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F08F" w14:textId="6FAE447E" w:rsidR="00DE24C1" w:rsidRDefault="008C4E63" w:rsidP="008C4E63">
      <w:pPr>
        <w:pStyle w:val="Ttulo"/>
        <w:jc w:val="center"/>
      </w:pPr>
      <w:r w:rsidRPr="008C4E63">
        <w:t>SEO Explorando As Trilhas Da Otimização</w:t>
      </w:r>
      <w:r w:rsidR="00EC2AD5">
        <w:t xml:space="preserve"> em 2021</w:t>
      </w:r>
    </w:p>
    <w:p w14:paraId="5104E309" w14:textId="4386BA98" w:rsidR="008C4E63" w:rsidRDefault="008C4E63" w:rsidP="008C4E63">
      <w:pPr>
        <w:jc w:val="both"/>
      </w:pPr>
    </w:p>
    <w:p w14:paraId="22B12965" w14:textId="1FE5C048" w:rsidR="008C4E63" w:rsidRDefault="008C4E63" w:rsidP="008C4E63">
      <w:pPr>
        <w:pStyle w:val="Ttulo1"/>
      </w:pPr>
      <w:r w:rsidRPr="008C4E63">
        <w:t>SEO Explorando As Trilhas Da Otimização</w:t>
      </w:r>
    </w:p>
    <w:p w14:paraId="4C0E3C22" w14:textId="5925C41C" w:rsidR="008C4E63" w:rsidRDefault="008C4E63" w:rsidP="008C4E63"/>
    <w:p w14:paraId="1403D9FE" w14:textId="77777777" w:rsidR="00075C7F" w:rsidRDefault="003331A1" w:rsidP="00EC2AD5">
      <w:r w:rsidRPr="003331A1">
        <w:t xml:space="preserve">SEO (Search </w:t>
      </w:r>
      <w:proofErr w:type="spellStart"/>
      <w:r w:rsidRPr="003331A1">
        <w:t>Engine</w:t>
      </w:r>
      <w:proofErr w:type="spellEnd"/>
      <w:r w:rsidRPr="003331A1">
        <w:t xml:space="preserve"> </w:t>
      </w:r>
      <w:proofErr w:type="spellStart"/>
      <w:r w:rsidRPr="003331A1">
        <w:t>Optimization</w:t>
      </w:r>
      <w:proofErr w:type="spellEnd"/>
      <w:r w:rsidRPr="003331A1">
        <w:t xml:space="preserve">) consiste em um conjunto de técnicas de otimização de sites para plataformas de busca. Isto é, um conjunto de estratégias que </w:t>
      </w:r>
      <w:r w:rsidR="00075C7F" w:rsidRPr="003331A1">
        <w:t>prioriza melhorar</w:t>
      </w:r>
      <w:r w:rsidRPr="003331A1">
        <w:t xml:space="preserve"> o tráfego orgânico na web. Portanto seu trabalho proporciona conquistar o principal objetivo. Este que é figurar na primeira página do Google e demais buscadores. </w:t>
      </w:r>
    </w:p>
    <w:p w14:paraId="5CE2816B" w14:textId="72CE9C58" w:rsidR="00344891" w:rsidRDefault="003331A1" w:rsidP="00EC2AD5">
      <w:r>
        <w:t>Ter um site para sua marca é grande passo para o sucesso. Porém, assim como não adianta dar o melhor carro de Fórmula 1 para o piloto menos preparado. Para obter sucesso na web é preciso dispor de boas técnicas e ferramentas. Assim as estratégias de SEO compõem um arsenal com os melhores instrumentos para o desenvolvimento do tráfego orgânico.</w:t>
      </w:r>
    </w:p>
    <w:p w14:paraId="002100E7" w14:textId="0C934175" w:rsidR="00075C7F" w:rsidRDefault="004D528A" w:rsidP="004D528A">
      <w:pPr>
        <w:pStyle w:val="Ttulo2"/>
      </w:pPr>
      <w:r>
        <w:t xml:space="preserve">SEO: Entenda o processo </w:t>
      </w:r>
    </w:p>
    <w:p w14:paraId="0842DBAE" w14:textId="07F26234" w:rsidR="00E90FD2" w:rsidRDefault="00E90FD2" w:rsidP="00E90FD2"/>
    <w:p w14:paraId="78AE1D02" w14:textId="07EAD1AE" w:rsidR="00E90FD2" w:rsidRDefault="00E90FD2" w:rsidP="00E90FD2">
      <w:r>
        <w:t xml:space="preserve">SEO é um conjunto de estratégias. Isto é, a elaboração de um planejamento para um fim específico. Assim como comissão técnica de um time de futebol elaboram suas táticas. Da mesma forma o marketing de uma empresa deve promover elementos para alcançar a visibilidade da marca. </w:t>
      </w:r>
    </w:p>
    <w:p w14:paraId="0D414C55" w14:textId="76DE9DB0" w:rsidR="00E66FA1" w:rsidRDefault="00E66FA1" w:rsidP="00E90FD2">
      <w:r>
        <w:t>A cada segundo, milhares de pessoas recorram ao Google para tirar dúvidas. Portanto, o buscador é um caminho muito rápido para a solução de problemas. É como um carro de aplicativo que leva pessoas ao destino desejado. Desse modo fica claro que a maior preocupação é tornar-se visível para a plataforma de busca.</w:t>
      </w:r>
    </w:p>
    <w:p w14:paraId="7FA27A2A" w14:textId="2F7A203E" w:rsidR="00E66FA1" w:rsidRDefault="00315481" w:rsidP="00315481">
      <w:pPr>
        <w:pStyle w:val="Ttulo2"/>
      </w:pPr>
      <w:r>
        <w:t>O Google</w:t>
      </w:r>
    </w:p>
    <w:p w14:paraId="7B33BC6B" w14:textId="0AD0432B" w:rsidR="00315481" w:rsidRDefault="00315481" w:rsidP="00315481"/>
    <w:p w14:paraId="72AD8A7B" w14:textId="037920D4" w:rsidR="00315481" w:rsidRDefault="00315481" w:rsidP="00315481">
      <w:r>
        <w:t>O Google se propõe a ser o mais eficiente possível em sua plataforma. Para isso organiza o seu sistema a partir de um banco de dados. Esses que tem referencias de todos os sites indexados à plataforma. Assim, conforme a procura, ele encaminha paras as páginas</w:t>
      </w:r>
      <w:r w:rsidR="00BF0B0C">
        <w:t xml:space="preserve"> mais adequadas.</w:t>
      </w:r>
    </w:p>
    <w:p w14:paraId="58ED2048" w14:textId="6722B0F0" w:rsidR="00BF0B0C" w:rsidRDefault="00BF0B0C" w:rsidP="00315481">
      <w:r>
        <w:t>Assim, quanto mais informações o Google tem em relação a sua marca, maior é a chance de figurar na primeira página do buscador. Dessa forma entendemos a função das estratégias de SEO é favorecer seus dados em relação ao Google. Promovendo um tráfego orgânico fluido.</w:t>
      </w:r>
    </w:p>
    <w:p w14:paraId="3F446C95" w14:textId="6753816F" w:rsidR="00BF0B0C" w:rsidRDefault="00BF0B0C" w:rsidP="00315481">
      <w:r>
        <w:t xml:space="preserve">As técnicas de SEO são como setas de indicação para determinado local. Seriam como guias em um local turístico. </w:t>
      </w:r>
      <w:r w:rsidR="003F0E3D">
        <w:t>As pessoas vêm</w:t>
      </w:r>
      <w:r>
        <w:t xml:space="preserve"> em busca de experiências específicas</w:t>
      </w:r>
      <w:r w:rsidR="003F0E3D">
        <w:t>, o especialista sabe onde estão as melhores.</w:t>
      </w:r>
    </w:p>
    <w:p w14:paraId="77E8052B" w14:textId="3AB71541" w:rsidR="003F0E3D" w:rsidRDefault="003F0E3D" w:rsidP="00315481"/>
    <w:p w14:paraId="1CB734DC" w14:textId="0E90606C" w:rsidR="004109A7" w:rsidRDefault="004109A7" w:rsidP="00315481">
      <w:r>
        <w:t>SEO e a Marca</w:t>
      </w:r>
    </w:p>
    <w:p w14:paraId="53CFBF6A" w14:textId="3F9D4B43" w:rsidR="004109A7" w:rsidRDefault="004109A7" w:rsidP="00315481">
      <w:r>
        <w:lastRenderedPageBreak/>
        <w:t>SEO não é milagre. Na verdade, funciona a partir de muito trabalho. Pois envolve a necessidade daquele que busca. Bem como o site buscador, sendo o Google o mais procurado. Para isso o site deve ser otimizado com zelo e carinho. Assim o sujeito acessa como visitante e conclui como lead.</w:t>
      </w:r>
    </w:p>
    <w:p w14:paraId="105D31CB" w14:textId="68BB37ED" w:rsidR="004109A7" w:rsidRDefault="00854EC8" w:rsidP="00315481">
      <w:r>
        <w:t xml:space="preserve">Para indicar a página o Google leva 3 fatores importantes. São eles: a quantidade de links da página. Bem como a qualidade do conteúdo e a relevância para pesquisa. O trabalho de SEO é oferecer tais ferramentais. Ou seja, um respeitável banco de backlinks, fluidez do conteúdo. Portando não perca energia preocupado com o Page Rank. Porém, otimize o seu site. </w:t>
      </w:r>
    </w:p>
    <w:p w14:paraId="7D7A8EFA" w14:textId="730CCD61" w:rsidR="00854EC8" w:rsidRDefault="00854EC8" w:rsidP="007D74AA">
      <w:pPr>
        <w:pStyle w:val="Ttulo2"/>
      </w:pPr>
      <w:r>
        <w:t>Otimização</w:t>
      </w:r>
      <w:r w:rsidR="007D74AA">
        <w:t xml:space="preserve"> como caminho</w:t>
      </w:r>
    </w:p>
    <w:p w14:paraId="60235025" w14:textId="45C69533" w:rsidR="007D74AA" w:rsidRDefault="007D74AA" w:rsidP="007D74AA"/>
    <w:p w14:paraId="6E56A5BC" w14:textId="528931DC" w:rsidR="007D74AA" w:rsidRDefault="007D74AA" w:rsidP="007D74AA">
      <w:r>
        <w:t xml:space="preserve">Imagine que você invista em uma Pousada em Fernando de Noronha. Entenda que o simples fato da localização será garantia de muitos hóspedes. Ou seja, é necessário oferecer um lugar que agrade e favoreça a estadia do cliente. </w:t>
      </w:r>
    </w:p>
    <w:p w14:paraId="744A99F6" w14:textId="151396CC" w:rsidR="007D74AA" w:rsidRDefault="007D74AA" w:rsidP="007D74AA">
      <w:r>
        <w:t>As melhores empresas, em 2021, não oferecem somente produtos e serviços apenas. Na verdade, elas promovem experiências. O marketing digital acompanha as segue o mesmo princípio. O seu site deve ser otimizado para o seu cliente.</w:t>
      </w:r>
    </w:p>
    <w:p w14:paraId="2B8CC71C" w14:textId="614DD24E" w:rsidR="007D74AA" w:rsidRDefault="007D74AA" w:rsidP="007D74AA">
      <w:r>
        <w:t>Antes de preocupar-se com Page Rank, PA ou DA, faça o seu site ser o melhor de todos. A posição é consequência. E sem dúvida, os melhores dados serão refletidos na circulação de clientes.</w:t>
      </w:r>
    </w:p>
    <w:p w14:paraId="0189EA95" w14:textId="540681D8" w:rsidR="007D74AA" w:rsidRDefault="007D74AA" w:rsidP="007D74AA"/>
    <w:p w14:paraId="18B00AE5" w14:textId="54F60CF9" w:rsidR="00D969EC" w:rsidRDefault="00D969EC" w:rsidP="00D969EC">
      <w:pPr>
        <w:pStyle w:val="Ttulo2"/>
      </w:pPr>
      <w:r>
        <w:t>SEO em 2021</w:t>
      </w:r>
    </w:p>
    <w:p w14:paraId="7E5C8BC3" w14:textId="07C73D7B" w:rsidR="00D969EC" w:rsidRDefault="00D969EC" w:rsidP="007D74AA"/>
    <w:p w14:paraId="018E5C19" w14:textId="44DC34FC" w:rsidR="00D969EC" w:rsidRDefault="00D969EC" w:rsidP="007D74AA">
      <w:r>
        <w:t xml:space="preserve">Qual é o melhor SEO? Onde aprender? Quais são os melhores plugins? </w:t>
      </w:r>
    </w:p>
    <w:p w14:paraId="4EE98967" w14:textId="7F725B36" w:rsidR="00D969EC" w:rsidRDefault="00D969EC" w:rsidP="007D74AA">
      <w:r>
        <w:t xml:space="preserve">Responder tais perguntas não é simples. Pois não há uma receita de bolo. O que existe é experiência e muito trabalho. Otimize suas páginas, receba bem o seu lead. Para o Google, ofereça o melhor conteúdo com os melhores links. Trabalhe sempre com o seu melhor. </w:t>
      </w:r>
    </w:p>
    <w:p w14:paraId="52CE4A24" w14:textId="77777777" w:rsidR="00D969EC" w:rsidRDefault="00D969EC" w:rsidP="007D74AA"/>
    <w:p w14:paraId="61221522" w14:textId="6DF7B456" w:rsidR="00D969EC" w:rsidRDefault="00D969EC" w:rsidP="00D969EC">
      <w:pPr>
        <w:pStyle w:val="Ttulo3"/>
      </w:pPr>
      <w:r w:rsidRPr="00D969EC">
        <w:t xml:space="preserve">“Não tenha tanta certeza sobre alguma coisa que isso te impeça de ter algo ainda melhor.” – Manuela </w:t>
      </w:r>
      <w:proofErr w:type="spellStart"/>
      <w:r w:rsidRPr="00D969EC">
        <w:t>Lenzi</w:t>
      </w:r>
      <w:proofErr w:type="spellEnd"/>
    </w:p>
    <w:p w14:paraId="227639B1" w14:textId="77777777" w:rsidR="007D74AA" w:rsidRPr="007D74AA" w:rsidRDefault="007D74AA" w:rsidP="00D969EC">
      <w:pPr>
        <w:pStyle w:val="Ttulo3"/>
      </w:pPr>
    </w:p>
    <w:p w14:paraId="1196F069" w14:textId="77777777" w:rsidR="007D74AA" w:rsidRDefault="007D74AA" w:rsidP="00D969EC">
      <w:pPr>
        <w:pStyle w:val="Ttulo3"/>
      </w:pPr>
    </w:p>
    <w:p w14:paraId="0192E2C7" w14:textId="77777777" w:rsidR="003F0E3D" w:rsidRPr="00315481" w:rsidRDefault="003F0E3D" w:rsidP="00D969EC">
      <w:pPr>
        <w:pStyle w:val="Ttulo3"/>
      </w:pPr>
    </w:p>
    <w:sectPr w:rsidR="003F0E3D" w:rsidRPr="00315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80B"/>
    <w:multiLevelType w:val="hybridMultilevel"/>
    <w:tmpl w:val="66100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A75"/>
    <w:multiLevelType w:val="hybridMultilevel"/>
    <w:tmpl w:val="AEE88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469"/>
    <w:multiLevelType w:val="hybridMultilevel"/>
    <w:tmpl w:val="1CAEC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0042"/>
    <w:multiLevelType w:val="hybridMultilevel"/>
    <w:tmpl w:val="4210D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985"/>
    <w:multiLevelType w:val="hybridMultilevel"/>
    <w:tmpl w:val="34DE6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138C"/>
    <w:multiLevelType w:val="hybridMultilevel"/>
    <w:tmpl w:val="F63C0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143"/>
    <w:multiLevelType w:val="hybridMultilevel"/>
    <w:tmpl w:val="F8160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19B4"/>
    <w:multiLevelType w:val="hybridMultilevel"/>
    <w:tmpl w:val="10701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30118"/>
    <w:multiLevelType w:val="hybridMultilevel"/>
    <w:tmpl w:val="9E967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EC"/>
    <w:rsid w:val="00075C7F"/>
    <w:rsid w:val="000B5789"/>
    <w:rsid w:val="00315481"/>
    <w:rsid w:val="003331A1"/>
    <w:rsid w:val="00344891"/>
    <w:rsid w:val="003F0E3D"/>
    <w:rsid w:val="004109A7"/>
    <w:rsid w:val="004D528A"/>
    <w:rsid w:val="007D69EC"/>
    <w:rsid w:val="007D74AA"/>
    <w:rsid w:val="00854EC8"/>
    <w:rsid w:val="008C4E63"/>
    <w:rsid w:val="00AE0752"/>
    <w:rsid w:val="00BF0B0C"/>
    <w:rsid w:val="00D969EC"/>
    <w:rsid w:val="00DE24C1"/>
    <w:rsid w:val="00E66FA1"/>
    <w:rsid w:val="00E90FD2"/>
    <w:rsid w:val="00E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3D4D"/>
  <w15:chartTrackingRefBased/>
  <w15:docId w15:val="{BE255C2E-50CA-435D-B107-4033F41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E2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6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6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D6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D6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D6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DE2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DE24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24C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C4E63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D969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Marçal de Carvalho</dc:creator>
  <cp:keywords/>
  <dc:description/>
  <cp:lastModifiedBy>Juliano Marçal de Carvalho</cp:lastModifiedBy>
  <cp:revision>2</cp:revision>
  <dcterms:created xsi:type="dcterms:W3CDTF">2021-05-20T22:19:00Z</dcterms:created>
  <dcterms:modified xsi:type="dcterms:W3CDTF">2021-05-20T22:19:00Z</dcterms:modified>
</cp:coreProperties>
</file>