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right="-182.5984251968498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Texto Modelo</w:t>
      </w:r>
    </w:p>
    <w:p w:rsidR="00000000" w:rsidDel="00000000" w:rsidP="00000000" w:rsidRDefault="00000000" w:rsidRPr="00000000" w14:paraId="00000002">
      <w:pPr>
        <w:spacing w:after="240" w:before="240" w:line="360" w:lineRule="auto"/>
        <w:ind w:right="-324.330708661416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Nicho</w:t>
      </w:r>
      <w:r w:rsidDel="00000000" w:rsidR="00000000" w:rsidRPr="00000000">
        <w:rPr>
          <w:sz w:val="24"/>
          <w:szCs w:val="24"/>
          <w:rtl w:val="0"/>
        </w:rPr>
        <w:t xml:space="preserve">: Nutrição 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right="-324.330708661416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Cliente</w:t>
      </w:r>
      <w:r w:rsidDel="00000000" w:rsidR="00000000" w:rsidRPr="00000000">
        <w:rPr>
          <w:sz w:val="24"/>
          <w:szCs w:val="24"/>
          <w:rtl w:val="0"/>
        </w:rPr>
        <w:t xml:space="preserve">: Blog de Consultório de Nutricionista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right="-324.330708661416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Público</w:t>
      </w:r>
      <w:r w:rsidDel="00000000" w:rsidR="00000000" w:rsidRPr="00000000">
        <w:rPr>
          <w:sz w:val="24"/>
          <w:szCs w:val="24"/>
          <w:rtl w:val="0"/>
        </w:rPr>
        <w:t xml:space="preserve">: Mães e pais que buscam melhorar a alimentação de seus filhos pequenos. 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right="-324.330708661416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 do artigo</w:t>
      </w:r>
      <w:r w:rsidDel="00000000" w:rsidR="00000000" w:rsidRPr="00000000">
        <w:rPr>
          <w:sz w:val="24"/>
          <w:szCs w:val="24"/>
          <w:rtl w:val="0"/>
        </w:rPr>
        <w:t xml:space="preserve">: Alimentação saudável na educação infantil - Conheça as melhores dicas! 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right="-324.330708661416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Palavra-chave</w:t>
      </w:r>
      <w:r w:rsidDel="00000000" w:rsidR="00000000" w:rsidRPr="00000000">
        <w:rPr>
          <w:sz w:val="24"/>
          <w:szCs w:val="24"/>
          <w:rtl w:val="0"/>
        </w:rPr>
        <w:t xml:space="preserve">: Alimentação saudável na educação infantil 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right="-324.3307086614169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Quantidade de palavras</w:t>
      </w:r>
      <w:r w:rsidDel="00000000" w:rsidR="00000000" w:rsidRPr="00000000">
        <w:rPr>
          <w:sz w:val="24"/>
          <w:szCs w:val="24"/>
          <w:rtl w:val="0"/>
        </w:rPr>
        <w:t xml:space="preserve">: 1500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Alimentação saudável na educação infantil - Conheça as melhores dicas!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Hoje em dia muito se sabe sobre a importância de se ter uma alimentação saudável, pois é por meio dela que garantimos de forma simples e barata uma vida longa e cheia de saúde através dos anos.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não há apenas benefícios no longo prazo, no curto prazo a alimentação saudável garante a energia e vitalidade necessárias para o desempenho das tarefas diárias e o equilíbrio das mais diversas áreas da vida.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Também não é a toa que se fala em “corpo são, mente sã”: presentes os nutrientes ideais para desempenho das funções vitais, assim como nosso sangue, nossos pensamentos ficam carregados de energia boa, abrindo nossa existência para a sensação de felicidade de forma mais constante.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Incrível não?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o que dizer das nossas crianças? não seria incrível se pudéssemos garantir essa percepção e hábitos na educação infantil? 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Pois bem. 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primeira infância é a fase compreendida entre o nascimento e os 06 anos de idade, e estudos comprovam que é a fase mais importante para definir os hábitos e a personalidade do indivíduo adulto que ela será no futuro. 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primeira infância é também a fase em que há maior transformação e formação dos tecidos do corpo, e, portanto, que mais necessita do abastecimento das melhores substâncias e nutrientes capazes de garantir o desenvolvimento. 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é essencial que a alimentação saudável seja inserida na vida do indivíduo desde a primeira infância. 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é na primeira infância que se forma a personalidade da criança, e com isso, seus gostos. 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assim, uma criança que aprende a se alimentar da melhor maneira possível nessa fase será, com certeza, um adulto que se alimenta corretamente e terá infinitamente maiores chances de ter uma saúde perfeita e uma vida longa. 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 como nem tudo são flores, é fácil reconhecer que a tarefa de educar uma criança a ter uma alimentação saudável pode não ser assim tão simples. 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crianças tendem a gostar mais dos sabores de fácil aceitação e, hoje em dia, com a oferta de doces e alimentos industrializados, fica difícil impor frutas e verduras, que muitas vezes não concorrem igualmente com esses alimentos no que se refere ao apelo no sabor. 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isso, é importante que os pais estejam atentos e dedicados à tarefa de trazer para os pequenos não só os melhores alimentos para sua saúde, mas fazer isso de forma divertida para garantir que se interessem e queiram trazer esses ensinamentos para suas vidas desde o ínicio. 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isso, seguimos com algumas dicas para facilitar esse processo e trazer mais saúde e alegria à mesa para sua família!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Dicas para garantir uma alimentação saudável na infância de seus filhos:   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Alimentação saudável na educação infantil: Um mundo de cores e sabores!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magia da infância muito se dá em razão do prazer da descoberta: tudo é novo, tudo é bom de se aprender. 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menos interessantes são as formas, cheiros, cores e sabores.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verdade, por falta de conhecimento das palavras, a melhor forma de transmitir conhecimento para os pequenos é pelo uso dos órgãos de sentido.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apresentar os alimentos, deixar que as crianças os vejam, os toquem, os provem, é uma forma de inserir no mundo deles não só a própria existência dos alimentos saudáveis, mas também como ela se dá, quanto são interessantes, o quanto a natureza é rica em formas, cores e sabores!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Diferentemente dos alimentos industrializados, que em regra não são saudáveis, os alimentos naturais não vem dentro de um saco, mas possuem cada um uma forma curiosamente mágica: devemos usar isso a nosso favor e deixar que as crianças se encantem por eles e queiram comê-los. 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Dessa forma, além de cozinhar, por exemplo, uma abobrinha, podemos dar para que as crianças a toquem, sintam seu cheiro, para, depois de atentas naquela forma estranha, provem seu sabor, e assim vão descobrindo, um a um, os presentes que a natureza nos deu para nos fortalecer. 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 é com as frutas também, que além de tudo são mais doces que os outros alimentos, o que facilita nossa missão com os pequenos. 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Deixar que as crianças tenham contato e se interessem pelos alimentos é, sem dúvida, a forma mais eficiente de trazer o alimento saudável para o mundo deles de forma divertida. 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Alimentação saudável na educação infantil: leitura de rótulos. </w:t>
      </w:r>
    </w:p>
    <w:p w:rsidR="00000000" w:rsidDel="00000000" w:rsidP="00000000" w:rsidRDefault="00000000" w:rsidRPr="00000000" w14:paraId="0000002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 últimos anos temos sabido da importância de ler os rótulos dos alimentos que consumimos. </w:t>
      </w:r>
    </w:p>
    <w:p w:rsidR="00000000" w:rsidDel="00000000" w:rsidP="00000000" w:rsidRDefault="00000000" w:rsidRPr="00000000" w14:paraId="0000002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vez mais descobrimos que temos que estar atentos não só ao nome do produto industrializado, mas principalmente na sua composição.</w:t>
      </w:r>
    </w:p>
    <w:p w:rsidR="00000000" w:rsidDel="00000000" w:rsidP="00000000" w:rsidRDefault="00000000" w:rsidRPr="00000000" w14:paraId="0000002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vezes, é no rótulo que descobrimos que algum ingrediente é nocivo à saúde, ou até que foi produzido de forma antiética, o que não queremos processar no nosso sistema digestivo e colocar para dentro do nosso corpo. 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também deve ser com as crianças. </w:t>
      </w:r>
    </w:p>
    <w:p w:rsidR="00000000" w:rsidDel="00000000" w:rsidP="00000000" w:rsidRDefault="00000000" w:rsidRPr="00000000" w14:paraId="0000002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Tão logo aprendam a ler, devemos incentivar que reconheçam aquilo que estão consumindo, que estão mandando para seu sistema digestivo. </w:t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o hábito de ler rótulos colocado desde cedo, é provável que seus filhos adquiram senso crítico mais cedo e </w:t>
      </w:r>
      <w:r w:rsidDel="00000000" w:rsidR="00000000" w:rsidRPr="00000000">
        <w:rPr>
          <w:sz w:val="24"/>
          <w:szCs w:val="24"/>
          <w:rtl w:val="0"/>
        </w:rPr>
        <w:t xml:space="preserve">não</w:t>
      </w:r>
      <w:r w:rsidDel="00000000" w:rsidR="00000000" w:rsidRPr="00000000">
        <w:rPr>
          <w:sz w:val="24"/>
          <w:szCs w:val="24"/>
          <w:rtl w:val="0"/>
        </w:rPr>
        <w:t xml:space="preserve"> consumam certos alimentos que possuam este ou aquele ingrediente que agridem o corpo e o meio ambiente. </w:t>
      </w:r>
    </w:p>
    <w:p w:rsidR="00000000" w:rsidDel="00000000" w:rsidP="00000000" w:rsidRDefault="00000000" w:rsidRPr="00000000" w14:paraId="0000002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Ler rótulos não é só uma atitude de garantia de saúde pessoal, é também um ato de cidadania. </w:t>
      </w:r>
    </w:p>
    <w:p w:rsidR="00000000" w:rsidDel="00000000" w:rsidP="00000000" w:rsidRDefault="00000000" w:rsidRPr="00000000" w14:paraId="0000002A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Muitas empresas usam ingredientes que às vezes fazem mal à população e ao meio ambiente por serem mais baratos, em atitude de puro interesse pessoal. </w:t>
      </w:r>
    </w:p>
    <w:p w:rsidR="00000000" w:rsidDel="00000000" w:rsidP="00000000" w:rsidRDefault="00000000" w:rsidRPr="00000000" w14:paraId="0000002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Quanto mais cedo conscientizarmos a próxima geração da importância de exigirmos a produção de alimentos mais saudáveis ao ser humano e ao planeta, maiores são as chances de garantirmos um futuro feliz e sustentável aos nossos filhos. 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Ensinar nossos filhos a ler rótulos é uma atitude de amor a si mesmo e ao próximo! 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Alimentação saudável na educação infantil: tema para diversas atividades e prazer em família. </w:t>
      </w:r>
    </w:p>
    <w:p w:rsidR="00000000" w:rsidDel="00000000" w:rsidP="00000000" w:rsidRDefault="00000000" w:rsidRPr="00000000" w14:paraId="0000002E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dito anteriormente, o universo dos alimentos é um infinito de possibilidades, e assim é também o conhecimento que podemos adquirir deles. </w:t>
      </w:r>
    </w:p>
    <w:p w:rsidR="00000000" w:rsidDel="00000000" w:rsidP="00000000" w:rsidRDefault="00000000" w:rsidRPr="00000000" w14:paraId="0000002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alimentos podem, assim, ser temas de diversas atividades entre pais e filhos. </w:t>
      </w:r>
    </w:p>
    <w:p w:rsidR="00000000" w:rsidDel="00000000" w:rsidP="00000000" w:rsidRDefault="00000000" w:rsidRPr="00000000" w14:paraId="00000030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Sabemos que a comunicação entre pais e filhos é essencial, e é preciso que os pais sejam verdadeiros professores no início da vida de seus filhos. </w:t>
      </w:r>
    </w:p>
    <w:p w:rsidR="00000000" w:rsidDel="00000000" w:rsidP="00000000" w:rsidRDefault="00000000" w:rsidRPr="00000000" w14:paraId="0000003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nada aproxima mais adultos e crianças do que a comida. </w:t>
      </w:r>
    </w:p>
    <w:p w:rsidR="00000000" w:rsidDel="00000000" w:rsidP="00000000" w:rsidRDefault="00000000" w:rsidRPr="00000000" w14:paraId="0000003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comida cria identidade e conexão entre pessoas do mundo todo, nas mais diversas formas de organização social, e assim faz entre adultos e crianças também. </w:t>
      </w:r>
    </w:p>
    <w:p w:rsidR="00000000" w:rsidDel="00000000" w:rsidP="00000000" w:rsidRDefault="00000000" w:rsidRPr="00000000" w14:paraId="0000003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hora de cozinhar é para muitos um momento de relaxamento, um refúgio, e o que comporta também o compartilhamento e aproximação familiar.</w:t>
      </w:r>
    </w:p>
    <w:p w:rsidR="00000000" w:rsidDel="00000000" w:rsidP="00000000" w:rsidRDefault="00000000" w:rsidRPr="00000000" w14:paraId="0000003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 não apenas. O indivíduo que sabe  elaborar sua própria refeição, com certeza está mais preparado para as nuances financeiras e emocionais da vida adulta: saber cozinhar é um grito de liberdade. </w:t>
      </w:r>
    </w:p>
    <w:p w:rsidR="00000000" w:rsidDel="00000000" w:rsidP="00000000" w:rsidRDefault="00000000" w:rsidRPr="00000000" w14:paraId="0000003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Ensinar as crianças desde cedo a manusear alimentos e utensílios, e ainda podendo fazê-lo de forma afetuosa, plantando união e alegria dentro do lar, é um ato de amor, pelo presente e pelo futuro dos pequenos. </w:t>
      </w:r>
    </w:p>
    <w:p w:rsidR="00000000" w:rsidDel="00000000" w:rsidP="00000000" w:rsidRDefault="00000000" w:rsidRPr="00000000" w14:paraId="0000003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não é só na cozinha que a comida se mostra um portal de união entre os indivíduos. </w:t>
      </w:r>
    </w:p>
    <w:p w:rsidR="00000000" w:rsidDel="00000000" w:rsidP="00000000" w:rsidRDefault="00000000" w:rsidRPr="00000000" w14:paraId="0000003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Programas de televisão sobre cozinha, ou até ter o hábito de experimentar receitas diferentes e sobretudo multiculturais, em viagens ou do restaurante que abriu na esquina, criam laços, trazem conhecimento e principalmente, constróem a tão importante memória afetiva na criança, que por toda sua vida buscará repetir essas experiências para reviver esses momentos de conforto emocional.   </w:t>
      </w:r>
    </w:p>
    <w:p w:rsidR="00000000" w:rsidDel="00000000" w:rsidP="00000000" w:rsidRDefault="00000000" w:rsidRPr="00000000" w14:paraId="0000003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tudo isso, vemos que o fantasma da alimentação saudável na educação não é ou não precisa ser tão assombroso como parece. Ao contrário, dedicar-se em construir essa educação nos pequenos é um ato de amor e união, que além de tudo traz resultados eficientes na construção de um adulto feliz e saudável. </w:t>
      </w:r>
    </w:p>
    <w:p w:rsidR="00000000" w:rsidDel="00000000" w:rsidP="00000000" w:rsidRDefault="00000000" w:rsidRPr="00000000" w14:paraId="0000003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Alimentação saudável na educação infantil: na prática!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Apesar de tantos benefícios que as práticas aqui mencionadas podem trazer, de fato, tanto conhecimento integrado pode ser complicado para pais leigos, profissionalizados em áreas distantes da nutrição. </w:t>
      </w:r>
    </w:p>
    <w:p w:rsidR="00000000" w:rsidDel="00000000" w:rsidP="00000000" w:rsidRDefault="00000000" w:rsidRPr="00000000" w14:paraId="0000003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uma ótima forma de começar a alimentação saudável na educação infantil de seus filhos pode ser consultar um nutricionista, capaz de organizar e planejar todas essas intervenções na vida cotidiana do lar. </w:t>
      </w:r>
    </w:p>
    <w:p w:rsidR="00000000" w:rsidDel="00000000" w:rsidP="00000000" w:rsidRDefault="00000000" w:rsidRPr="00000000" w14:paraId="0000003D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nutricionista não apenas tem o conhecimento de quais alimentos devem ou não ser introduzidos na vida dos pequenos, mas informa a quantidade e frequência com que isso deve ocorrer, para que não haja desgaste desnecessário, ou ainda que as crianças, que possuem um metabolismo diferente dos adultos, venham a sofrer com a falta de expertise dos pais, que só buscam o melhor. </w:t>
      </w:r>
    </w:p>
    <w:p w:rsidR="00000000" w:rsidDel="00000000" w:rsidP="00000000" w:rsidRDefault="00000000" w:rsidRPr="00000000" w14:paraId="0000003E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importante lembrar também que a alimentação saudável na educação infantil é também a forma mais inteligente de conter despesas médicas: o indivíduo que se alimenta devidamente apresenta menos doenças e necessita de menos medicamentos, sem falar que é menos ansioso, pelo que consome menos, estuda e trabalha mais, e uma infinidade de outras vantagens essenciais à vida humana. </w:t>
      </w:r>
    </w:p>
    <w:p w:rsidR="00000000" w:rsidDel="00000000" w:rsidP="00000000" w:rsidRDefault="00000000" w:rsidRPr="00000000" w14:paraId="0000003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agendar uma consulta prévia e pensar em organizar de forma saudável e eficiente a vida alimentar de sua família e dos seus filhos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clique aqui</w:t>
      </w:r>
      <w:r w:rsidDel="00000000" w:rsidR="00000000" w:rsidRPr="00000000">
        <w:rPr>
          <w:sz w:val="24"/>
          <w:szCs w:val="24"/>
          <w:rtl w:val="0"/>
        </w:rPr>
        <w:t xml:space="preserve">! Ficaremos muito satisfeitos em participar dessa caminhada por uma vida longa e feliz para você e para as pessoas que você ama!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color w:val="666666"/>
        <w:rtl w:val="0"/>
      </w:rPr>
      <w:t xml:space="preserve">mnldigitaloffice</w:t>
    </w:r>
    <w:r w:rsidDel="00000000" w:rsidR="00000000" w:rsidRPr="00000000">
      <w:rPr>
        <w:color w:val="666666"/>
        <w:rtl w:val="0"/>
      </w:rPr>
      <w:t xml:space="preserve">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16175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934" l="-9159" r="-17237" t="-6934"/>
                  <a:stretch>
                    <a:fillRect/>
                  </a:stretch>
                </pic:blipFill>
                <pic:spPr>
                  <a:xfrm>
                    <a:off x="0" y="0"/>
                    <a:ext cx="13161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