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7D7CC" w14:textId="393B3413" w:rsidR="00BB46B5" w:rsidRPr="00BB46B5" w:rsidRDefault="00BB46B5" w:rsidP="00BB46B5">
      <w:pPr>
        <w:spacing w:line="360" w:lineRule="auto"/>
        <w:jc w:val="both"/>
        <w:rPr>
          <w:rFonts w:ascii="Arial Nova" w:hAnsi="Arial Nova"/>
          <w:b/>
          <w:sz w:val="24"/>
          <w:szCs w:val="24"/>
        </w:rPr>
      </w:pPr>
      <w:r w:rsidRPr="00BB46B5">
        <w:rPr>
          <w:rFonts w:ascii="Arial Nova" w:hAnsi="Arial Nova"/>
          <w:b/>
          <w:sz w:val="24"/>
          <w:szCs w:val="24"/>
        </w:rPr>
        <w:t>LEGENDA PARA FACEBOOK E INSTAGRAM – CONNECT PRIME</w:t>
      </w:r>
    </w:p>
    <w:p w14:paraId="032977CF" w14:textId="77777777" w:rsidR="00BB46B5" w:rsidRDefault="00BB46B5" w:rsidP="00BB46B5">
      <w:pPr>
        <w:spacing w:line="360" w:lineRule="auto"/>
        <w:jc w:val="both"/>
        <w:rPr>
          <w:rFonts w:ascii="Arial Nova" w:hAnsi="Arial Nova"/>
          <w:sz w:val="24"/>
          <w:szCs w:val="24"/>
        </w:rPr>
      </w:pPr>
    </w:p>
    <w:p w14:paraId="56C81C48" w14:textId="77777777" w:rsidR="00BB46B5" w:rsidRDefault="00BB46B5" w:rsidP="00BB46B5">
      <w:pPr>
        <w:spacing w:line="360" w:lineRule="auto"/>
        <w:jc w:val="both"/>
        <w:rPr>
          <w:rFonts w:ascii="Arial Nova" w:hAnsi="Arial Nova"/>
          <w:sz w:val="24"/>
          <w:szCs w:val="24"/>
        </w:rPr>
      </w:pPr>
    </w:p>
    <w:p w14:paraId="79E2D5BC" w14:textId="68E5E67C" w:rsidR="00BB46B5" w:rsidRDefault="00BB46B5" w:rsidP="00BB46B5">
      <w:pPr>
        <w:spacing w:line="360" w:lineRule="auto"/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São Paulo comemora hoje 468 anos.</w:t>
      </w:r>
    </w:p>
    <w:p w14:paraId="0E2E75E6" w14:textId="77777777" w:rsidR="00BB46B5" w:rsidRDefault="00BB46B5" w:rsidP="00BB46B5">
      <w:pPr>
        <w:spacing w:line="360" w:lineRule="auto"/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A maior cidade do Brasil é a base do investimento do País.</w:t>
      </w:r>
    </w:p>
    <w:p w14:paraId="276DC1E9" w14:textId="77777777" w:rsidR="00BB46B5" w:rsidRDefault="00BB46B5" w:rsidP="00BB46B5">
      <w:pPr>
        <w:spacing w:line="360" w:lineRule="auto"/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Trabalho, tecnologia e desenvolvimento é a vida do paulistano.</w:t>
      </w:r>
    </w:p>
    <w:p w14:paraId="38B4DAD1" w14:textId="77777777" w:rsidR="00BB46B5" w:rsidRDefault="00BB46B5" w:rsidP="00BB46B5">
      <w:pPr>
        <w:spacing w:line="360" w:lineRule="auto"/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Investidores prosperam em São Paulo porque esta cidade carrega o DNA da oportunidade.</w:t>
      </w:r>
    </w:p>
    <w:p w14:paraId="0D3B4F3B" w14:textId="77777777" w:rsidR="00BB46B5" w:rsidRDefault="00BB46B5" w:rsidP="00BB46B5">
      <w:pPr>
        <w:spacing w:line="360" w:lineRule="auto"/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Crescer e investir é aqui. E São Paulo apoia quem não enxerga limites.</w:t>
      </w:r>
    </w:p>
    <w:p w14:paraId="375B52F7" w14:textId="354FC9CC" w:rsidR="00BB46B5" w:rsidRDefault="00BB46B5" w:rsidP="00BB46B5">
      <w:pPr>
        <w:spacing w:line="360" w:lineRule="auto"/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A </w:t>
      </w:r>
      <w:r>
        <w:rPr>
          <w:rFonts w:ascii="Arial Nova" w:hAnsi="Arial Nova"/>
          <w:sz w:val="24"/>
          <w:szCs w:val="24"/>
        </w:rPr>
        <w:t xml:space="preserve">Connect Prime </w:t>
      </w:r>
      <w:r>
        <w:rPr>
          <w:rFonts w:ascii="Arial Nova" w:hAnsi="Arial Nova"/>
          <w:sz w:val="24"/>
          <w:szCs w:val="24"/>
        </w:rPr>
        <w:t>especialista em software e serviços com foco no mercado financeiro, parabeniza a metrópole dos grandes investimentos.</w:t>
      </w:r>
    </w:p>
    <w:p w14:paraId="458AA0FA" w14:textId="15FEE749" w:rsidR="00BB46B5" w:rsidRDefault="00BB46B5" w:rsidP="00BB46B5">
      <w:pPr>
        <w:spacing w:line="360" w:lineRule="auto"/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Connect Prime conectando seus investimentos com o lucro.</w:t>
      </w:r>
    </w:p>
    <w:p w14:paraId="06A55022" w14:textId="77777777" w:rsidR="00051F10" w:rsidRDefault="00051F10"/>
    <w:sectPr w:rsidR="00051F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6B5"/>
    <w:rsid w:val="00051F10"/>
    <w:rsid w:val="005C6B89"/>
    <w:rsid w:val="00BB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A5F98"/>
  <w15:chartTrackingRefBased/>
  <w15:docId w15:val="{F539DCEB-80FF-4859-97A8-DD58C965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6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 Freela</dc:creator>
  <cp:keywords/>
  <dc:description/>
  <cp:lastModifiedBy>C S Freela</cp:lastModifiedBy>
  <cp:revision>1</cp:revision>
  <dcterms:created xsi:type="dcterms:W3CDTF">2022-03-03T23:26:00Z</dcterms:created>
  <dcterms:modified xsi:type="dcterms:W3CDTF">2022-03-03T23:32:00Z</dcterms:modified>
</cp:coreProperties>
</file>