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4B08" w14:textId="39BCE7C8" w:rsidR="001051CD" w:rsidRPr="001051CD" w:rsidRDefault="001051CD" w:rsidP="001051CD">
      <w:pPr>
        <w:jc w:val="both"/>
        <w:rPr>
          <w:rFonts w:ascii="Arial" w:hAnsi="Arial" w:cs="Arial"/>
          <w:sz w:val="24"/>
          <w:szCs w:val="24"/>
        </w:rPr>
      </w:pPr>
      <w:r w:rsidRPr="001051CD">
        <w:rPr>
          <w:rFonts w:ascii="Arial" w:hAnsi="Arial" w:cs="Arial"/>
          <w:sz w:val="24"/>
          <w:szCs w:val="24"/>
        </w:rPr>
        <w:t>TRECHOS DE ALGUNS TEXTOS MEUS:</w:t>
      </w:r>
    </w:p>
    <w:p w14:paraId="1F14C07F" w14:textId="77777777" w:rsidR="001051CD" w:rsidRPr="001051CD" w:rsidRDefault="001051CD" w:rsidP="001051CD">
      <w:pPr>
        <w:jc w:val="both"/>
        <w:rPr>
          <w:rFonts w:ascii="Arial" w:hAnsi="Arial" w:cs="Arial"/>
          <w:sz w:val="24"/>
          <w:szCs w:val="24"/>
        </w:rPr>
      </w:pPr>
    </w:p>
    <w:p w14:paraId="454BC693" w14:textId="30E15B06" w:rsidR="001051CD" w:rsidRDefault="001051CD" w:rsidP="001051CD">
      <w:pPr>
        <w:jc w:val="both"/>
        <w:rPr>
          <w:rFonts w:ascii="Arial" w:hAnsi="Arial" w:cs="Arial"/>
          <w:sz w:val="24"/>
          <w:szCs w:val="24"/>
        </w:rPr>
      </w:pPr>
      <w:r w:rsidRPr="001051CD">
        <w:rPr>
          <w:rFonts w:ascii="Arial" w:hAnsi="Arial" w:cs="Arial"/>
          <w:sz w:val="24"/>
          <w:szCs w:val="24"/>
        </w:rPr>
        <w:t>TRECHO 1:</w:t>
      </w:r>
    </w:p>
    <w:p w14:paraId="506DB05F" w14:textId="1B141963" w:rsidR="001051CD" w:rsidRDefault="001051CD" w:rsidP="001051CD">
      <w:pPr>
        <w:jc w:val="both"/>
        <w:rPr>
          <w:rFonts w:ascii="Arial" w:hAnsi="Arial" w:cs="Arial"/>
          <w:sz w:val="24"/>
          <w:szCs w:val="24"/>
        </w:rPr>
      </w:pPr>
    </w:p>
    <w:p w14:paraId="4553504F" w14:textId="77777777" w:rsidR="001051CD" w:rsidRDefault="001051CD" w:rsidP="001051CD">
      <w:pPr>
        <w:pStyle w:val="Corpodetexto"/>
        <w:spacing w:line="360" w:lineRule="auto"/>
        <w:ind w:firstLine="708"/>
        <w:rPr>
          <w:color w:val="800080"/>
        </w:rPr>
      </w:pPr>
      <w:r>
        <w:rPr>
          <w:color w:val="800080"/>
        </w:rPr>
        <w:t>Parei ali, dentro d’água, e olhei ao redor. Na pele, o frio da água doce e o som de sua queda. Uns bois, ao longe, matam a sede. Muito verde. Azul intenso. Um mergulho longo em outra dimensão e, ao chegar à tona, não tenho base sob meus pés. Membros agitam–se gostoso mantendo o corpo na superfície. Alcanço a pedra e caminho pelo mato, ferindo o pé da cidade grande, enquanto subo o rio. Ora em terra, ora na margem molhada, alcanço uma queda d’água quase gigantesca. Apoiando–me nas pedras, lutando contra a correnteza, encontro uma cadeira natural e nela descanso, deixando a água escorregar pelo meu corpo, massageando–o.</w:t>
      </w:r>
    </w:p>
    <w:p w14:paraId="283CC0B1" w14:textId="77777777" w:rsidR="001051CD" w:rsidRDefault="001051CD" w:rsidP="001051CD">
      <w:pPr>
        <w:pStyle w:val="Corpodetexto"/>
        <w:spacing w:line="360" w:lineRule="auto"/>
        <w:rPr>
          <w:color w:val="800080"/>
        </w:rPr>
      </w:pPr>
      <w:r>
        <w:rPr>
          <w:color w:val="800080"/>
        </w:rPr>
        <w:tab/>
        <w:t>Ao abrir os olhos, encontro as copas das árvores que ocultam o sol. Detalhando a paisagem, desço a vista por cada caule. Observo um pequeno mico caminhando, assustado, pelos galhos de uma árvore. Sonolenta, viro para meu lado esquerdo e, obedecendo a linha do tronco central de uma árvore, deparo–me com uma linda flor lilás e branca: uma orquídea.</w:t>
      </w:r>
    </w:p>
    <w:p w14:paraId="57B8E2A0" w14:textId="7B26536F" w:rsidR="001051CD" w:rsidRDefault="001E3EE6" w:rsidP="00105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CONTINUA...</w:t>
      </w:r>
    </w:p>
    <w:p w14:paraId="085BC4F6" w14:textId="439FB9C1" w:rsidR="001E3EE6" w:rsidRDefault="001E3EE6" w:rsidP="001051CD">
      <w:pPr>
        <w:jc w:val="both"/>
        <w:rPr>
          <w:rFonts w:ascii="Arial" w:hAnsi="Arial" w:cs="Arial"/>
          <w:sz w:val="24"/>
          <w:szCs w:val="24"/>
        </w:rPr>
      </w:pPr>
    </w:p>
    <w:p w14:paraId="61A5F747" w14:textId="370C5AA6" w:rsidR="001E3EE6" w:rsidRDefault="001E3EE6" w:rsidP="001051CD">
      <w:pPr>
        <w:jc w:val="both"/>
        <w:rPr>
          <w:rFonts w:ascii="Arial" w:hAnsi="Arial" w:cs="Arial"/>
          <w:sz w:val="24"/>
          <w:szCs w:val="24"/>
        </w:rPr>
      </w:pPr>
    </w:p>
    <w:p w14:paraId="6FFE75CF" w14:textId="4ED9849A" w:rsidR="001E3EE6" w:rsidRDefault="001E3EE6" w:rsidP="00105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TRECHO 2 </w:t>
      </w:r>
    </w:p>
    <w:p w14:paraId="48E1BF56" w14:textId="77777777" w:rsidR="001E3EE6" w:rsidRPr="00CA7ECE" w:rsidRDefault="001E3EE6" w:rsidP="001E3EE6">
      <w:pPr>
        <w:jc w:val="center"/>
        <w:rPr>
          <w:rFonts w:ascii="Arial" w:hAnsi="Arial" w:cs="Arial"/>
          <w:sz w:val="32"/>
          <w:szCs w:val="32"/>
        </w:rPr>
      </w:pPr>
      <w:r w:rsidRPr="00CA7ECE">
        <w:rPr>
          <w:rFonts w:ascii="Arial" w:hAnsi="Arial" w:cs="Arial"/>
          <w:sz w:val="32"/>
          <w:szCs w:val="32"/>
        </w:rPr>
        <w:t>RETRATOS</w:t>
      </w:r>
    </w:p>
    <w:p w14:paraId="1776228F" w14:textId="77777777" w:rsidR="001E3EE6" w:rsidRDefault="001E3EE6" w:rsidP="001E3EE6">
      <w:pPr>
        <w:jc w:val="both"/>
        <w:rPr>
          <w:rFonts w:ascii="Arial" w:hAnsi="Arial" w:cs="Arial"/>
          <w:sz w:val="24"/>
          <w:szCs w:val="24"/>
        </w:rPr>
      </w:pPr>
    </w:p>
    <w:p w14:paraId="2A187309" w14:textId="77777777" w:rsidR="001E3EE6" w:rsidRDefault="001E3EE6" w:rsidP="001E3E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Carrego a caixa até a beira do lago. Sento-me devagar e mergulho meus pés doídos na água gelada. Tiro a tampa com cuidado e começo a devassar seu conteúdo: cartões postais de lugares que nunca conheci, pequenas cartas que a vista cansada mal decifra, uma fita quase branca, uma folha seca...</w:t>
      </w:r>
    </w:p>
    <w:p w14:paraId="0701E4C2" w14:textId="38F1FE59" w:rsidR="001E3EE6" w:rsidRDefault="001E3EE6" w:rsidP="001E3E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sentir, as fotos pousadas no fundo da caixa voaram para as minhas mãos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passeiam pelas lembranças. As poucas fotos amareladas pelo tempo estão encharcadas de recordações. Vou passando-as uma a uma e deitando-as na água tranq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ila do lago. Elas flutuam: papai sério na estação, vovó na frente da casa de pau-a-pique, o sorriso inocente de meu irmão, titia antes de adoecer...</w:t>
      </w:r>
    </w:p>
    <w:p w14:paraId="6EB19AB3" w14:textId="77777777" w:rsidR="001E3EE6" w:rsidRDefault="001E3EE6" w:rsidP="001E3E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Balanço os pés, provocando pequenas ondinhas que vão carregando para longe pedaços de minha vida. Restam dois retratos apenas. Na minha mão esquerda, eu esboço um sorriso forçado para a câmera. O brinco e o colar são </w:t>
      </w:r>
      <w:r>
        <w:rPr>
          <w:rFonts w:ascii="Arial" w:hAnsi="Arial" w:cs="Arial"/>
          <w:sz w:val="24"/>
          <w:szCs w:val="24"/>
        </w:rPr>
        <w:lastRenderedPageBreak/>
        <w:t>resquícios de uma vaidade sufocada pelo lenço. A fita do Senhor do Bonfim carrega três desejos. Não sei se alcancei algum. Não me lembro deles.</w:t>
      </w:r>
    </w:p>
    <w:p w14:paraId="09C0EA1B" w14:textId="4398207A" w:rsidR="001E3EE6" w:rsidRDefault="001E3EE6" w:rsidP="001E3E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mão direita, a pose na escola.</w:t>
      </w:r>
      <w:r>
        <w:rPr>
          <w:rFonts w:ascii="Arial" w:hAnsi="Arial" w:cs="Arial"/>
          <w:sz w:val="24"/>
          <w:szCs w:val="24"/>
        </w:rPr>
        <w:t xml:space="preserve"> CONTINUA...</w:t>
      </w:r>
    </w:p>
    <w:p w14:paraId="6D327F87" w14:textId="77777777" w:rsidR="001051CD" w:rsidRPr="001051CD" w:rsidRDefault="001051CD" w:rsidP="001051CD">
      <w:pPr>
        <w:jc w:val="both"/>
        <w:rPr>
          <w:rFonts w:ascii="Arial" w:hAnsi="Arial" w:cs="Arial"/>
          <w:sz w:val="24"/>
          <w:szCs w:val="24"/>
        </w:rPr>
      </w:pPr>
    </w:p>
    <w:p w14:paraId="2DB9FE7D" w14:textId="4668C74E" w:rsidR="001051CD" w:rsidRPr="001051CD" w:rsidRDefault="001E3EE6" w:rsidP="00105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TRECHO 3</w:t>
      </w:r>
    </w:p>
    <w:p w14:paraId="1F0EE474" w14:textId="77777777" w:rsidR="001051CD" w:rsidRPr="001051CD" w:rsidRDefault="001051CD" w:rsidP="001051CD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1051CD">
        <w:rPr>
          <w:rFonts w:ascii="Arial" w:hAnsi="Arial" w:cs="Arial"/>
          <w:b/>
          <w:spacing w:val="20"/>
          <w:sz w:val="24"/>
          <w:szCs w:val="24"/>
        </w:rPr>
        <w:t>ESQUINAS</w:t>
      </w:r>
    </w:p>
    <w:p w14:paraId="195EFCCD" w14:textId="77777777" w:rsidR="001051CD" w:rsidRPr="001051CD" w:rsidRDefault="001051CD" w:rsidP="001051CD">
      <w:pPr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1051CD">
        <w:rPr>
          <w:rFonts w:ascii="Arial" w:hAnsi="Arial" w:cs="Arial"/>
          <w:spacing w:val="20"/>
          <w:sz w:val="24"/>
          <w:szCs w:val="24"/>
        </w:rPr>
        <w:t>Ouvi o seu chamado. Queria vir correndo, mas a vida não é só uma linha reta. Ao contrário, tem esquinas. Muitas esquinas.</w:t>
      </w:r>
    </w:p>
    <w:p w14:paraId="6C1502F6" w14:textId="77777777" w:rsidR="001051CD" w:rsidRPr="001051CD" w:rsidRDefault="001051CD" w:rsidP="001051CD">
      <w:pPr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1051CD">
        <w:rPr>
          <w:rFonts w:ascii="Arial" w:hAnsi="Arial" w:cs="Arial"/>
          <w:spacing w:val="20"/>
          <w:sz w:val="24"/>
          <w:szCs w:val="24"/>
        </w:rPr>
        <w:t>E a todo instante nos surpreendemos em uma delas. Paramos, damos uma olhada para cada lado, como a observar atentamente se a travessia é segura. Então passamos para o outro lado, seguindo em linha reta, até alcançar outra esquina.</w:t>
      </w:r>
    </w:p>
    <w:p w14:paraId="7D1F83EF" w14:textId="77777777" w:rsidR="001051CD" w:rsidRPr="001051CD" w:rsidRDefault="001051CD" w:rsidP="001051CD">
      <w:pPr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1051CD">
        <w:rPr>
          <w:rFonts w:ascii="Arial" w:hAnsi="Arial" w:cs="Arial"/>
          <w:spacing w:val="20"/>
          <w:sz w:val="24"/>
          <w:szCs w:val="24"/>
        </w:rPr>
        <w:t>Por vezes optamos por pegar outra avenida, mantendo o lado da calçada. Pode ser por medo da travessia, ou por não ter uma mão a nos guiar.</w:t>
      </w:r>
    </w:p>
    <w:p w14:paraId="3D156FAB" w14:textId="77777777" w:rsidR="001051CD" w:rsidRPr="001051CD" w:rsidRDefault="001051CD" w:rsidP="001051CD">
      <w:pPr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1051CD">
        <w:rPr>
          <w:rFonts w:ascii="Arial" w:hAnsi="Arial" w:cs="Arial"/>
          <w:spacing w:val="20"/>
          <w:sz w:val="24"/>
          <w:szCs w:val="24"/>
        </w:rPr>
        <w:t>O fato é que venho atravessando muitas avenidas e com o passar do tempo tenho me mantido mais tempo parada nas esquinas, pensando cuidadosamente em que rumo tomar.</w:t>
      </w:r>
    </w:p>
    <w:p w14:paraId="7A69D918" w14:textId="49BA7617" w:rsidR="001051CD" w:rsidRPr="001051CD" w:rsidRDefault="001051CD" w:rsidP="001051CD">
      <w:pPr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1051CD">
        <w:rPr>
          <w:rFonts w:ascii="Arial" w:hAnsi="Arial" w:cs="Arial"/>
          <w:spacing w:val="20"/>
          <w:sz w:val="24"/>
          <w:szCs w:val="24"/>
        </w:rPr>
        <w:t>Dia desses, peguei uma dessas ruelas que vinha há muitos anos cruzando as minhas avenidas. Uma ruela misteriosa, silenciosa. E descobri o que sempre imaginei: toda ruela tem sua graça. Mas ruela é ruela. Curta, breve, com mais mistérios do que graça. Assim, facilmente dobro outra esquina e cá estou novamente em minha rua larga e segura.</w:t>
      </w:r>
    </w:p>
    <w:p w14:paraId="11511A50" w14:textId="75E3C118" w:rsidR="001051CD" w:rsidRPr="001051CD" w:rsidRDefault="001051CD" w:rsidP="001051CD">
      <w:pPr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1051CD">
        <w:rPr>
          <w:rFonts w:ascii="Arial" w:hAnsi="Arial" w:cs="Arial"/>
          <w:spacing w:val="20"/>
          <w:sz w:val="24"/>
          <w:szCs w:val="24"/>
        </w:rPr>
        <w:t>CONTINUA...</w:t>
      </w:r>
    </w:p>
    <w:p w14:paraId="5C6D6F41" w14:textId="6D5201C1" w:rsidR="001051CD" w:rsidRPr="001051CD" w:rsidRDefault="001051CD" w:rsidP="001051CD">
      <w:pPr>
        <w:jc w:val="both"/>
        <w:rPr>
          <w:rFonts w:ascii="Arial" w:hAnsi="Arial" w:cs="Arial"/>
          <w:sz w:val="24"/>
          <w:szCs w:val="24"/>
        </w:rPr>
      </w:pPr>
    </w:p>
    <w:p w14:paraId="7E1A2D97" w14:textId="4D53EA06" w:rsidR="001051CD" w:rsidRPr="001051CD" w:rsidRDefault="001051CD" w:rsidP="001051CD">
      <w:pPr>
        <w:jc w:val="both"/>
        <w:rPr>
          <w:rFonts w:ascii="Arial" w:hAnsi="Arial" w:cs="Arial"/>
          <w:sz w:val="24"/>
          <w:szCs w:val="24"/>
        </w:rPr>
      </w:pPr>
    </w:p>
    <w:p w14:paraId="2745BEE0" w14:textId="39B850EC" w:rsidR="001051CD" w:rsidRPr="001051CD" w:rsidRDefault="001051CD" w:rsidP="001051CD">
      <w:pPr>
        <w:jc w:val="both"/>
        <w:rPr>
          <w:rFonts w:ascii="Arial" w:hAnsi="Arial" w:cs="Arial"/>
          <w:sz w:val="24"/>
          <w:szCs w:val="24"/>
        </w:rPr>
      </w:pPr>
    </w:p>
    <w:p w14:paraId="6F053464" w14:textId="3394D1ED" w:rsidR="001051CD" w:rsidRPr="001051CD" w:rsidRDefault="001051CD" w:rsidP="001051CD">
      <w:pPr>
        <w:jc w:val="both"/>
        <w:rPr>
          <w:rFonts w:ascii="Arial" w:hAnsi="Arial" w:cs="Arial"/>
          <w:sz w:val="24"/>
          <w:szCs w:val="24"/>
        </w:rPr>
      </w:pPr>
      <w:r w:rsidRPr="001051CD">
        <w:rPr>
          <w:rFonts w:ascii="Arial" w:hAnsi="Arial" w:cs="Arial"/>
          <w:sz w:val="24"/>
          <w:szCs w:val="24"/>
        </w:rPr>
        <w:t xml:space="preserve">TRECHO </w:t>
      </w:r>
      <w:r w:rsidR="001E3EE6">
        <w:rPr>
          <w:rFonts w:ascii="Arial" w:hAnsi="Arial" w:cs="Arial"/>
          <w:sz w:val="24"/>
          <w:szCs w:val="24"/>
        </w:rPr>
        <w:t>4</w:t>
      </w:r>
      <w:r w:rsidRPr="001051CD">
        <w:rPr>
          <w:rFonts w:ascii="Arial" w:hAnsi="Arial" w:cs="Arial"/>
          <w:sz w:val="24"/>
          <w:szCs w:val="24"/>
        </w:rPr>
        <w:t>:</w:t>
      </w:r>
    </w:p>
    <w:p w14:paraId="6614626E" w14:textId="3711054E" w:rsidR="001051CD" w:rsidRPr="001051CD" w:rsidRDefault="001051CD" w:rsidP="001051CD">
      <w:pPr>
        <w:jc w:val="both"/>
        <w:rPr>
          <w:rFonts w:ascii="Arial" w:hAnsi="Arial" w:cs="Arial"/>
          <w:sz w:val="24"/>
          <w:szCs w:val="24"/>
        </w:rPr>
      </w:pPr>
    </w:p>
    <w:p w14:paraId="23055808" w14:textId="77777777" w:rsidR="001051CD" w:rsidRPr="001051CD" w:rsidRDefault="001051CD" w:rsidP="001051CD">
      <w:pPr>
        <w:jc w:val="both"/>
        <w:rPr>
          <w:rFonts w:ascii="Arial" w:hAnsi="Arial" w:cs="Arial"/>
          <w:sz w:val="24"/>
          <w:szCs w:val="24"/>
        </w:rPr>
      </w:pPr>
    </w:p>
    <w:p w14:paraId="4C39844D" w14:textId="38834E71" w:rsidR="001051CD" w:rsidRPr="001051CD" w:rsidRDefault="001051CD" w:rsidP="001051CD">
      <w:pPr>
        <w:pStyle w:val="Ttulo"/>
        <w:rPr>
          <w:rFonts w:cs="Arial"/>
          <w:spacing w:val="20"/>
          <w:sz w:val="24"/>
          <w:szCs w:val="24"/>
        </w:rPr>
      </w:pPr>
      <w:r w:rsidRPr="001051CD">
        <w:rPr>
          <w:rFonts w:cs="Arial"/>
          <w:spacing w:val="20"/>
          <w:sz w:val="24"/>
          <w:szCs w:val="24"/>
        </w:rPr>
        <w:t>Amantes</w:t>
      </w:r>
    </w:p>
    <w:p w14:paraId="5595697E" w14:textId="77777777" w:rsidR="001051CD" w:rsidRPr="001051CD" w:rsidRDefault="001051CD" w:rsidP="001051CD">
      <w:pPr>
        <w:pStyle w:val="Corpodetexto"/>
        <w:spacing w:line="240" w:lineRule="auto"/>
        <w:rPr>
          <w:rFonts w:cs="Arial"/>
          <w:sz w:val="24"/>
          <w:szCs w:val="24"/>
        </w:rPr>
      </w:pPr>
      <w:r w:rsidRPr="001051CD">
        <w:rPr>
          <w:rFonts w:cs="Arial"/>
          <w:sz w:val="24"/>
          <w:szCs w:val="24"/>
        </w:rPr>
        <w:tab/>
        <w:t>A mesa posta. Flores quase murchas e velas chegando ao fim da vida. No forno, a refeição fria. O ponteiro do relógio já bem avançado. Seus cabelos despenteados e o copo vazio do vinho já aberto.</w:t>
      </w:r>
    </w:p>
    <w:p w14:paraId="5FFCF9B6" w14:textId="77777777" w:rsidR="001051CD" w:rsidRPr="001051CD" w:rsidRDefault="001051CD" w:rsidP="001051CD">
      <w:pPr>
        <w:jc w:val="both"/>
        <w:rPr>
          <w:rFonts w:ascii="Arial" w:hAnsi="Arial" w:cs="Arial"/>
          <w:spacing w:val="20"/>
          <w:sz w:val="24"/>
          <w:szCs w:val="24"/>
        </w:rPr>
      </w:pPr>
      <w:r w:rsidRPr="001051CD">
        <w:rPr>
          <w:rFonts w:ascii="Arial" w:hAnsi="Arial" w:cs="Arial"/>
          <w:spacing w:val="20"/>
          <w:sz w:val="24"/>
          <w:szCs w:val="24"/>
        </w:rPr>
        <w:tab/>
        <w:t>Um trago. A chave na porta. Tão tarde... Seu corpo ainda inteiro dentro do vestido negro aparece na frente dele.</w:t>
      </w:r>
    </w:p>
    <w:p w14:paraId="0704AD63" w14:textId="77777777" w:rsidR="001051CD" w:rsidRPr="001051CD" w:rsidRDefault="001051CD" w:rsidP="001051CD">
      <w:pPr>
        <w:jc w:val="both"/>
        <w:rPr>
          <w:rFonts w:ascii="Arial" w:hAnsi="Arial" w:cs="Arial"/>
          <w:spacing w:val="20"/>
          <w:sz w:val="24"/>
          <w:szCs w:val="24"/>
        </w:rPr>
      </w:pPr>
      <w:r w:rsidRPr="001051CD">
        <w:rPr>
          <w:rFonts w:ascii="Arial" w:hAnsi="Arial" w:cs="Arial"/>
          <w:spacing w:val="20"/>
          <w:sz w:val="24"/>
          <w:szCs w:val="24"/>
        </w:rPr>
        <w:tab/>
        <w:t>Ela o mira, desvia o olhar para a mesa decorada com carinho.</w:t>
      </w:r>
    </w:p>
    <w:p w14:paraId="597C6284" w14:textId="77777777" w:rsidR="001051CD" w:rsidRPr="001051CD" w:rsidRDefault="001051CD" w:rsidP="001051CD">
      <w:pPr>
        <w:numPr>
          <w:ilvl w:val="0"/>
          <w:numId w:val="1"/>
        </w:numPr>
        <w:jc w:val="both"/>
        <w:rPr>
          <w:rFonts w:ascii="Arial" w:hAnsi="Arial" w:cs="Arial"/>
          <w:spacing w:val="20"/>
          <w:sz w:val="24"/>
          <w:szCs w:val="24"/>
        </w:rPr>
      </w:pPr>
      <w:r w:rsidRPr="001051CD">
        <w:rPr>
          <w:rFonts w:ascii="Arial" w:hAnsi="Arial" w:cs="Arial"/>
          <w:spacing w:val="20"/>
          <w:sz w:val="24"/>
          <w:szCs w:val="24"/>
        </w:rPr>
        <w:t>Eu...</w:t>
      </w:r>
    </w:p>
    <w:p w14:paraId="13DC3A99" w14:textId="77777777" w:rsidR="001051CD" w:rsidRPr="001051CD" w:rsidRDefault="001051CD" w:rsidP="001051CD">
      <w:pPr>
        <w:pStyle w:val="Recuodecorpodetexto"/>
        <w:spacing w:line="240" w:lineRule="auto"/>
        <w:rPr>
          <w:rFonts w:cs="Arial"/>
          <w:sz w:val="24"/>
          <w:szCs w:val="24"/>
        </w:rPr>
      </w:pPr>
      <w:r w:rsidRPr="001051CD">
        <w:rPr>
          <w:rFonts w:cs="Arial"/>
          <w:sz w:val="24"/>
          <w:szCs w:val="24"/>
        </w:rPr>
        <w:t xml:space="preserve">Ele a corta com um gesto, como quem diz: “Não diga nada! Não há necessidade de desculpar-se. Poupe-nos da mentira!”. Entorna mais vinho na taça. </w:t>
      </w:r>
      <w:proofErr w:type="gramStart"/>
      <w:r w:rsidRPr="001051CD">
        <w:rPr>
          <w:rFonts w:cs="Arial"/>
          <w:sz w:val="24"/>
          <w:szCs w:val="24"/>
        </w:rPr>
        <w:t>Levanta</w:t>
      </w:r>
      <w:proofErr w:type="gramEnd"/>
      <w:r w:rsidRPr="001051CD">
        <w:rPr>
          <w:rFonts w:cs="Arial"/>
          <w:sz w:val="24"/>
          <w:szCs w:val="24"/>
        </w:rPr>
        <w:t>, liga o forno pela quarta vez, troca as velas.</w:t>
      </w:r>
    </w:p>
    <w:p w14:paraId="0D8CF0A6" w14:textId="02C0AE7E" w:rsidR="001051CD" w:rsidRPr="001051CD" w:rsidRDefault="001051CD" w:rsidP="001E3E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51CD">
        <w:rPr>
          <w:rFonts w:ascii="Arial" w:hAnsi="Arial" w:cs="Arial"/>
          <w:spacing w:val="20"/>
          <w:sz w:val="24"/>
          <w:szCs w:val="24"/>
        </w:rPr>
        <w:t>Ela, surpresa, estática, permanece colada à porta de saída.</w:t>
      </w:r>
    </w:p>
    <w:p w14:paraId="7273B7EF" w14:textId="5C644F66" w:rsidR="001051CD" w:rsidRPr="001051CD" w:rsidRDefault="001051CD" w:rsidP="001051C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30B46AB" w14:textId="3E1700A3" w:rsidR="001051CD" w:rsidRDefault="001051CD" w:rsidP="001051C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CONTINUA...</w:t>
      </w:r>
    </w:p>
    <w:p w14:paraId="1380329B" w14:textId="38221011" w:rsidR="001051CD" w:rsidRDefault="001051CD" w:rsidP="001051CD">
      <w:pPr>
        <w:jc w:val="both"/>
        <w:rPr>
          <w:rFonts w:ascii="Arial" w:hAnsi="Arial" w:cs="Arial"/>
          <w:sz w:val="24"/>
          <w:szCs w:val="24"/>
        </w:rPr>
      </w:pPr>
    </w:p>
    <w:p w14:paraId="3BC73E47" w14:textId="77777777" w:rsidR="001051CD" w:rsidRPr="001051CD" w:rsidRDefault="001051CD" w:rsidP="001051CD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1051CD" w:rsidRPr="00105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E543E"/>
    <w:multiLevelType w:val="singleLevel"/>
    <w:tmpl w:val="0FE2930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CD"/>
    <w:rsid w:val="001051CD"/>
    <w:rsid w:val="001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CDD9"/>
  <w15:chartTrackingRefBased/>
  <w15:docId w15:val="{42D709CC-7EE0-4D3D-BCED-0476B046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C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051CD"/>
    <w:pPr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051C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051CD"/>
    <w:pPr>
      <w:spacing w:line="480" w:lineRule="auto"/>
      <w:jc w:val="both"/>
    </w:pPr>
    <w:rPr>
      <w:rFonts w:ascii="Arial" w:eastAsia="Times New Roman" w:hAnsi="Arial" w:cs="Times New Roman"/>
      <w:spacing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051CD"/>
    <w:rPr>
      <w:rFonts w:ascii="Arial" w:eastAsia="Times New Roman" w:hAnsi="Arial" w:cs="Times New Roman"/>
      <w:spacing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1051CD"/>
    <w:pPr>
      <w:spacing w:line="480" w:lineRule="auto"/>
      <w:ind w:firstLine="709"/>
      <w:jc w:val="both"/>
    </w:pPr>
    <w:rPr>
      <w:rFonts w:ascii="Arial" w:eastAsia="Times New Roman" w:hAnsi="Arial" w:cs="Times New Roman"/>
      <w:spacing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051CD"/>
    <w:rPr>
      <w:rFonts w:ascii="Arial" w:eastAsia="Times New Roman" w:hAnsi="Arial" w:cs="Times New Roman"/>
      <w:spacing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Moura</dc:creator>
  <cp:keywords/>
  <dc:description/>
  <cp:lastModifiedBy>Aline Moura</cp:lastModifiedBy>
  <cp:revision>1</cp:revision>
  <dcterms:created xsi:type="dcterms:W3CDTF">2021-04-27T19:30:00Z</dcterms:created>
  <dcterms:modified xsi:type="dcterms:W3CDTF">2021-04-27T19:45:00Z</dcterms:modified>
</cp:coreProperties>
</file>