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4385F" w14:textId="77777777" w:rsidR="00EC7CB1" w:rsidRPr="00575107" w:rsidRDefault="00EC7CB1" w:rsidP="004019FE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519F"/>
          <w:sz w:val="24"/>
          <w:szCs w:val="24"/>
          <w:lang w:eastAsia="pt-BR"/>
        </w:rPr>
      </w:pPr>
      <w:bookmarkStart w:id="0" w:name="_GoBack"/>
      <w:r w:rsidRPr="00575107">
        <w:rPr>
          <w:rFonts w:ascii="Arial" w:eastAsia="Times New Roman" w:hAnsi="Arial" w:cs="Arial"/>
          <w:b/>
          <w:bCs/>
          <w:color w:val="00519F"/>
          <w:sz w:val="24"/>
          <w:szCs w:val="24"/>
          <w:lang w:eastAsia="pt-BR"/>
        </w:rPr>
        <w:t>Menu: A empresa</w:t>
      </w:r>
    </w:p>
    <w:p w14:paraId="692375C4" w14:textId="77777777" w:rsidR="00D749BD" w:rsidRPr="00575107" w:rsidRDefault="002F0EAE" w:rsidP="004019FE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57510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ab/>
      </w:r>
    </w:p>
    <w:p w14:paraId="1069D791" w14:textId="03B2B64E" w:rsidR="002F0EAE" w:rsidRPr="00575107" w:rsidRDefault="00BC0FA4" w:rsidP="00D749B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Nova Turismo e Eventos</w:t>
      </w:r>
      <w:r w:rsidR="002F0EAE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D749BD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busca</w:t>
      </w:r>
      <w:r w:rsidR="002F0EAE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D749BD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realizar um </w:t>
      </w:r>
      <w:r w:rsidR="002F0EAE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trabalho diferenciado no mercado por entender que o bem-estar das pessoas deve vir em primeiro lugar. Ainda mais quando se trata de viagens, que é o nosso produto</w:t>
      </w:r>
      <w:r w:rsidR="00CD2A7C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2E45CF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</w:t>
      </w:r>
      <w:r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momentos delicados como este, em que as regras mudam constantemente</w:t>
      </w:r>
      <w:r w:rsidR="002F0EAE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As pessoas</w:t>
      </w:r>
      <w:r w:rsidR="004019FE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que viajam</w:t>
      </w:r>
      <w:r w:rsidR="002F0EAE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buscam tranquilidade e divertimento sem preocupação alguma. Aí que vem o trabalho de uma agência de viagem como</w:t>
      </w:r>
      <w:r w:rsidR="00D749BD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</w:t>
      </w:r>
      <w:r w:rsidR="002F0EAE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da Nova Turismo, que dá todo o suporte necessário para que você cliente realize uma viagem inesquecível. </w:t>
      </w:r>
    </w:p>
    <w:p w14:paraId="477F96B7" w14:textId="77CA3B6F" w:rsidR="00E36E68" w:rsidRPr="00575107" w:rsidRDefault="00665930" w:rsidP="004019FE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575107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pt-BR"/>
        </w:rPr>
        <w:t xml:space="preserve">Nossa missão é </w:t>
      </w:r>
      <w:r w:rsidR="00C871F2" w:rsidRPr="0057510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pt-BR"/>
        </w:rPr>
        <w:t>realizar sonhos, aproximar pessoas, proporcionar negócios e gerar</w:t>
      </w:r>
      <w:r w:rsidRPr="0057510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pt-BR"/>
        </w:rPr>
        <w:t xml:space="preserve"> resultados para os </w:t>
      </w:r>
      <w:r w:rsidR="00BC0FA4" w:rsidRPr="0057510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pt-BR"/>
        </w:rPr>
        <w:t>envolvidos.</w:t>
      </w:r>
      <w:r w:rsidR="00B314B5" w:rsidRPr="00575107">
        <w:rPr>
          <w:rFonts w:ascii="Arial" w:eastAsia="Times New Roman" w:hAnsi="Arial" w:cs="Arial"/>
          <w:bCs/>
          <w:color w:val="2E74B5" w:themeColor="accent1" w:themeShade="BF"/>
          <w:sz w:val="24"/>
          <w:szCs w:val="24"/>
          <w:lang w:eastAsia="pt-BR"/>
        </w:rPr>
        <w:t xml:space="preserve"> </w:t>
      </w:r>
      <w:r w:rsidR="00B314B5" w:rsidRPr="00575107">
        <w:rPr>
          <w:rFonts w:ascii="Arial" w:eastAsia="Times New Roman" w:hAnsi="Arial" w:cs="Arial"/>
          <w:bCs/>
          <w:sz w:val="24"/>
          <w:szCs w:val="24"/>
          <w:lang w:eastAsia="pt-BR"/>
        </w:rPr>
        <w:t>É</w:t>
      </w:r>
      <w:r w:rsidR="002E45CF" w:rsidRPr="005751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p</w:t>
      </w:r>
      <w:r w:rsidRPr="005751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ara que você realize uma viagem </w:t>
      </w:r>
      <w:r w:rsidR="00BC0FA4" w:rsidRPr="005751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que supere suas expectativas, seja ela de lazer </w:t>
      </w:r>
      <w:r w:rsidRPr="005751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ou negócios</w:t>
      </w:r>
      <w:r w:rsidR="00BC0FA4" w:rsidRPr="005751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.</w:t>
      </w:r>
    </w:p>
    <w:p w14:paraId="04C5B770" w14:textId="5884FEB5" w:rsidR="00C871F2" w:rsidRPr="00575107" w:rsidRDefault="00E36E68" w:rsidP="004019FE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751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ab/>
        <w:t>Já a nossa visão é</w:t>
      </w:r>
      <w:r w:rsidRPr="00575107">
        <w:rPr>
          <w:rFonts w:ascii="Arial" w:eastAsia="Times New Roman" w:hAnsi="Arial" w:cs="Arial"/>
          <w:bCs/>
          <w:color w:val="2E74B5" w:themeColor="accent1" w:themeShade="BF"/>
          <w:sz w:val="24"/>
          <w:szCs w:val="24"/>
          <w:lang w:eastAsia="pt-BR"/>
        </w:rPr>
        <w:t xml:space="preserve"> “</w:t>
      </w:r>
      <w:r w:rsidR="002F6D97" w:rsidRPr="0057510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pt-BR"/>
        </w:rPr>
        <w:t>ser reconhecida como empresa referência em missões empresariais e viagens de lazer”</w:t>
      </w:r>
      <w:r w:rsidRPr="0057510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pt-BR"/>
        </w:rPr>
        <w:t xml:space="preserve">. </w:t>
      </w:r>
      <w:r w:rsidRPr="005751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Para isso, realizamos </w:t>
      </w:r>
      <w:r w:rsidR="00B314B5" w:rsidRPr="005751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um trabalho de qualidade por meio</w:t>
      </w:r>
      <w:r w:rsidRPr="005751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desses serviços: </w:t>
      </w:r>
      <w:r w:rsidR="004019FE" w:rsidRPr="0057510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missões empresariais, viagens de incentivo, viagens corporativas, viagens de lazer, locação de automóveis, reservas de hotéis, p</w:t>
      </w:r>
      <w:r w:rsidR="00C871F2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assagens aéreas nacionais e internacionais, cruzeiros marítimos e fluviais,</w:t>
      </w:r>
      <w:r w:rsidR="00BC0FA4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logística</w:t>
      </w:r>
      <w:r w:rsidR="004019FE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</w:t>
      </w:r>
      <w:r w:rsidR="00C871F2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eventos, </w:t>
      </w:r>
      <w:r w:rsidR="004019FE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viagens para lua de mel, seguro viagem e vistos.</w:t>
      </w:r>
    </w:p>
    <w:p w14:paraId="12EB1611" w14:textId="6E35847B" w:rsidR="00202FD8" w:rsidRPr="00575107" w:rsidRDefault="00EC7CB1" w:rsidP="00D2435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8E43C2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Nova Turismo e Eventos também trabalha a partir desses valores; </w:t>
      </w:r>
      <w:r w:rsidR="00C102A4" w:rsidRPr="00575107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="008E43C2" w:rsidRPr="00575107">
        <w:rPr>
          <w:rFonts w:ascii="Arial" w:hAnsi="Arial" w:cs="Arial"/>
          <w:color w:val="000000" w:themeColor="text1"/>
          <w:sz w:val="24"/>
          <w:szCs w:val="24"/>
        </w:rPr>
        <w:t>,</w:t>
      </w:r>
      <w:r w:rsidR="00C102A4" w:rsidRPr="00575107">
        <w:rPr>
          <w:rFonts w:ascii="Arial" w:hAnsi="Arial" w:cs="Arial"/>
          <w:color w:val="000000" w:themeColor="text1"/>
          <w:sz w:val="24"/>
          <w:szCs w:val="24"/>
        </w:rPr>
        <w:t xml:space="preserve"> Confiabilidade</w:t>
      </w:r>
      <w:r w:rsidR="008E43C2" w:rsidRPr="00575107">
        <w:rPr>
          <w:rFonts w:ascii="Arial" w:hAnsi="Arial" w:cs="Arial"/>
          <w:color w:val="000000" w:themeColor="text1"/>
          <w:sz w:val="24"/>
          <w:szCs w:val="24"/>
        </w:rPr>
        <w:t>,</w:t>
      </w:r>
      <w:r w:rsidR="00C102A4" w:rsidRPr="00575107">
        <w:rPr>
          <w:rFonts w:ascii="Arial" w:hAnsi="Arial" w:cs="Arial"/>
          <w:color w:val="000000" w:themeColor="text1"/>
          <w:sz w:val="24"/>
          <w:szCs w:val="24"/>
        </w:rPr>
        <w:t xml:space="preserve"> Ética</w:t>
      </w:r>
      <w:r w:rsidR="008E43C2" w:rsidRPr="00575107">
        <w:rPr>
          <w:rFonts w:ascii="Arial" w:hAnsi="Arial" w:cs="Arial"/>
          <w:color w:val="000000" w:themeColor="text1"/>
          <w:sz w:val="24"/>
          <w:szCs w:val="24"/>
        </w:rPr>
        <w:t>,</w:t>
      </w:r>
      <w:r w:rsidR="00C102A4" w:rsidRPr="00575107">
        <w:rPr>
          <w:rFonts w:ascii="Arial" w:hAnsi="Arial" w:cs="Arial"/>
          <w:color w:val="000000" w:themeColor="text1"/>
          <w:sz w:val="24"/>
          <w:szCs w:val="24"/>
        </w:rPr>
        <w:t xml:space="preserve"> Agilidade</w:t>
      </w:r>
      <w:r w:rsidR="008E43C2" w:rsidRPr="00575107">
        <w:rPr>
          <w:rFonts w:ascii="Arial" w:hAnsi="Arial" w:cs="Arial"/>
          <w:color w:val="000000" w:themeColor="text1"/>
          <w:sz w:val="24"/>
          <w:szCs w:val="24"/>
        </w:rPr>
        <w:t>,</w:t>
      </w:r>
      <w:r w:rsidR="00C102A4" w:rsidRPr="00575107">
        <w:rPr>
          <w:rFonts w:ascii="Arial" w:hAnsi="Arial" w:cs="Arial"/>
          <w:color w:val="000000" w:themeColor="text1"/>
          <w:sz w:val="24"/>
          <w:szCs w:val="24"/>
        </w:rPr>
        <w:t xml:space="preserve"> Experiência</w:t>
      </w:r>
      <w:r w:rsidR="008E43C2" w:rsidRPr="00575107">
        <w:rPr>
          <w:rFonts w:ascii="Arial" w:hAnsi="Arial" w:cs="Arial"/>
          <w:color w:val="000000" w:themeColor="text1"/>
          <w:sz w:val="24"/>
          <w:szCs w:val="24"/>
        </w:rPr>
        <w:t>,</w:t>
      </w:r>
      <w:r w:rsidR="00C102A4" w:rsidRPr="00575107">
        <w:rPr>
          <w:rFonts w:ascii="Arial" w:hAnsi="Arial" w:cs="Arial"/>
          <w:color w:val="000000" w:themeColor="text1"/>
          <w:sz w:val="24"/>
          <w:szCs w:val="24"/>
        </w:rPr>
        <w:t xml:space="preserve"> Inovação</w:t>
      </w:r>
      <w:r w:rsidR="008E43C2" w:rsidRPr="00575107">
        <w:rPr>
          <w:rFonts w:ascii="Arial" w:hAnsi="Arial" w:cs="Arial"/>
          <w:color w:val="000000" w:themeColor="text1"/>
          <w:sz w:val="24"/>
          <w:szCs w:val="24"/>
        </w:rPr>
        <w:t>,</w:t>
      </w:r>
      <w:r w:rsidR="00C102A4" w:rsidRPr="00575107">
        <w:rPr>
          <w:rFonts w:ascii="Arial" w:hAnsi="Arial" w:cs="Arial"/>
          <w:color w:val="000000" w:themeColor="text1"/>
          <w:sz w:val="24"/>
          <w:szCs w:val="24"/>
        </w:rPr>
        <w:t xml:space="preserve"> Conhecimento</w:t>
      </w:r>
      <w:r w:rsidR="008E43C2" w:rsidRPr="00575107">
        <w:rPr>
          <w:rFonts w:ascii="Arial" w:hAnsi="Arial" w:cs="Arial"/>
          <w:color w:val="000000" w:themeColor="text1"/>
          <w:sz w:val="24"/>
          <w:szCs w:val="24"/>
        </w:rPr>
        <w:t>. A segurança é para você se sentir tranquilo e sem se preocupar com nem um detalhe burocrático</w:t>
      </w:r>
      <w:r w:rsidR="00255E62" w:rsidRPr="00575107">
        <w:rPr>
          <w:rFonts w:ascii="Arial" w:hAnsi="Arial" w:cs="Arial"/>
          <w:color w:val="000000" w:themeColor="text1"/>
          <w:sz w:val="24"/>
          <w:szCs w:val="24"/>
        </w:rPr>
        <w:t>, como a compra de passagens, por exemplo</w:t>
      </w:r>
      <w:r w:rsidR="002E45CF" w:rsidRPr="00575107">
        <w:rPr>
          <w:rFonts w:ascii="Arial" w:hAnsi="Arial" w:cs="Arial"/>
          <w:color w:val="000000" w:themeColor="text1"/>
          <w:sz w:val="24"/>
          <w:szCs w:val="24"/>
        </w:rPr>
        <w:t>,</w:t>
      </w:r>
      <w:r w:rsidR="00255E62" w:rsidRPr="00575107">
        <w:rPr>
          <w:rFonts w:ascii="Arial" w:hAnsi="Arial" w:cs="Arial"/>
          <w:color w:val="000000" w:themeColor="text1"/>
          <w:sz w:val="24"/>
          <w:szCs w:val="24"/>
        </w:rPr>
        <w:t xml:space="preserve"> ou a locação de veículos do aeroporto até o seu destino</w:t>
      </w:r>
      <w:r w:rsidR="008E43C2" w:rsidRPr="00575107">
        <w:rPr>
          <w:rFonts w:ascii="Arial" w:hAnsi="Arial" w:cs="Arial"/>
          <w:color w:val="000000" w:themeColor="text1"/>
          <w:sz w:val="24"/>
          <w:szCs w:val="24"/>
        </w:rPr>
        <w:t>. A confiança e a ética é porque realizamos um t</w:t>
      </w:r>
      <w:r w:rsidR="00255E62" w:rsidRPr="00575107">
        <w:rPr>
          <w:rFonts w:ascii="Arial" w:hAnsi="Arial" w:cs="Arial"/>
          <w:color w:val="000000" w:themeColor="text1"/>
          <w:sz w:val="24"/>
          <w:szCs w:val="24"/>
        </w:rPr>
        <w:t>r</w:t>
      </w:r>
      <w:r w:rsidR="008E43C2" w:rsidRPr="00575107">
        <w:rPr>
          <w:rFonts w:ascii="Arial" w:hAnsi="Arial" w:cs="Arial"/>
          <w:color w:val="000000" w:themeColor="text1"/>
          <w:sz w:val="24"/>
          <w:szCs w:val="24"/>
        </w:rPr>
        <w:t>abalho honesto. A agilidade</w:t>
      </w:r>
      <w:r w:rsidR="00255E62" w:rsidRPr="00575107">
        <w:rPr>
          <w:rFonts w:ascii="Arial" w:hAnsi="Arial" w:cs="Arial"/>
          <w:color w:val="000000" w:themeColor="text1"/>
          <w:sz w:val="24"/>
          <w:szCs w:val="24"/>
        </w:rPr>
        <w:t xml:space="preserve"> é porque realizamos os </w:t>
      </w:r>
      <w:r w:rsidR="00D749BD" w:rsidRPr="00575107">
        <w:rPr>
          <w:rFonts w:ascii="Arial" w:hAnsi="Arial" w:cs="Arial"/>
          <w:color w:val="000000" w:themeColor="text1"/>
          <w:sz w:val="24"/>
          <w:szCs w:val="24"/>
        </w:rPr>
        <w:t xml:space="preserve">nossos </w:t>
      </w:r>
      <w:r w:rsidR="00255E62" w:rsidRPr="00575107">
        <w:rPr>
          <w:rFonts w:ascii="Arial" w:hAnsi="Arial" w:cs="Arial"/>
          <w:color w:val="000000" w:themeColor="text1"/>
          <w:sz w:val="24"/>
          <w:szCs w:val="24"/>
        </w:rPr>
        <w:t>serviços</w:t>
      </w:r>
      <w:r w:rsidR="00D749BD" w:rsidRPr="00575107">
        <w:rPr>
          <w:rFonts w:ascii="Arial" w:hAnsi="Arial" w:cs="Arial"/>
          <w:color w:val="000000" w:themeColor="text1"/>
          <w:sz w:val="24"/>
          <w:szCs w:val="24"/>
        </w:rPr>
        <w:t xml:space="preserve"> rapidamente para você viajar com perfeição</w:t>
      </w:r>
      <w:r w:rsidR="00255E62" w:rsidRPr="00575107">
        <w:rPr>
          <w:rFonts w:ascii="Arial" w:hAnsi="Arial" w:cs="Arial"/>
          <w:color w:val="000000" w:themeColor="text1"/>
          <w:sz w:val="24"/>
          <w:szCs w:val="24"/>
        </w:rPr>
        <w:t>. A experiência e o conhecimento é porque atuamos há dez anos no mercado e aprendemos muito com cursos e o dia a dia do trabalho. A inovação é porque estamos sempre buscando novidad</w:t>
      </w:r>
      <w:r w:rsidR="00F722AE" w:rsidRPr="00575107">
        <w:rPr>
          <w:rFonts w:ascii="Arial" w:hAnsi="Arial" w:cs="Arial"/>
          <w:color w:val="000000" w:themeColor="text1"/>
          <w:sz w:val="24"/>
          <w:szCs w:val="24"/>
        </w:rPr>
        <w:t>es para oferecer a você cliente. Por isso,</w:t>
      </w:r>
      <w:r w:rsidR="00D749BD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contate-nos e conheça o nosso trabalho.</w:t>
      </w:r>
    </w:p>
    <w:p w14:paraId="5FBA3E53" w14:textId="5F6753AE" w:rsidR="00255E62" w:rsidRPr="00575107" w:rsidRDefault="00D24350" w:rsidP="00F722A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a comodidade dos nossos cliente</w:t>
      </w:r>
      <w:r w:rsidR="000B65C9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temos</w:t>
      </w:r>
      <w:r w:rsidR="00CB3EAF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</w:t>
      </w:r>
      <w:r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plantã</w:t>
      </w:r>
      <w:r w:rsidR="00F722AE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de 24 horas pelo celular, bem como o</w:t>
      </w:r>
      <w:r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atendimento pelos canais de comunicação</w:t>
      </w:r>
      <w:r w:rsidR="009A3859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telefones fixo</w:t>
      </w:r>
      <w:r w:rsidR="009A3859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9A3859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 xml:space="preserve">WhatsApp e </w:t>
      </w:r>
      <w:r w:rsidR="002E45CF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-mail</w:t>
      </w:r>
      <w:r w:rsidR="009A3859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 Isso oferece </w:t>
      </w:r>
      <w:r w:rsidR="009A3859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também </w:t>
      </w:r>
      <w:r w:rsidR="000B65C9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segurança e </w:t>
      </w:r>
      <w:r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agilidade</w:t>
      </w:r>
      <w:r w:rsidR="000B65C9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="000B65C9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 caso de imprevistos</w:t>
      </w:r>
      <w:r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r w:rsidR="001C4AEE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Agora que você percebeu todas essas vantagens</w:t>
      </w:r>
      <w:r w:rsidR="00F722AE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contate-nos e conheça mais os </w:t>
      </w:r>
      <w:r w:rsidR="001C4AEE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nossos </w:t>
      </w:r>
      <w:r w:rsidR="00F722AE" w:rsidRPr="0057510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serviços por aqui em nosso site.</w:t>
      </w:r>
    </w:p>
    <w:bookmarkEnd w:id="0"/>
    <w:p w14:paraId="06F5E02E" w14:textId="77777777" w:rsidR="00255E62" w:rsidRPr="00575107" w:rsidRDefault="00255E62" w:rsidP="00202FD8">
      <w:pPr>
        <w:spacing w:after="0" w:line="240" w:lineRule="auto"/>
        <w:rPr>
          <w:rFonts w:ascii="Arial" w:eastAsia="Times New Roman" w:hAnsi="Arial" w:cs="Arial"/>
          <w:b/>
          <w:bCs/>
          <w:color w:val="00519F"/>
          <w:sz w:val="24"/>
          <w:szCs w:val="24"/>
          <w:lang w:eastAsia="pt-BR"/>
        </w:rPr>
      </w:pPr>
    </w:p>
    <w:sectPr w:rsidR="00255E62" w:rsidRPr="00575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F2"/>
    <w:rsid w:val="00024647"/>
    <w:rsid w:val="00044BB9"/>
    <w:rsid w:val="000824BE"/>
    <w:rsid w:val="000B65C9"/>
    <w:rsid w:val="00104905"/>
    <w:rsid w:val="001C4AEE"/>
    <w:rsid w:val="00202FD8"/>
    <w:rsid w:val="00255E62"/>
    <w:rsid w:val="002E45CF"/>
    <w:rsid w:val="002F0EAE"/>
    <w:rsid w:val="002F6D97"/>
    <w:rsid w:val="00311A44"/>
    <w:rsid w:val="0032355D"/>
    <w:rsid w:val="003A1890"/>
    <w:rsid w:val="004019FE"/>
    <w:rsid w:val="004E26D5"/>
    <w:rsid w:val="00575107"/>
    <w:rsid w:val="00665930"/>
    <w:rsid w:val="006C1166"/>
    <w:rsid w:val="006C1D3E"/>
    <w:rsid w:val="006E7496"/>
    <w:rsid w:val="00743F27"/>
    <w:rsid w:val="00862B86"/>
    <w:rsid w:val="008E43C2"/>
    <w:rsid w:val="00931D96"/>
    <w:rsid w:val="009A3859"/>
    <w:rsid w:val="009F0BDC"/>
    <w:rsid w:val="00A01BE4"/>
    <w:rsid w:val="00AD5359"/>
    <w:rsid w:val="00AF7036"/>
    <w:rsid w:val="00B314B5"/>
    <w:rsid w:val="00B67401"/>
    <w:rsid w:val="00B827B1"/>
    <w:rsid w:val="00B83818"/>
    <w:rsid w:val="00B87A36"/>
    <w:rsid w:val="00BC0FA4"/>
    <w:rsid w:val="00C102A4"/>
    <w:rsid w:val="00C871F2"/>
    <w:rsid w:val="00CB3EAF"/>
    <w:rsid w:val="00CD2A7C"/>
    <w:rsid w:val="00D24350"/>
    <w:rsid w:val="00D727B5"/>
    <w:rsid w:val="00D749BD"/>
    <w:rsid w:val="00E36E68"/>
    <w:rsid w:val="00E76EBB"/>
    <w:rsid w:val="00EC7CB1"/>
    <w:rsid w:val="00F15BEE"/>
    <w:rsid w:val="00F17197"/>
    <w:rsid w:val="00F722AE"/>
    <w:rsid w:val="00F84863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B9AF"/>
  <w15:chartTrackingRefBased/>
  <w15:docId w15:val="{3BAEDC78-F59E-4443-9213-B27C3839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87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871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871F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871F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8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71F2"/>
    <w:rPr>
      <w:b/>
      <w:bCs/>
    </w:rPr>
  </w:style>
  <w:style w:type="paragraph" w:customStyle="1" w:styleId="titulo">
    <w:name w:val="titulo"/>
    <w:basedOn w:val="Normal"/>
    <w:rsid w:val="0020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02F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02FD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02F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02FD8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4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6130">
          <w:marLeft w:val="1463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184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472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47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210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484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7654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83367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7768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218618">
                              <w:marLeft w:val="14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7227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16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984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7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77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17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0877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8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10</cp:revision>
  <dcterms:created xsi:type="dcterms:W3CDTF">2021-02-24T11:52:00Z</dcterms:created>
  <dcterms:modified xsi:type="dcterms:W3CDTF">2021-03-13T07:46:00Z</dcterms:modified>
</cp:coreProperties>
</file>