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Mochilas escolares infantis para 2021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mochila infantil é aquele item que desde pequenos as crianças utilizam, seja para levar pertences, ou mesmo para as aulas, como iremos apresentar aqui. E escolher uma mochila infantil pode parecer fácil, mas muitas vezes não é tão simples quanto parece. E estamos falando da saúde que está envolvida, já que eles irão carregar, e a decisão deve ser tomada com cautela.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como nós dissemos acima, nos primeiros anos de vida de seu filho, elas serão fundamentais para guardar alimentos, brinquedos e outros objetos. Após isso, ela será o objeto para guardar os materiais escolares que eles utilizarão. 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mercado atualmente já existem diversos modelos de mochilas para todos os gostos e com personagens e design diferenciados. Os tamanhos também são muito variados, e com certeza o modelo escolhido também será influenciado pela criança, sem esquecer do </w:t>
      </w:r>
      <w:proofErr w:type="gram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bem estar</w:t>
      </w:r>
      <w:proofErr w:type="gram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escolher melhor a nova mochila infantil para seu filho, trouxemos algumas dicas de critérios que você pode utilizar no momento da compra, assim como modelos incríveis com preços excelentes, confira: 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Design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À primeira vista, o design é o que mais vai chamar atenção quando for escolher o modelo para o pequeno. E isso vai depender da idade, já que a maioria das mochilas são temáticas, e a cada momento da vida, eles irão preferir um personagem diferente. Temas como Mickey Mouse,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Minions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Peppa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Pig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designs de animaizinhos ou de desenhos da Disney são apostas para os menores, e os de super-heróis são sucesso com as crianças maiores. </w:t>
      </w:r>
    </w:p>
    <w:p w:rsidR="00D03314" w:rsidRPr="00D03314" w:rsidRDefault="00D03314" w:rsidP="00D0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BR"/>
        </w:rPr>
        <mc:AlternateContent>
          <mc:Choice Requires="wps">
            <w:drawing>
              <wp:inline distT="0" distB="0" distL="0" distR="0">
                <wp:extent cx="4200525" cy="2800350"/>
                <wp:effectExtent l="0" t="0" r="0" b="0"/>
                <wp:docPr id="1" name="Retângulo 1" descr="https://lh5.googleusercontent.com/A4O3bl_gthkNAzYYnYX52yfNT1a3-AGgghXIhRQBoIM66IQVWGYohuQaIdoZYTHVh-ibwcF53cisNeC-lykmWcmt1YwRu_y1Sk8aKdPYlX8rah-VDBWVNzYLOwqaAwsFQz3U-0d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0052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C50CB" id="Retângulo 1" o:spid="_x0000_s1026" alt="https://lh5.googleusercontent.com/A4O3bl_gthkNAzYYnYX52yfNT1a3-AGgghXIhRQBoIM66IQVWGYohuQaIdoZYTHVh-ibwcF53cisNeC-lykmWcmt1YwRu_y1Sk8aKdPYlX8rah-VDBWVNzYLOwqaAwsFQz3U-0d6" style="width:330.75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Tamanho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Além do design, o tamanho é um fato importantíssimo na hora da escolha do modelo de mochila. E ele vai depender mais uma vez da idade e também da altura da criança, e como normalmente mochilas são mudadas de acordo com necessidade daquilo que se vai transportar, a ideal para crianças em idade pré-escolar não deve ter um comprimento superior a 35 cm.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Além disso, uma dica importante é verificar se a mochila vai distribuir bem o peso entre os dois ombros, para que não se tenha futuramente algum problema na coluna.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Compartimentos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compartimentos são essenciais em uma boa mochila infantil. Não adianta nada uma mochila espaçosa, mas que não possui organização. E por isso, é importante verificar no momento da compra, se ela possui outros bolsos para facilitar a identificação de todo o conteúdo. Um compartimento externo lateral, por exemplo, é muito útil para carregar garrafinha, entre outros como compartimento para lápis e cadernos. 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Material de fabricação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aspecto importante principalmente quando o assunto é produtos para crianças, é o material com o qual o produto é fabricado. A vida útil desse produto dependerá da qualidade desse produto, e o ideal é que ele seja resistente e, se possível, à prova d'água. 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materiais comumente utilizados na composição são poliéster e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neoprene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além disso, os ideais devem ser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hipoalergênicos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que não seja preciso trocar de produto futuramente. 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costas ou de rodinhas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mochilas de costas ou com rodinhas tem seus diferenciais, já que cada uma é útil para um momento e/ou idade da criança. Crianças menores podem muito bem ter mochilas de costas, por carregar menos acessórios, e materiais escolares. Já para as maiores, o interessante é optar por um modelo com rodinhas, para que não seja preciso carregar tanto peso dos materiais que, com o passar da idade, vão aumentando. Isso permitirá que as costas do seu filho sofram o mínimo de dano possível com o peso. Ainda existem no mercado modelos versáteis que contam com um carrinho removível, para que quando não precisar, ele possa ser retirado e a mochila utilizada apenas nas costas. 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Mochila Infantil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Skip</w:t>
      </w:r>
      <w:proofErr w:type="spellEnd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Hop Zoo Unicórnio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Mochila Infantil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Skip</w:t>
      </w:r>
      <w:proofErr w:type="spellEnd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Hop Zoo</w:t>
      </w: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linda, e trouxemos ela primeiramente por ser um modelo direcionado a crianças menores, e ainda é unissex. É uma mochila de costas, tem formato personalizado, alças acolchoadas e ajustáveis, e ainda conta com um bolso frontal e um bolso lateral com elástico, ótimo para acomodar mamadeira ou garrafinha de água. </w:t>
      </w:r>
      <w:proofErr w:type="gram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proofErr w:type="gram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puxadores são personalizados, dando um toque bem fofo ao material, o fecho é em zíper e acomoda bem os materiais escolares dos pequenininhos com total segurança e praticidade. Medidas: Altura 33 cm, Largura 27 cm, Comprimento 13 cm.</w:t>
      </w:r>
    </w:p>
    <w:p w:rsidR="00D03314" w:rsidRPr="00D03314" w:rsidRDefault="00D03314" w:rsidP="00D03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Mochila Infantil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Neoprene</w:t>
      </w:r>
      <w:proofErr w:type="spellEnd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Foguete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Nuby</w:t>
      </w:r>
      <w:proofErr w:type="spellEnd"/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Mais um modelo menor para os pequenos, a </w:t>
      </w: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Mochila Infantil Foguete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Nuby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linda e vai encantar a todos! Como diz o nome, ela tem formato de foguete, vai chamar atenção por onde passar! Confeccionada em 100% poliéster; seu material é macio e muito resistente. Além disso, em sua fabricação possui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neoprene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impermeável, não molha e é fácil de limpar. Suas alças são ajustáveis, tem bolso interior e lateral e fechamento em zíper. </w:t>
      </w:r>
      <w:proofErr w:type="spellStart"/>
      <w:proofErr w:type="gram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Medidas:Altura</w:t>
      </w:r>
      <w:proofErr w:type="spellEnd"/>
      <w:proofErr w:type="gram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33cm, Largura:27cm, Profundidade:33cm.</w:t>
      </w:r>
    </w:p>
    <w:p w:rsidR="00D03314" w:rsidRPr="00D03314" w:rsidRDefault="00D03314" w:rsidP="00D03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Mochila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Angry</w:t>
      </w:r>
      <w:proofErr w:type="spellEnd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Birds</w:t>
      </w:r>
      <w:proofErr w:type="spellEnd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3D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Apresentamos uma mochila maior e em 3D,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diferenciada. A </w:t>
      </w: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Mochila Escolar Costas 3D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Angry</w:t>
      </w:r>
      <w:proofErr w:type="spellEnd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Birds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ideal para armazenar os pertences escolares e outros acessórios, ou mesmo para uso em viagens, com total facilidade. Feita com materiais de primeira linha, ela é </w:t>
      </w:r>
      <w:proofErr w:type="spellStart"/>
      <w:proofErr w:type="gram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resistente</w:t>
      </w:r>
      <w:proofErr w:type="gram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bonita.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marca </w:t>
      </w:r>
      <w:hyperlink r:id="rId4" w:history="1">
        <w:proofErr w:type="spellStart"/>
        <w:r w:rsidRPr="00D033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Santino</w:t>
        </w:r>
        <w:proofErr w:type="spellEnd"/>
      </w:hyperlink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ela é destaque para acompanhar seu pequeno em todos os momentos. Medidas: Altura: 40 cm Largura: 30 cm Profundidade: 13 cm </w:t>
      </w:r>
    </w:p>
    <w:p w:rsidR="00D03314" w:rsidRPr="00D03314" w:rsidRDefault="00D03314" w:rsidP="00D03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Mochila com Carrinho Galinha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Pintadinha</w:t>
      </w:r>
      <w:proofErr w:type="spellEnd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5840 -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Xeryus</w:t>
      </w:r>
      <w:proofErr w:type="spellEnd"/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Mochila com Carrinho Galinha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Pintadinha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um caso à parte! Feita para meninos e meninas, ela, como diz o nome, possui rodinhas, ótimas para locomoção e para carregar materiais mais pesados. A estampa é em alto relevo em 3D, que garante sucesso com a criançada. Ela possui manopla retrátil com 70 cm, um bolso central com zíper personalizado duplo sentido e dois bolsos laterais. Além disso, ela possui alças e suas rodinhas são em gel, que absorvem impactos e facilitam no transporte. Uma mochila com ótimo espaço e boa durabilidade. Medidas: Altura: 39 cm, Largura: 35 cm, Profundidade: 14 cm. Material: Poliéster e PVC.</w:t>
      </w:r>
    </w:p>
    <w:p w:rsidR="00D03314" w:rsidRPr="00D03314" w:rsidRDefault="00D03314" w:rsidP="00D03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Kit Mochila Rodinha Luzes + Lancheira Infantil Vingadores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Pensa em uma mochila linda que vai deixar a criançada animada com tema dos vingadores! O </w:t>
      </w: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Kit Mochila Rodinha + Lancheira Vingadores</w:t>
      </w: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a companheira perfeita para a volta às aulas. Produzida em poliéster, o modelo conta com alça retrátil, bolsinhos laterais e fechamento por zíper com puxadores personalizados. Ainda conta com uma lancheira, em que pode carregar o lanche separadamente. E para deixar ela ainda mais linda, possui luzes de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led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luva de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Thanos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detalhes com texturas emborrachadas e em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mesh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 carrinho é em alumínio com duas estações e rodinhas de silicone. Com um design incrível, essa mochila é perfeita para quem adora temas como heróis. Medidas: Altura: 30 cm, Largura: 16 cm Profundidade: 42 cm.</w:t>
      </w:r>
    </w:p>
    <w:p w:rsidR="00D03314" w:rsidRPr="00D03314" w:rsidRDefault="00D03314" w:rsidP="00D03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Mochila Lady Bug </w:t>
      </w:r>
      <w:proofErr w:type="spellStart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Wondergirl</w:t>
      </w:r>
      <w:proofErr w:type="spellEnd"/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Mc3516 4 Rodas 360°</w:t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fim, e também temática, trouxemos a Mochila Lady Bug </w:t>
      </w:r>
      <w:proofErr w:type="spellStart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Wondergirl</w:t>
      </w:r>
      <w:proofErr w:type="spellEnd"/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Para quem ama o desenho, vai querer um produto como esse, sem dizer da estrutura, que é perfeita! Ela possui alça para costas, é ótima para guardar todos pertences e materiais escolares de maneira organizada. Considerada uma mochila de tamanho G, é produzida em poliéster, material próprio para bolsas e mochilas. E para as crianças maiores, que precisam carregar maior quantidade de materiais, ela possui compartimento amplo para cadernos e livros, sem contar com o bolso frontal para outros objetos. O diferencial são as rodinhas, que giram em 360º e dão mais mobilidade ao produto. Seus filhos vão amar! Medidas: Altura: 42 cm, Largura: 31 cm, Profundidade: 18 cm.</w:t>
      </w:r>
    </w:p>
    <w:p w:rsidR="00D03314" w:rsidRPr="00D03314" w:rsidRDefault="00D03314" w:rsidP="00D03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essas dicas e variedades de mochilas, seus filhos estarão preparados para a volta às aulas 2021! Confira mais modelos como esses em nossa </w:t>
      </w: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sessão de mochilas infantis</w:t>
      </w:r>
      <w:r w:rsidRPr="00D033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!</w:t>
      </w:r>
    </w:p>
    <w:p w:rsidR="00D03314" w:rsidRPr="00D03314" w:rsidRDefault="00D03314" w:rsidP="00D03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03314" w:rsidRPr="00D03314" w:rsidRDefault="00D03314" w:rsidP="00D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pt-BR"/>
        </w:rPr>
        <w:lastRenderedPageBreak/>
        <w:t>Resumo: Já pensou na mochila nova do seu filho para a volta às aulas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 de</w:t>
      </w:r>
      <w:r w:rsidRPr="00D033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 2021? Aqui nós temos dicas de como escolher o produto ideal e modelos perfeitos!</w:t>
      </w:r>
    </w:p>
    <w:p w:rsidR="00AD1337" w:rsidRDefault="00AD1337"/>
    <w:p w:rsidR="00934C07" w:rsidRDefault="00D03314" w:rsidP="00934C07">
      <w:pPr>
        <w:pStyle w:val="NormalWeb"/>
        <w:spacing w:before="0" w:beforeAutospacing="0" w:after="0" w:afterAutospacing="0"/>
      </w:pPr>
      <w:r>
        <w:t xml:space="preserve">Link do post: </w:t>
      </w:r>
      <w:hyperlink r:id="rId5" w:history="1">
        <w:r w:rsidR="00934C07">
          <w:rPr>
            <w:rStyle w:val="Hyperlink"/>
            <w:rFonts w:ascii="Arial" w:hAnsi="Arial" w:cs="Arial"/>
            <w:color w:val="1155CC"/>
          </w:rPr>
          <w:t>https://vigiadepreco.com.br/blog/mochilas-escolares-infantis-para-2021/</w:t>
        </w:r>
      </w:hyperlink>
    </w:p>
    <w:p w:rsidR="00D03314" w:rsidRDefault="00D03314">
      <w:bookmarkStart w:id="0" w:name="_GoBack"/>
      <w:bookmarkEnd w:id="0"/>
    </w:p>
    <w:sectPr w:rsidR="00D03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14"/>
    <w:rsid w:val="00934C07"/>
    <w:rsid w:val="00AD1337"/>
    <w:rsid w:val="00D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7D39"/>
  <w15:chartTrackingRefBased/>
  <w15:docId w15:val="{99F4AE44-90B1-489A-A751-BFFA62A3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3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giadepreco.com.br/blog/mochilas-escolares-infantis-para-2021/" TargetMode="External"/><Relationship Id="rId4" Type="http://schemas.openxmlformats.org/officeDocument/2006/relationships/hyperlink" Target="https://www.santino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1259</Words>
  <Characters>6803</Characters>
  <Application>Microsoft Office Word</Application>
  <DocSecurity>0</DocSecurity>
  <Lines>56</Lines>
  <Paragraphs>16</Paragraphs>
  <ScaleCrop>false</ScaleCrop>
  <Company>HP Inc.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Aparecida Del Penho</dc:creator>
  <cp:keywords/>
  <dc:description/>
  <cp:lastModifiedBy>Vanessa Aparecida Del Penho</cp:lastModifiedBy>
  <cp:revision>2</cp:revision>
  <dcterms:created xsi:type="dcterms:W3CDTF">2021-03-22T18:03:00Z</dcterms:created>
  <dcterms:modified xsi:type="dcterms:W3CDTF">2021-03-22T18:13:00Z</dcterms:modified>
</cp:coreProperties>
</file>