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6F5" w14:textId="4FD26FE1" w:rsidR="005829C4" w:rsidRPr="005829C4" w:rsidRDefault="005829C4" w:rsidP="005829C4">
      <w:pPr>
        <w:rPr>
          <w:b/>
          <w:bCs/>
        </w:rPr>
      </w:pPr>
      <w:r w:rsidRPr="005829C4">
        <w:rPr>
          <w:b/>
          <w:bCs/>
        </w:rPr>
        <w:t xml:space="preserve">Posts Instagram @providereseguros – Todos os posts da </w:t>
      </w:r>
      <w:proofErr w:type="spellStart"/>
      <w:r w:rsidRPr="005829C4">
        <w:rPr>
          <w:b/>
          <w:bCs/>
        </w:rPr>
        <w:t>Providere</w:t>
      </w:r>
      <w:proofErr w:type="spellEnd"/>
      <w:r w:rsidRPr="005829C4">
        <w:rPr>
          <w:b/>
          <w:bCs/>
        </w:rPr>
        <w:t xml:space="preserve"> Seguros são escritos por mim</w:t>
      </w:r>
    </w:p>
    <w:p w14:paraId="6AD28A92" w14:textId="648E1E1D" w:rsidR="005829C4" w:rsidRDefault="005829C4" w:rsidP="005829C4">
      <w:r>
        <w:t xml:space="preserve">1 - </w:t>
      </w:r>
      <w:r>
        <w:rPr>
          <w:rFonts w:ascii="Arial" w:hAnsi="Arial" w:cs="Arial"/>
          <w:b/>
          <w:bCs/>
          <w:color w:val="000000"/>
        </w:rPr>
        <w:t>Consórcio como investimento! </w:t>
      </w:r>
    </w:p>
    <w:p w14:paraId="2A1AE75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52AE36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Você acha difícil guardar dinheiro? Nunca sobra nada no fim do mês? </w:t>
      </w:r>
    </w:p>
    <w:p w14:paraId="3961DF1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Essa é a realidade da maioria das pessoas, é algo que infelizmente não fomos ensinados e com isso acabamos por aprender com a vida. </w:t>
      </w:r>
    </w:p>
    <w:p w14:paraId="7AB89A45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703414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O problema de viver assim, sem uma reserva de emergência, é que você se torna um refém dos imprevistos que podem acontecer, como por exemplo, desemprego, doença, divórcio, assaltos, entre outras dificuldades que nem gostamos de pensar sobre. </w:t>
      </w:r>
    </w:p>
    <w:p w14:paraId="72EB1B93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08DC2C0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Tenho uma solução simples para essa questão, que envolve o aumento do seu patrimônio e que ao mesmo tempo será um investimento para você. E o melhor de tudo, você não vai precisar esperar para ver quanto dinheiro sobrou no fim do mês. </w:t>
      </w:r>
    </w:p>
    <w:p w14:paraId="19750C6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A699E4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Primeiro, você vai definir quanto você quer acumular. </w:t>
      </w:r>
    </w:p>
    <w:p w14:paraId="00EA52A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</w:p>
    <w:p w14:paraId="38728FDD" w14:textId="5A84F449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Segundo, você</w:t>
      </w:r>
      <w:proofErr w:type="gramEnd"/>
      <w:r>
        <w:rPr>
          <w:rFonts w:ascii="Arial" w:hAnsi="Arial" w:cs="Arial"/>
          <w:color w:val="000000"/>
        </w:rPr>
        <w:t xml:space="preserve"> vai definir o valor mensal que cabe no seu bolso para seu investimento</w:t>
      </w:r>
    </w:p>
    <w:p w14:paraId="1E05E30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</w:p>
    <w:p w14:paraId="62E395B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Terceiro, você vai fechar uma carta de crédito (de imóvel ou automóvel, dependendo do patrimônio que você está buscando) nesse valor e com essa parcela. </w:t>
      </w:r>
    </w:p>
    <w:p w14:paraId="4FF3E905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</w:p>
    <w:p w14:paraId="5B3F469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 pronto! Você assumiu um consórcio. Um investimento no qual você faz o pagamento de pequenas parcelas em troca de uma carta de crédito no final do contrato. É como uma conta que precisa ser paga, o que ajuda muito a ter disciplina e não ficar esperando o fim do mês para economizar o que sobrou. </w:t>
      </w:r>
    </w:p>
    <w:p w14:paraId="258436F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C3E9F30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Existem ainda outros excelentes benefícios vinculados ao consórcio!</w:t>
      </w:r>
    </w:p>
    <w:p w14:paraId="696DEA5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C53AF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Quer mais informações? Escreva “eu quero” nos comentários e entraremos em contato!</w:t>
      </w:r>
    </w:p>
    <w:p w14:paraId="0312298D" w14:textId="77777777" w:rsidR="005829C4" w:rsidRDefault="005829C4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352F6A" w14:textId="0A316B42" w:rsidR="005829C4" w:rsidRDefault="005829C4">
      <w:r>
        <w:t xml:space="preserve">2 – Seguro de Vida </w:t>
      </w:r>
    </w:p>
    <w:p w14:paraId="3ED3276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 verdade que ninguém </w:t>
      </w:r>
      <w:proofErr w:type="spellStart"/>
      <w:r>
        <w:rPr>
          <w:rFonts w:ascii="Arial" w:hAnsi="Arial" w:cs="Arial"/>
          <w:color w:val="000000"/>
        </w:rPr>
        <w:t>te</w:t>
      </w:r>
      <w:proofErr w:type="spellEnd"/>
      <w:r>
        <w:rPr>
          <w:rFonts w:ascii="Arial" w:hAnsi="Arial" w:cs="Arial"/>
          <w:color w:val="000000"/>
        </w:rPr>
        <w:t xml:space="preserve"> conta é que não existe isso de “sou muito jovem para pensar em seguro” ou </w:t>
      </w:r>
      <w:r>
        <w:rPr>
          <w:rFonts w:ascii="Arial" w:hAnsi="Arial" w:cs="Arial"/>
          <w:color w:val="000000"/>
          <w:shd w:val="clear" w:color="auto" w:fill="FFFFFF"/>
        </w:rPr>
        <w:t>“pra quê um seguro de vida se tenho saúde?”. </w:t>
      </w:r>
    </w:p>
    <w:p w14:paraId="459C908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261AEF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Buscar um seguro de vida não quer dizer, de forma alguma, pensar no pior, muito pelo contrário!</w:t>
      </w:r>
    </w:p>
    <w:p w14:paraId="1882E3D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06CB22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Calma que eu explico: </w:t>
      </w:r>
    </w:p>
    <w:p w14:paraId="14FC9C8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A0EA13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Buscar segurança, hoje, vai te trazer liberdade e tranquilidade para viver a sua vida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espera do melhor sempre! </w:t>
      </w:r>
    </w:p>
    <w:p w14:paraId="5E4BAC92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 </w:t>
      </w:r>
    </w:p>
    <w:p w14:paraId="182844F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E a maior vantagem é que o valor do seguro de vida é, muitas vezes, menor do que um simples combo no McDonald’s. Você não pode ficar de fora! </w:t>
      </w:r>
    </w:p>
    <w:p w14:paraId="5BEA8F1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08083F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>Envie sua mensagem agora mesmo.</w:t>
      </w:r>
    </w:p>
    <w:p w14:paraId="6D53FC1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9FBCCC3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Link para o WhatsApp direto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 </w:t>
      </w:r>
    </w:p>
    <w:p w14:paraId="5BEB21C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74BE98F" w14:textId="64C869E8" w:rsidR="005829C4" w:rsidRDefault="005829C4">
      <w:proofErr w:type="gramStart"/>
      <w:r>
        <w:t>3  -</w:t>
      </w:r>
      <w:proofErr w:type="gramEnd"/>
      <w:r>
        <w:t xml:space="preserve"> Consórcio </w:t>
      </w:r>
    </w:p>
    <w:p w14:paraId="514464B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 se você pudesse comprar um carro ou imóvel em pequenas parcelas SEM juros?</w:t>
      </w:r>
    </w:p>
    <w:p w14:paraId="47D94887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5C040C6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Parece </w:t>
      </w:r>
      <w:proofErr w:type="gramStart"/>
      <w:r>
        <w:rPr>
          <w:rFonts w:ascii="Arial" w:hAnsi="Arial" w:cs="Arial"/>
          <w:color w:val="000000"/>
        </w:rPr>
        <w:t>impossível</w:t>
      </w:r>
      <w:proofErr w:type="gramEnd"/>
      <w:r>
        <w:rPr>
          <w:rFonts w:ascii="Arial" w:hAnsi="Arial" w:cs="Arial"/>
          <w:color w:val="000000"/>
        </w:rPr>
        <w:t xml:space="preserve"> mas não é! Vou te contar como: </w:t>
      </w:r>
    </w:p>
    <w:p w14:paraId="6B81F50C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A2B6C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Com um programa que tem como objetivo investir em um imóvel ou veículo por meio de parcelas mensais e sem juros. </w:t>
      </w:r>
    </w:p>
    <w:p w14:paraId="444B0660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D406420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Além disso, você conta com um sorteio mensal, em que é possível dar lances, inclusive usando seu FGTS (em caso de imóvel), para ampliar as chances de ser contemplado.</w:t>
      </w:r>
    </w:p>
    <w:p w14:paraId="7A4DCB8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5860B2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Fale conosco, invista de forma segura e amplie seu patrimônio. </w:t>
      </w:r>
    </w:p>
    <w:p w14:paraId="5267B76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3CCB949" w14:textId="04194B23" w:rsidR="005829C4" w:rsidRDefault="005829C4">
      <w:r>
        <w:t xml:space="preserve">4 – Seguro Auto </w:t>
      </w:r>
    </w:p>
    <w:p w14:paraId="7793C969" w14:textId="77777777" w:rsidR="005829C4" w:rsidRDefault="005829C4" w:rsidP="005829C4">
      <w:r w:rsidRPr="005829C4">
        <w:rPr>
          <w:rFonts w:ascii="Arial" w:hAnsi="Arial" w:cs="Arial"/>
          <w:color w:val="000000"/>
        </w:rPr>
        <w:t>Final de ano chegando, você não vê a hora de colocar o pé na estrada, certo? </w:t>
      </w:r>
    </w:p>
    <w:p w14:paraId="7BA2C31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Praia, sítio ou casa de campo, independente da escolha, combine isso a bons amigos e familiares e uma boa comida e temos aí uma festa. </w:t>
      </w:r>
    </w:p>
    <w:p w14:paraId="2E22622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81D540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Mas, antes de fazer as malas um lembrete: renove o seu seguro. Todos já ouvimos a história de um primo que foi viajar e o carro quebrou na estrada. </w:t>
      </w:r>
    </w:p>
    <w:p w14:paraId="182E72A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8F15B4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Evite dores de cabeça, estamos com ofertas de seguro com guincho ilimitado especialmente para você que vai pegar a estrada. </w:t>
      </w:r>
    </w:p>
    <w:p w14:paraId="6E4811E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DE4AE74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Faça a sua cotação sem compromisso! </w:t>
      </w:r>
    </w:p>
    <w:p w14:paraId="2F57E145" w14:textId="709F2714" w:rsidR="005829C4" w:rsidRDefault="005829C4"/>
    <w:p w14:paraId="24AB278C" w14:textId="04A45D57" w:rsidR="005829C4" w:rsidRDefault="005829C4">
      <w:r>
        <w:t xml:space="preserve">5 – Consórcio </w:t>
      </w:r>
    </w:p>
    <w:p w14:paraId="30029A8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Há alguns anos atrás Júnior percebeu que precisava investir em um veículo pois, ele e sua esposa Sandra queriam aumentar a família. </w:t>
      </w:r>
    </w:p>
    <w:p w14:paraId="6EEF2E7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8D5997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A questão é que ele não tinha o dinheiro para pagar à vista e não conseguia financiar porque no passado ele entrou em uma dívida e seu SCORE no banco estava muito baixo ainda, apesar de já estar com o nome limpo. </w:t>
      </w:r>
    </w:p>
    <w:p w14:paraId="656E34B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EA18D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Junior então conversou com um amigo que tinha acabado de ser contemplado em um consórcio. Esse amigo explicou que em um consórcio você paga </w:t>
      </w:r>
      <w:r>
        <w:rPr>
          <w:rFonts w:ascii="Arial" w:hAnsi="Arial" w:cs="Arial"/>
          <w:color w:val="000000"/>
        </w:rPr>
        <w:lastRenderedPageBreak/>
        <w:t>pequenas parcelas mensais e sem juros em uma coisa chamada carta de crédito, que é liberada para você quando você é sorteado. </w:t>
      </w:r>
    </w:p>
    <w:p w14:paraId="62C6E1D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2D1EB3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Mas como isso funciona? Junior tinha dúvidas ainda.</w:t>
      </w:r>
    </w:p>
    <w:p w14:paraId="4A3A549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ACCA92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Mensalmente, existem dois sorteios dentro do grupo de consorciados. Um para quem dá o maior lance naquele mês (igual um leilão, o maior lance leva) e outro sorteado aleatoriamente. </w:t>
      </w:r>
    </w:p>
    <w:p w14:paraId="5882551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B086E3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Você paga as parcelas mensalmente, e vai investindo mês a mês no seu patrimônio. </w:t>
      </w:r>
    </w:p>
    <w:p w14:paraId="2D77FEC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F76F6B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Voltando ao Júnior, que agora entendia melhor o que era um consórcio achou uma boa ideia, afinal como ele não conseguia guardar dinheiro, essa era uma forma dele se comprometer com um investimento e com sua família.</w:t>
      </w:r>
    </w:p>
    <w:p w14:paraId="41E4523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F33634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Ele fez então um plano de 50 meses, no valor de R$ 30.000,00 com parcelas de R$ 700,00 mensais. </w:t>
      </w:r>
    </w:p>
    <w:p w14:paraId="2175277D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678A7F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Imaginem a surpresa de Júnior, quando após o pagamento da TERCEIRA parcela ele descobre que havia sido contemplado no sorteio! Ele e Sandra ficaram muito felizes e alguns meses depois tiveram a alegria de receber a notícia da gravidez de Sandra. </w:t>
      </w:r>
    </w:p>
    <w:p w14:paraId="7DD0D2D2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34BA8C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Essa é só uma das muitas histórias que ouvimos de pessoas que foram sorteadas no consórcio. Você pode ser o próximo!</w:t>
      </w:r>
    </w:p>
    <w:p w14:paraId="34E57B3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2B54F43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Não fique para trás, invista no seu patrimônio hoje mesmo! </w:t>
      </w:r>
    </w:p>
    <w:p w14:paraId="60AEAC75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81AECA8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Fale conosco, temos planos especialmente para a suas necessidades. </w:t>
      </w:r>
    </w:p>
    <w:p w14:paraId="66FA9809" w14:textId="2BF5AEF1" w:rsidR="005829C4" w:rsidRDefault="005829C4"/>
    <w:p w14:paraId="0B451916" w14:textId="791C4E11" w:rsidR="005829C4" w:rsidRDefault="005829C4">
      <w:r>
        <w:t xml:space="preserve">6 – Seguro Residencial </w:t>
      </w:r>
    </w:p>
    <w:p w14:paraId="1CD0261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Vou falar hoje sobre seguro residencial, se você tem dúvidas, não conhece essa modalidade ou acha que é muito caro, acompanha esse post que vou explicar um pouco. </w:t>
      </w:r>
    </w:p>
    <w:p w14:paraId="78530C36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508601E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Você pode morar em uma casa, sobrado, apartamento, próprio ou alugado. Seu lar estará protegido e você recebe benefícios especiais. Existem diversas coberturas, e serviços emergenciais de 24 horas para dar tranquilidade a você além de praticidade para resolver problemas, e o melhor, com excelente custo-benefício. </w:t>
      </w:r>
    </w:p>
    <w:p w14:paraId="4D5C12F9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050BD83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 quais são esses benefícios? Vamos lá, chaveiro, encanador, eletricista, reparos em eletrodomésticos (geladeira, fogão, máquina de lavar), instalações simples (ventilador de teto, varal, suporte para TV), limpeza de calhas e caixa d’agua, além de descontos em lojas, restaurantes, serviços e check-up para seu carro. Ufa! Viu só quanta coisa? </w:t>
      </w:r>
    </w:p>
    <w:p w14:paraId="14832961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6D7191A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 xml:space="preserve">Enquanto sua residência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coberta para incêndio e explosão, você pode usufruir dos muitos benefícios!</w:t>
      </w:r>
    </w:p>
    <w:p w14:paraId="04EAAA07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9898F22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</w:rPr>
        <w:t>Tá</w:t>
      </w:r>
      <w:proofErr w:type="gramEnd"/>
      <w:r>
        <w:rPr>
          <w:rFonts w:ascii="Arial" w:hAnsi="Arial" w:cs="Arial"/>
          <w:color w:val="000000"/>
        </w:rPr>
        <w:t xml:space="preserve"> mas quanto custa? O seguro residencial gira em torno de R$40,00 por mês. É menos que uma pizza, não é mesmo? </w:t>
      </w:r>
    </w:p>
    <w:p w14:paraId="6D44D4D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4A6B6A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Não perca tempo, proteja o seu lar!</w:t>
      </w:r>
    </w:p>
    <w:p w14:paraId="0ABA812F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FFAB15B" w14:textId="77777777" w:rsidR="005829C4" w:rsidRDefault="005829C4" w:rsidP="005829C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Tem alguma dúvida? Escreva aqui nos comentários. </w:t>
      </w:r>
    </w:p>
    <w:p w14:paraId="63535C15" w14:textId="77777777" w:rsidR="005829C4" w:rsidRDefault="005829C4"/>
    <w:sectPr w:rsidR="00582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18E"/>
    <w:multiLevelType w:val="hybridMultilevel"/>
    <w:tmpl w:val="0F50AB9A"/>
    <w:lvl w:ilvl="0" w:tplc="0D8E6E0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C4"/>
    <w:rsid w:val="00313625"/>
    <w:rsid w:val="005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A80B"/>
  <w15:chartTrackingRefBased/>
  <w15:docId w15:val="{D686BF22-8B49-44CD-9244-387DC9E7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Laureano</dc:creator>
  <cp:keywords/>
  <dc:description/>
  <cp:lastModifiedBy>Juliana Laureano</cp:lastModifiedBy>
  <cp:revision>1</cp:revision>
  <dcterms:created xsi:type="dcterms:W3CDTF">2021-06-16T15:17:00Z</dcterms:created>
  <dcterms:modified xsi:type="dcterms:W3CDTF">2021-06-16T15:21:00Z</dcterms:modified>
</cp:coreProperties>
</file>