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2F9C" w14:textId="6DB7AF8D" w:rsidR="003F4BDF" w:rsidRDefault="003F4BDF" w:rsidP="003F4BDF">
      <w:pPr>
        <w:pStyle w:val="Ttulo"/>
      </w:pPr>
      <w:r>
        <w:t>APRENDA COMO PROTEGER O SEU CACHORRO NO CALOR COM AS NOSSAS DICAS</w:t>
      </w:r>
    </w:p>
    <w:p w14:paraId="3AD6B71F" w14:textId="77777777" w:rsidR="003F4BDF" w:rsidRPr="003F4BDF" w:rsidRDefault="003F4BDF" w:rsidP="003F4BDF"/>
    <w:p w14:paraId="6B6E1B86" w14:textId="5A3C06B0" w:rsidR="003F4BDF" w:rsidRDefault="003F4BDF" w:rsidP="003F4BDF">
      <w:r>
        <w:t>A época quente do ano pode ser perigosa para nós, imagina para o seu cachorro no calor. Nossos amigos peludos sofrem ainda mais com as altas temperaturas.</w:t>
      </w:r>
    </w:p>
    <w:p w14:paraId="22FB3B69" w14:textId="4BD97364" w:rsidR="003F4BDF" w:rsidRDefault="003F4BDF" w:rsidP="003F4BDF">
      <w:r>
        <w:t>Saiba como protegê-los e as medidas preventivas para evitar a insolação. Se você é proprietário de um cachorro, tem em mente a sua responsabilidade por essa vida que merece e precisa ser bem cuidada em nossas casas.</w:t>
      </w:r>
    </w:p>
    <w:p w14:paraId="27D99C5C" w14:textId="07872F83" w:rsidR="003F4BDF" w:rsidRDefault="003F4BDF" w:rsidP="003F4BDF">
      <w:r>
        <w:t>Portanto, aprenda a lidar com o calor e como descobrir se o seu cachorro está com insolação.</w:t>
      </w:r>
    </w:p>
    <w:p w14:paraId="68366478" w14:textId="77777777" w:rsidR="003F4BDF" w:rsidRDefault="003F4BDF" w:rsidP="003F4BDF"/>
    <w:p w14:paraId="62504AEA" w14:textId="4F6C56FD" w:rsidR="003F4BDF" w:rsidRDefault="003F4BDF" w:rsidP="003F4BDF">
      <w:pPr>
        <w:pStyle w:val="Ttulo2"/>
      </w:pPr>
      <w:r>
        <w:t>Como amparar o seu cachorro no calor?</w:t>
      </w:r>
    </w:p>
    <w:p w14:paraId="0A52049A" w14:textId="77777777" w:rsidR="003F4BDF" w:rsidRPr="003F4BDF" w:rsidRDefault="003F4BDF" w:rsidP="003F4BDF"/>
    <w:p w14:paraId="3D56D683" w14:textId="77777777" w:rsidR="003F4BDF" w:rsidRDefault="003F4BDF" w:rsidP="003F4BDF">
      <w:r>
        <w:t>·        Não o deixe dentro de um carro sozinho</w:t>
      </w:r>
    </w:p>
    <w:p w14:paraId="477041D2" w14:textId="77777777" w:rsidR="003F4BDF" w:rsidRDefault="003F4BDF" w:rsidP="003F4BDF"/>
    <w:p w14:paraId="3899F426" w14:textId="77777777" w:rsidR="003F4BDF" w:rsidRDefault="003F4BDF" w:rsidP="003F4BDF">
      <w:r>
        <w:t>Seu cachorro pode te seguir onde for. Porém, no verão, não o deixe dentro de um veículo nem mesmo por alguns minutos. Pode ser muito perigoso, pois ele fica rapidamente desidratado e corre o risco de morrer de calor.</w:t>
      </w:r>
    </w:p>
    <w:p w14:paraId="05382E00" w14:textId="77777777" w:rsidR="003F4BDF" w:rsidRDefault="003F4BDF" w:rsidP="003F4BDF"/>
    <w:p w14:paraId="57496175" w14:textId="77777777" w:rsidR="003F4BDF" w:rsidRDefault="003F4BDF" w:rsidP="003F4BDF">
      <w:r>
        <w:t xml:space="preserve">·        Ambientes bem ventilados </w:t>
      </w:r>
    </w:p>
    <w:p w14:paraId="352CACD5" w14:textId="77777777" w:rsidR="003F4BDF" w:rsidRDefault="003F4BDF" w:rsidP="003F4BDF"/>
    <w:p w14:paraId="0DEF2D5E" w14:textId="77777777" w:rsidR="003F4BDF" w:rsidRDefault="003F4BDF" w:rsidP="003F4BDF">
      <w:r>
        <w:t xml:space="preserve">O calor é sufocante para as pessoas e para os animais também. Desse modo, mantenha o ambiente que seu cachorro costuma ficar arejado e veja se tem sombra para ele. </w:t>
      </w:r>
    </w:p>
    <w:p w14:paraId="2BAC154A" w14:textId="77777777" w:rsidR="003F4BDF" w:rsidRDefault="003F4BDF" w:rsidP="003F4BDF"/>
    <w:p w14:paraId="03B97CD2" w14:textId="77777777" w:rsidR="003F4BDF" w:rsidRDefault="003F4BDF" w:rsidP="003F4BDF">
      <w:r>
        <w:t>Pode deixar o ar condicionado ou ventiladores ligados enquanto eles brincam. Assim também, os cachorros adoram água. Então, refrescá-lo em uma ducha não muito fria pode fazer bem para ele no calor intenso.</w:t>
      </w:r>
    </w:p>
    <w:p w14:paraId="7DF63BF5" w14:textId="77777777" w:rsidR="003F4BDF" w:rsidRDefault="003F4BDF" w:rsidP="003F4BDF"/>
    <w:p w14:paraId="6A6724A1" w14:textId="77777777" w:rsidR="003F4BDF" w:rsidRDefault="003F4BDF" w:rsidP="003F4BDF">
      <w:r>
        <w:t>·        Passear nos horários com temperaturas amenas</w:t>
      </w:r>
    </w:p>
    <w:p w14:paraId="11F533CB" w14:textId="77777777" w:rsidR="003F4BDF" w:rsidRDefault="003F4BDF" w:rsidP="003F4BDF"/>
    <w:p w14:paraId="06D0BD87" w14:textId="77777777" w:rsidR="003F4BDF" w:rsidRDefault="003F4BDF" w:rsidP="003F4BDF">
      <w:r>
        <w:t>Evite sair entre meio dia e quatro horas da tarde para passear com o seu cãozinho. Prefira os passeios matinais ou noturnos em dias muito quentes, quando o ar está mais respirável e o chão mais fresco.</w:t>
      </w:r>
    </w:p>
    <w:p w14:paraId="1103A229" w14:textId="77777777" w:rsidR="003F4BDF" w:rsidRDefault="003F4BDF" w:rsidP="003F4BDF"/>
    <w:p w14:paraId="5370C8A0" w14:textId="77777777" w:rsidR="003F4BDF" w:rsidRDefault="003F4BDF" w:rsidP="003F4BDF">
      <w:r>
        <w:t>Isso porque os cães têm almofadas nas patas em contato direto com o solo. Portanto, se o chão estiver muito quente, ele pode se queimar. Seja cuidadoso.</w:t>
      </w:r>
    </w:p>
    <w:p w14:paraId="28CD71C7" w14:textId="77777777" w:rsidR="003F4BDF" w:rsidRDefault="003F4BDF" w:rsidP="003F4BDF"/>
    <w:p w14:paraId="6C9295FD" w14:textId="77777777" w:rsidR="003F4BDF" w:rsidRDefault="003F4BDF" w:rsidP="003F4BDF">
      <w:r>
        <w:t>·        Hidratação é fundamental</w:t>
      </w:r>
    </w:p>
    <w:p w14:paraId="4E90FBAD" w14:textId="77777777" w:rsidR="003F4BDF" w:rsidRDefault="003F4BDF" w:rsidP="003F4BDF"/>
    <w:p w14:paraId="39E75A0A" w14:textId="09B92C0F" w:rsidR="003F4BDF" w:rsidRDefault="003F4BDF" w:rsidP="003F4BDF">
      <w:r>
        <w:t>O cachorro necessita de água limpa e fresquinha regularmente. Principalmente, com um clima quente lá fora.</w:t>
      </w:r>
    </w:p>
    <w:p w14:paraId="7B75FB49" w14:textId="77777777" w:rsidR="003F4BDF" w:rsidRDefault="003F4BDF" w:rsidP="003F4BDF">
      <w:r>
        <w:t>Logo, troque a água com frequência. Não precisa colocar gelo, pois a água muito gelada não hidrata seu animal de estimação.</w:t>
      </w:r>
    </w:p>
    <w:p w14:paraId="78360E8F" w14:textId="77777777" w:rsidR="003F4BDF" w:rsidRDefault="003F4BDF" w:rsidP="003F4BDF"/>
    <w:p w14:paraId="4CD98BA5" w14:textId="1FDBF479" w:rsidR="003F4BDF" w:rsidRDefault="003F4BDF" w:rsidP="003F4BDF">
      <w:pPr>
        <w:pStyle w:val="Ttulo2"/>
      </w:pPr>
      <w:r>
        <w:t>Preste atenção na insolação</w:t>
      </w:r>
    </w:p>
    <w:p w14:paraId="543E8233" w14:textId="77777777" w:rsidR="003F4BDF" w:rsidRPr="003F4BDF" w:rsidRDefault="003F4BDF" w:rsidP="003F4BDF"/>
    <w:p w14:paraId="32CB576F" w14:textId="7D15B9DD" w:rsidR="003F4BDF" w:rsidRDefault="003F4BDF" w:rsidP="003F4BDF">
      <w:r>
        <w:t xml:space="preserve">Mesmo se o seu cachorro vive na praia ou tem uma piscina por perto, o refresco pode não ser o suficiente. Aliás, cuidado porque o seu cachorro no calor pode ser vítima de </w:t>
      </w:r>
      <w:proofErr w:type="spellStart"/>
      <w:r>
        <w:t>hidrocussão</w:t>
      </w:r>
      <w:proofErr w:type="spellEnd"/>
      <w:r>
        <w:t xml:space="preserve"> por causa de um choque térmico. Então, molhe-o antes dele nadar afoitamente.</w:t>
      </w:r>
    </w:p>
    <w:p w14:paraId="3C9554A4" w14:textId="45883D3C" w:rsidR="003F4BDF" w:rsidRDefault="003F4BDF" w:rsidP="003F4BDF">
      <w:r>
        <w:t>De toda a forma, ele ainda pode sofrer com a insolação. Conheça os sintomas:</w:t>
      </w:r>
    </w:p>
    <w:p w14:paraId="0134F269" w14:textId="16A1FAA5" w:rsidR="003F4BDF" w:rsidRDefault="003F4BDF" w:rsidP="003F4BDF">
      <w:r>
        <w:t>·        Respiração anormal e acelerada, língua para fora e boca sempre aberta;</w:t>
      </w:r>
    </w:p>
    <w:p w14:paraId="444039A9" w14:textId="5F19493B" w:rsidR="003F4BDF" w:rsidRDefault="003F4BDF" w:rsidP="003F4BDF">
      <w:r>
        <w:t>·        Tremores como se estivesse com frio;</w:t>
      </w:r>
    </w:p>
    <w:p w14:paraId="2815E123" w14:textId="681B4C99" w:rsidR="003F4BDF" w:rsidRDefault="003F4BDF" w:rsidP="003F4BDF">
      <w:r>
        <w:t>·        Vômito;</w:t>
      </w:r>
    </w:p>
    <w:p w14:paraId="1D8A118A" w14:textId="7A56868F" w:rsidR="003F4BDF" w:rsidRDefault="003F4BDF" w:rsidP="003F4BDF">
      <w:r>
        <w:t>·        Diarreia;</w:t>
      </w:r>
    </w:p>
    <w:p w14:paraId="3B7BF2E0" w14:textId="64751B40" w:rsidR="003F4BDF" w:rsidRDefault="003F4BDF" w:rsidP="003F4BDF">
      <w:r>
        <w:t>·        Distúrbios do tipo um mal estar ou a perda de consciência;</w:t>
      </w:r>
    </w:p>
    <w:p w14:paraId="23B4E64F" w14:textId="7BA35777" w:rsidR="003F4BDF" w:rsidRDefault="003F4BDF" w:rsidP="003F4BDF">
      <w:r>
        <w:t>·        Comportamento extremamente letárgico;</w:t>
      </w:r>
    </w:p>
    <w:p w14:paraId="6DF4274F" w14:textId="77777777" w:rsidR="003F4BDF" w:rsidRDefault="003F4BDF" w:rsidP="003F4BDF">
      <w:r>
        <w:t>·        Aumento da temperatura corporal.</w:t>
      </w:r>
    </w:p>
    <w:p w14:paraId="4A94EDE5" w14:textId="77777777" w:rsidR="003F4BDF" w:rsidRDefault="003F4BDF" w:rsidP="003F4BDF"/>
    <w:p w14:paraId="678A046C" w14:textId="4E774F1F" w:rsidR="007D6DDD" w:rsidRDefault="003F4BDF" w:rsidP="003F4BDF">
      <w:r>
        <w:t>Concluindo, preste bastante atenção aos sintomas. O aumento da temperatura pode ser percebido pela orelha ou pata do cão. Mas, se possível, use um termômetro no caso de desconfiança e para confirmação.</w:t>
      </w:r>
    </w:p>
    <w:sectPr w:rsidR="007D6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DF"/>
    <w:rsid w:val="003F4BDF"/>
    <w:rsid w:val="007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AE11"/>
  <w15:chartTrackingRefBased/>
  <w15:docId w15:val="{00C89482-FECE-4D1A-A403-231A0CD0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4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F4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F4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3F4B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Hora</dc:creator>
  <cp:keywords/>
  <dc:description/>
  <cp:lastModifiedBy>Amanda Hora</cp:lastModifiedBy>
  <cp:revision>1</cp:revision>
  <dcterms:created xsi:type="dcterms:W3CDTF">2020-12-29T22:18:00Z</dcterms:created>
  <dcterms:modified xsi:type="dcterms:W3CDTF">2020-12-29T22:21:00Z</dcterms:modified>
</cp:coreProperties>
</file>