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2FBD5CA" w:rsidP="14FA91B7" w:rsidRDefault="42FBD5CA" w14:paraId="6FDA5C56" w14:textId="3804056E"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bookmarkEnd w:id="0"/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>Evolução Moral</w:t>
      </w:r>
    </w:p>
    <w:p w:rsidR="42FBD5CA" w:rsidP="42FBD5CA" w:rsidRDefault="42FBD5CA" w14:paraId="656754CF" w14:textId="254BD3A8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42FBD5CA" w:rsidP="14FA91B7" w:rsidRDefault="42FBD5CA" w14:paraId="2E4E774A" w14:textId="2D056F85" w14:noSpellErr="1"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 xml:space="preserve">A origem da vida, seja ela pela própria evolução ou pelo criacionismo, gera desde o início dos tempos debates fortes. Porém 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>independentemente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 xml:space="preserve"> de como 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 xml:space="preserve">se deu este início, devemos perceber que em algum momento da 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 xml:space="preserve">história em um flash de 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 xml:space="preserve">consciência, o ser 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 xml:space="preserve">humano passou a tomar para sua comunidade pequenas 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>regras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 xml:space="preserve"> para 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>garantir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 xml:space="preserve"> uma boa 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>convivência.</w:t>
      </w:r>
    </w:p>
    <w:p w:rsidR="42FBD5CA" w:rsidP="14FA91B7" w:rsidRDefault="42FBD5CA" w14:paraId="1C7BADEB" w14:noSpellErr="1" w14:textId="21A53D66"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>A cada nov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 xml:space="preserve">a época de nossa 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>história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 xml:space="preserve"> o homem foi se evoluindo e construindo seu 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>pensamento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 xml:space="preserve"> de acordo com os novos tempos. A formação do pensamento e as concepções de moral foram se alterando em virtude de fatores como 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>descobertas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 xml:space="preserve"> de novas terras e povos, descobertas cientificas e 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>tecnológicas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 xml:space="preserve">, guerras, e tantos outros fatores 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>históricos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 xml:space="preserve">. No fim das contas esses valores foram se alterando de acordo com a 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>própria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 xml:space="preserve"> evolução. Tomemos por exemplo a cultura da escravidão: essa prática considerada abominável 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 xml:space="preserve">atualmente era natural para as pessoas até o fim do século 19. Não fosse a concepção moral de 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>que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 xml:space="preserve"> somos 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>iguais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 xml:space="preserve"> e temos os 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>mesmos direitos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 xml:space="preserve">, talvez hoje isso ainda poderia ser comum 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>aos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 xml:space="preserve"> olhos da sociedade.</w:t>
      </w:r>
    </w:p>
    <w:p w:rsidR="14FA91B7" w:rsidP="14FA91B7" w:rsidRDefault="14FA91B7" w14:paraId="2BE4FE13" w14:textId="347655C0"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 xml:space="preserve">Seguindo as palavras do 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>escritor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 xml:space="preserve"> e 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>teólogo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 xml:space="preserve"> João Batista </w:t>
      </w:r>
      <w:proofErr w:type="spellStart"/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>Libânio</w:t>
      </w:r>
      <w:proofErr w:type="spellEnd"/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 xml:space="preserve"> :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 xml:space="preserve"> “ A ética 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>deixa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 xml:space="preserve"> o corpo do puramente convencional para normatizar as condutas da vida dos humanos. E contrariá-la resulta não em simples 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>culpabilidade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 xml:space="preserve"> exterior e julgada de fora, 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>mas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 xml:space="preserve"> na negação de si mesmo.” Neste sentido, vemos que mesmo com nosso livre arbítrio, somos atrelados primeiramente aos valores morais e éticos, e por eles somos julgados constantemente pela sociedade. Não seguir estes valores não fere, na 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>maioria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 xml:space="preserve"> das vezes, uma lei propriamente de direito, porém representa ao exterior uma falha em nosso 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>próprio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>caráter</w:t>
      </w:r>
    </w:p>
    <w:p w:rsidR="14FA91B7" w:rsidP="14FA91B7" w:rsidRDefault="14FA91B7" w14:noSpellErr="1" w14:paraId="7D50C5F3" w14:textId="65B64244"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 xml:space="preserve">Utopicamente falando, seria perfeito um mundo no qual todos se norteassem por estes valores, e lógico que esta realidade não é acessível. Porém permear a 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>ideia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 xml:space="preserve"> de que a moral e a ética nos mantem í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>ntegros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 xml:space="preserve"> faz com que a sociedade se relacione de maneira mais prática e justa. Em contrapartida, o não cumprimento faz com que haja julgamentos 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>pré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 xml:space="preserve">-fundamentados. Devemos entender que haverá sempre o certo e o errado, e 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>observando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 xml:space="preserve"> a 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>história,</w:t>
      </w:r>
      <w:r w:rsidRPr="14FA91B7" w:rsidR="14FA91B7">
        <w:rPr>
          <w:rFonts w:ascii="Times New Roman" w:hAnsi="Times New Roman" w:eastAsia="Times New Roman" w:cs="Times New Roman"/>
          <w:sz w:val="24"/>
          <w:szCs w:val="24"/>
        </w:rPr>
        <w:t xml:space="preserve"> vemos que nos assegurar aos nossos valores pode ser a chave para nos mantermos sãos em meio ao caos dos dias atuais.</w:t>
      </w:r>
    </w:p>
    <w:p w:rsidR="14FA91B7" w:rsidP="14FA91B7" w:rsidRDefault="14FA91B7" w14:paraId="560E1A49" w14:textId="58972369">
      <w:pPr>
        <w:pStyle w:val="Normal"/>
        <w:ind w:firstLine="708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5E6F0AA"/>
  <w15:docId w15:val="{49d1760d-b104-4d1b-8d97-883c4165796e}"/>
  <w:rsids>
    <w:rsidRoot w:val="65E6F0AA"/>
    <w:rsid w:val="14FA91B7"/>
    <w:rsid w:val="42FBD5CA"/>
    <w:rsid w:val="65E6F0A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2018-11-22T21:35:10.5386551Z</dcterms:created>
  <dcterms:modified xsi:type="dcterms:W3CDTF">2018-11-22T22:17:21.7253081Z</dcterms:modified>
  <dc:creator>Yara e Danilo ...</dc:creator>
  <lastModifiedBy>Yara e Danilo ...</lastModifiedBy>
</coreProperties>
</file>