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E54B" w14:textId="4EC3C9F4" w:rsidR="008775B4" w:rsidRDefault="00E14A45" w:rsidP="008775B4">
      <w:pPr>
        <w:pStyle w:val="Ttulo"/>
      </w:pPr>
      <w:r w:rsidRPr="00143F76">
        <w:rPr>
          <w:b/>
          <w:bCs/>
        </w:rPr>
        <w:t>Links para acessar os artigos já publicados em formato de blog post</w:t>
      </w:r>
      <w:r>
        <w:t>:</w:t>
      </w:r>
    </w:p>
    <w:p w14:paraId="48277A58" w14:textId="2D8D609B" w:rsidR="00143F76" w:rsidRDefault="00143F76" w:rsidP="00143F76"/>
    <w:p w14:paraId="5C5ACB9E" w14:textId="2F729185" w:rsidR="00143F76" w:rsidRDefault="00143F76" w:rsidP="00143F7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Link </w:t>
      </w:r>
      <w:r w:rsidR="00141F35">
        <w:rPr>
          <w:b/>
          <w:bCs/>
          <w:sz w:val="40"/>
          <w:szCs w:val="40"/>
        </w:rPr>
        <w:t xml:space="preserve">1- Blog post sobre Baixa autoestima: </w:t>
      </w:r>
      <w:hyperlink r:id="rId4" w:history="1">
        <w:r w:rsidR="00F70A76" w:rsidRPr="00F70A76">
          <w:rPr>
            <w:rStyle w:val="Hyperlink"/>
            <w:b/>
            <w:bCs/>
            <w:sz w:val="40"/>
            <w:szCs w:val="40"/>
          </w:rPr>
          <w:t>https://wp.me/pdpVUT-t</w:t>
        </w:r>
      </w:hyperlink>
    </w:p>
    <w:p w14:paraId="59457275" w14:textId="5844D5DC" w:rsidR="00396F78" w:rsidRDefault="00396F78" w:rsidP="00143F76">
      <w:pPr>
        <w:rPr>
          <w:b/>
          <w:bCs/>
          <w:sz w:val="40"/>
          <w:szCs w:val="40"/>
        </w:rPr>
      </w:pPr>
    </w:p>
    <w:p w14:paraId="63CD2D37" w14:textId="6F71A03D" w:rsidR="00396F78" w:rsidRPr="00143F76" w:rsidRDefault="00396F78" w:rsidP="00143F7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Link 2- Blog post sobre </w:t>
      </w:r>
      <w:r w:rsidR="00161684">
        <w:rPr>
          <w:b/>
          <w:bCs/>
          <w:sz w:val="40"/>
          <w:szCs w:val="40"/>
        </w:rPr>
        <w:t xml:space="preserve">Autocuidado: </w:t>
      </w:r>
      <w:hyperlink r:id="rId5" w:history="1">
        <w:r w:rsidR="00BC7881" w:rsidRPr="00BC7881">
          <w:rPr>
            <w:rStyle w:val="Hyperlink"/>
            <w:b/>
            <w:bCs/>
            <w:sz w:val="40"/>
            <w:szCs w:val="40"/>
          </w:rPr>
          <w:t>https://wp.me/pdpVUT-F</w:t>
        </w:r>
      </w:hyperlink>
    </w:p>
    <w:sectPr w:rsidR="00396F78" w:rsidRPr="00143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4"/>
    <w:rsid w:val="00141F35"/>
    <w:rsid w:val="00143F76"/>
    <w:rsid w:val="00161684"/>
    <w:rsid w:val="00396F78"/>
    <w:rsid w:val="008775B4"/>
    <w:rsid w:val="00B21341"/>
    <w:rsid w:val="00BC7881"/>
    <w:rsid w:val="00E14A45"/>
    <w:rsid w:val="00F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9EEE2"/>
  <w15:chartTrackingRefBased/>
  <w15:docId w15:val="{96BBE953-CFFF-714B-B768-3DABFD2A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775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77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F70A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p.me/pdpVUT-F" TargetMode="External" /><Relationship Id="rId4" Type="http://schemas.openxmlformats.org/officeDocument/2006/relationships/hyperlink" Target="https://wp.me/pdpVUT-t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jeffersondasilvasiqueira486@gmail.com</dc:creator>
  <cp:keywords/>
  <dc:description/>
  <cp:lastModifiedBy>jeffersondasilvasiqueira486@gmail.com</cp:lastModifiedBy>
  <cp:revision>2</cp:revision>
  <dcterms:created xsi:type="dcterms:W3CDTF">2021-10-23T17:50:00Z</dcterms:created>
  <dcterms:modified xsi:type="dcterms:W3CDTF">2021-10-23T17:50:00Z</dcterms:modified>
</cp:coreProperties>
</file>