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D9" w:rsidRDefault="001D36D9">
      <w:r>
        <w:t>Plano</w:t>
      </w:r>
      <w:r w:rsidR="00D91E5B">
        <w:t xml:space="preserve"> </w:t>
      </w:r>
      <w:r>
        <w:t xml:space="preserve">Liv Saúde em fortaleza. </w:t>
      </w:r>
    </w:p>
    <w:p w:rsidR="00265E00" w:rsidRDefault="007755EE">
      <w:r>
        <w:t xml:space="preserve">Quando se pense em </w:t>
      </w:r>
      <w:r w:rsidRPr="00F63C52">
        <w:rPr>
          <w:b/>
        </w:rPr>
        <w:t>plano de saúde</w:t>
      </w:r>
      <w:r>
        <w:t xml:space="preserve">, preço baixo é a primeira coisa que vem a cabeça da maioria das pessoas. Porém, se além </w:t>
      </w:r>
      <w:r w:rsidR="001D36D9">
        <w:t>de um bom custo</w:t>
      </w:r>
      <w:r>
        <w:t xml:space="preserve"> o plano não ofereça as melhores soluções para seus problemas, de nada adianta.</w:t>
      </w:r>
    </w:p>
    <w:p w:rsidR="007755EE" w:rsidRDefault="007755EE">
      <w:r>
        <w:t xml:space="preserve">Um bom plano de saúde deve ter uma estrutura sólida e abrangente, um serviço personalizado focado em atender da melhor forma as necessidades de seus beneficiários, boas condições e contratos </w:t>
      </w:r>
      <w:proofErr w:type="gramStart"/>
      <w:r>
        <w:t>simplificados, e claro</w:t>
      </w:r>
      <w:proofErr w:type="gramEnd"/>
      <w:r>
        <w:t>, o melhor custo benefício.</w:t>
      </w:r>
    </w:p>
    <w:p w:rsidR="001D36D9" w:rsidRDefault="007755EE">
      <w:r>
        <w:t xml:space="preserve">A Liv saúde possui tudo isso e um pouco mais. Mas, </w:t>
      </w:r>
      <w:r w:rsidR="001D36D9">
        <w:t xml:space="preserve">você não precisa acreditar em mim logo de cara, e por isso te convido a ler esse artigo até o final para descobrir porque a melhor opção é </w:t>
      </w:r>
      <w:proofErr w:type="gramStart"/>
      <w:r w:rsidR="001D36D9">
        <w:t xml:space="preserve">o </w:t>
      </w:r>
      <w:r w:rsidR="001D36D9" w:rsidRPr="00F63C52">
        <w:rPr>
          <w:b/>
        </w:rPr>
        <w:t>Plano Liv Saúde</w:t>
      </w:r>
      <w:proofErr w:type="gramEnd"/>
      <w:r w:rsidR="001D36D9" w:rsidRPr="00F63C52">
        <w:rPr>
          <w:b/>
        </w:rPr>
        <w:t xml:space="preserve"> em fortaleza</w:t>
      </w:r>
      <w:r w:rsidRPr="00F63C52">
        <w:rPr>
          <w:b/>
        </w:rPr>
        <w:t>.</w:t>
      </w:r>
      <w:r>
        <w:t xml:space="preserve"> </w:t>
      </w:r>
    </w:p>
    <w:p w:rsidR="007755EE" w:rsidRDefault="001D36D9">
      <w:r>
        <w:t>Então, vamos lá?</w:t>
      </w:r>
    </w:p>
    <w:p w:rsidR="007755EE" w:rsidRDefault="007755EE"/>
    <w:p w:rsidR="009832D6" w:rsidRDefault="00F63C52">
      <w:r>
        <w:t>QUEM É</w:t>
      </w:r>
      <w:r w:rsidR="007755EE">
        <w:t xml:space="preserve"> A LIV SAUDE</w:t>
      </w:r>
      <w:r>
        <w:t>?</w:t>
      </w:r>
      <w:r w:rsidR="007755EE">
        <w:br/>
      </w:r>
      <w:r w:rsidR="001D36D9">
        <w:t>Aliando equipes médicas integradas com tecnologia de u</w:t>
      </w:r>
      <w:r w:rsidR="00D9473C">
        <w:t>ltima geração, a Liv Saúde está há</w:t>
      </w:r>
      <w:r w:rsidR="001D36D9">
        <w:t xml:space="preserve"> mais de 33 anos no mercado de saúde suplementar, </w:t>
      </w:r>
      <w:r w:rsidR="009832D6">
        <w:t xml:space="preserve">sempre trabalhando para oferecer uma forma moderna e eficiente de cuidar de seus beneficiários agregando também o melhor custo benefício. </w:t>
      </w:r>
    </w:p>
    <w:p w:rsidR="00D9473C" w:rsidRDefault="009832D6">
      <w:r>
        <w:t xml:space="preserve">Estabelecida no mercado Paulista, </w:t>
      </w:r>
      <w:proofErr w:type="gramStart"/>
      <w:r>
        <w:t>A Liv plano</w:t>
      </w:r>
      <w:proofErr w:type="gramEnd"/>
      <w:r>
        <w:t xml:space="preserve"> de saúde chega ao </w:t>
      </w:r>
      <w:r w:rsidR="005839AA">
        <w:t>Ceará</w:t>
      </w:r>
      <w:r>
        <w:t xml:space="preserve"> com a proposta de oferecer às pessoas da região o</w:t>
      </w:r>
      <w:r w:rsidR="002C5C03">
        <w:t xml:space="preserve"> que há de mais moderno</w:t>
      </w:r>
      <w:r>
        <w:t xml:space="preserve"> em um atendimento que mescla a agilidade e confiança da inteligência artificial com o trabalho humanizado de seus atendentes.</w:t>
      </w:r>
    </w:p>
    <w:p w:rsidR="007755EE" w:rsidRDefault="00D9473C">
      <w:r w:rsidRPr="00D9473C">
        <w:t>Com uma vasta estrutura que cresce a cada dia no nordeste, a Liv Saúde tem pontos estratégicos para oferecer melhor suporte aos seus beneficiários. Com ela você conta com planos preparados para atender suas necessidades com as melhores condições e coberturas na sua rede própria ou de credenciados.</w:t>
      </w:r>
      <w:r w:rsidR="007755EE">
        <w:br/>
      </w:r>
      <w:r w:rsidR="009832D6">
        <w:br/>
      </w:r>
      <w:r w:rsidR="009832D6">
        <w:br/>
        <w:t>PORQUE A LIV É A MELHOR SOLUÇÃ</w:t>
      </w:r>
      <w:r w:rsidR="007755EE">
        <w:t>O</w:t>
      </w:r>
      <w:r>
        <w:t>?</w:t>
      </w:r>
    </w:p>
    <w:p w:rsidR="001D36D9" w:rsidRDefault="009832D6">
      <w:r>
        <w:t xml:space="preserve">O </w:t>
      </w:r>
      <w:r w:rsidRPr="009832D6">
        <w:rPr>
          <w:b/>
        </w:rPr>
        <w:t>plano Liv saúde em fortaleza</w:t>
      </w:r>
      <w:r>
        <w:t xml:space="preserve"> está </w:t>
      </w:r>
      <w:proofErr w:type="gramStart"/>
      <w:r>
        <w:t>preparado</w:t>
      </w:r>
      <w:proofErr w:type="gramEnd"/>
      <w:r>
        <w:t xml:space="preserve"> para atender as mais variadas necessidades de seus clientes. Para isso </w:t>
      </w:r>
      <w:r w:rsidR="001D36D9">
        <w:t xml:space="preserve">se divide em </w:t>
      </w:r>
      <w:r w:rsidR="00D02D2D">
        <w:t>duas</w:t>
      </w:r>
      <w:bookmarkStart w:id="0" w:name="_GoBack"/>
      <w:bookmarkEnd w:id="0"/>
      <w:r w:rsidR="001D36D9">
        <w:t xml:space="preserve"> </w:t>
      </w:r>
      <w:r w:rsidR="00506770">
        <w:t>linhas: l</w:t>
      </w:r>
      <w:r w:rsidR="001D36D9">
        <w:t xml:space="preserve">inhas </w:t>
      </w:r>
      <w:r w:rsidR="002C5C03">
        <w:t>Saúde, Linha Bem Estar</w:t>
      </w:r>
      <w:r w:rsidR="00506770">
        <w:t>, que podem ser nas categorias Individual/familiar ou empresarial.</w:t>
      </w:r>
      <w:r w:rsidR="00D9473C">
        <w:t xml:space="preserve"> Por isso desponta como a melhor solução para seu problema de saúde, seja ela para você e sua família, ou para sua empresa. </w:t>
      </w:r>
    </w:p>
    <w:p w:rsidR="00506770" w:rsidRPr="00D9473C" w:rsidRDefault="00506770">
      <w:pPr>
        <w:rPr>
          <w:b/>
        </w:rPr>
      </w:pPr>
      <w:r w:rsidRPr="00D9473C">
        <w:rPr>
          <w:b/>
        </w:rPr>
        <w:t>Plano Individual e Familiar</w:t>
      </w:r>
    </w:p>
    <w:p w:rsidR="00506770" w:rsidRDefault="00506770">
      <w:r>
        <w:t xml:space="preserve">Se você é do tipo que está sempre preocupado com a saúde e deseja um bom plano, de fácil acesso às coberturas e ótimo custo, o plano </w:t>
      </w:r>
      <w:r w:rsidRPr="00506770">
        <w:rPr>
          <w:b/>
        </w:rPr>
        <w:t>Individual</w:t>
      </w:r>
      <w:r>
        <w:t xml:space="preserve"> é para você. </w:t>
      </w:r>
    </w:p>
    <w:p w:rsidR="00506770" w:rsidRDefault="00506770">
      <w:r>
        <w:t xml:space="preserve">Agora se você possui ou pretende formar família e está preocupado não só com sua saúde, mas também com </w:t>
      </w:r>
      <w:r w:rsidR="005839AA">
        <w:t xml:space="preserve">a das pessoas que ama, o plano </w:t>
      </w:r>
      <w:r w:rsidR="005839AA" w:rsidRPr="005839AA">
        <w:rPr>
          <w:b/>
        </w:rPr>
        <w:t>F</w:t>
      </w:r>
      <w:r w:rsidRPr="005839AA">
        <w:rPr>
          <w:b/>
        </w:rPr>
        <w:t>amiliar</w:t>
      </w:r>
      <w:r>
        <w:t xml:space="preserve"> é a solução.</w:t>
      </w:r>
    </w:p>
    <w:p w:rsidR="00506770" w:rsidRDefault="002C5C03">
      <w:r>
        <w:lastRenderedPageBreak/>
        <w:t>Nessa opção, n</w:t>
      </w:r>
      <w:r w:rsidR="00506770">
        <w:t xml:space="preserve">as linhas </w:t>
      </w:r>
      <w:r w:rsidR="00506770" w:rsidRPr="005839AA">
        <w:rPr>
          <w:b/>
        </w:rPr>
        <w:t>Saúde 200</w:t>
      </w:r>
      <w:r w:rsidR="00506770">
        <w:t xml:space="preserve"> e </w:t>
      </w:r>
      <w:r w:rsidR="00506770" w:rsidRPr="005839AA">
        <w:rPr>
          <w:b/>
        </w:rPr>
        <w:t>Saúde 300</w:t>
      </w:r>
      <w:r w:rsidR="00506770">
        <w:t xml:space="preserve"> você conta abrangência que pode ser municipal ou de grupo de municípios. Já a cobertura assistencial pode ser ambulatorial, hospitalar ou ambulatorial + hospitalar com ou sem serviços de obstetrícias. Aqui as acomodações são todas coletivas. Tudo com coparticipação na mensalidade</w:t>
      </w:r>
      <w:r>
        <w:t>, claro</w:t>
      </w:r>
      <w:r w:rsidR="00506770">
        <w:t xml:space="preserve">. </w:t>
      </w:r>
    </w:p>
    <w:p w:rsidR="009832D6" w:rsidRDefault="00506770">
      <w:r>
        <w:t xml:space="preserve">Já na linha </w:t>
      </w:r>
      <w:r w:rsidRPr="005839AA">
        <w:rPr>
          <w:b/>
        </w:rPr>
        <w:t>Bem Estar 500</w:t>
      </w:r>
      <w:r>
        <w:t xml:space="preserve"> e </w:t>
      </w:r>
      <w:r w:rsidRPr="005839AA">
        <w:rPr>
          <w:b/>
        </w:rPr>
        <w:t>Bem estar 600</w:t>
      </w:r>
      <w:r>
        <w:t xml:space="preserve"> você também conta com abrangência municipal ou para grupo de municípios, coberturas do tipo hospitalar, ambulatorial e ambulatorial + hospitalar com ou sem obstetrícias</w:t>
      </w:r>
      <w:r w:rsidR="0081679F">
        <w:t>. A única diferença aqui está nas acomodações que pode</w:t>
      </w:r>
      <w:r w:rsidR="002C5C03">
        <w:t xml:space="preserve">m ser individuais na linha Bem </w:t>
      </w:r>
      <w:proofErr w:type="gramStart"/>
      <w:r w:rsidR="002C5C03">
        <w:t>E</w:t>
      </w:r>
      <w:r w:rsidR="0081679F">
        <w:t>star</w:t>
      </w:r>
      <w:proofErr w:type="gramEnd"/>
      <w:r w:rsidR="0081679F">
        <w:t xml:space="preserve"> 600, com um custo um pouquinho mais alto na mensalidade.</w:t>
      </w:r>
    </w:p>
    <w:p w:rsidR="005839AA" w:rsidRDefault="005839AA">
      <w:r>
        <w:t xml:space="preserve">O plano familiar também conta com um sistema progressivo de descontos que vai de acordo com o numero de dependentes do plano e pode ir de 5% com </w:t>
      </w:r>
      <w:r w:rsidR="002C5C03">
        <w:t>dois beneficiários até 15% com cinco</w:t>
      </w:r>
      <w:r>
        <w:t xml:space="preserve"> beneficiários. </w:t>
      </w:r>
    </w:p>
    <w:p w:rsidR="00D9473C" w:rsidRDefault="00D9473C">
      <w:r>
        <w:t>Você pode conferir melhor a tabela de preços no site da Liv.</w:t>
      </w:r>
    </w:p>
    <w:p w:rsidR="0081679F" w:rsidRPr="002C5C03" w:rsidRDefault="0081679F">
      <w:pPr>
        <w:rPr>
          <w:b/>
        </w:rPr>
      </w:pPr>
      <w:r w:rsidRPr="0081679F">
        <w:rPr>
          <w:b/>
        </w:rPr>
        <w:t>Plano empresarial</w:t>
      </w:r>
      <w:r w:rsidR="002C5C03">
        <w:rPr>
          <w:b/>
        </w:rPr>
        <w:br/>
      </w:r>
      <w:r>
        <w:t xml:space="preserve">Agora, suponhamos que você é o gestor de uma empresa e está procurando a melhor solução para cuidar da saúde de seus colaboradores com mais eficiência e cuidado.  </w:t>
      </w:r>
      <w:proofErr w:type="gramStart"/>
      <w:r>
        <w:t>O</w:t>
      </w:r>
      <w:r w:rsidRPr="0081679F">
        <w:rPr>
          <w:b/>
        </w:rPr>
        <w:t xml:space="preserve"> plano Liv saúde</w:t>
      </w:r>
      <w:proofErr w:type="gramEnd"/>
      <w:r w:rsidRPr="0081679F">
        <w:rPr>
          <w:b/>
        </w:rPr>
        <w:t xml:space="preserve"> em fortaleza </w:t>
      </w:r>
      <w:r>
        <w:t xml:space="preserve">também tem a solução para seu problema e lhe oferece o plano do tipo </w:t>
      </w:r>
      <w:r w:rsidRPr="002C5C03">
        <w:rPr>
          <w:b/>
        </w:rPr>
        <w:t>Empresarial</w:t>
      </w:r>
      <w:r>
        <w:t xml:space="preserve">. </w:t>
      </w:r>
    </w:p>
    <w:p w:rsidR="0081679F" w:rsidRDefault="0081679F">
      <w:r>
        <w:t xml:space="preserve">Aqui nessa categoria você conta com vantagens como gestão, filtragens e controles de atestados médicos para funcionários além de relatório mensais desses atestados. </w:t>
      </w:r>
    </w:p>
    <w:p w:rsidR="0081679F" w:rsidRDefault="0081679F">
      <w:r>
        <w:t xml:space="preserve">Na linha </w:t>
      </w:r>
      <w:r w:rsidRPr="00D9473C">
        <w:rPr>
          <w:b/>
        </w:rPr>
        <w:t xml:space="preserve">Saúde </w:t>
      </w:r>
      <w:proofErr w:type="gramStart"/>
      <w:r w:rsidRPr="00D9473C">
        <w:rPr>
          <w:b/>
        </w:rPr>
        <w:t>200</w:t>
      </w:r>
      <w:r>
        <w:t xml:space="preserve">, </w:t>
      </w:r>
      <w:r w:rsidRPr="00D9473C">
        <w:rPr>
          <w:b/>
        </w:rPr>
        <w:t>Saúde 300</w:t>
      </w:r>
      <w:r>
        <w:t xml:space="preserve"> e </w:t>
      </w:r>
      <w:r w:rsidRPr="00D9473C">
        <w:rPr>
          <w:b/>
        </w:rPr>
        <w:t>Saúde 350</w:t>
      </w:r>
      <w:proofErr w:type="gramEnd"/>
      <w:r>
        <w:t xml:space="preserve"> você conta com planos de abrangência municipal ou para grupos de municípios, mensalidades com ou sem coparticipação, acomodações do tipo coletiva em ambos e cobertura assistencial que pode ser ambulatorial, hospitalar, ambulatorial</w:t>
      </w:r>
      <w:r w:rsidR="005839AA">
        <w:t xml:space="preserve"> </w:t>
      </w:r>
      <w:r>
        <w:t>+</w:t>
      </w:r>
      <w:r w:rsidR="005839AA">
        <w:t xml:space="preserve"> </w:t>
      </w:r>
      <w:r>
        <w:t>hospitalar</w:t>
      </w:r>
      <w:r w:rsidR="005839AA">
        <w:t xml:space="preserve"> com serviço de obstetrícia incluso para todas as opções. </w:t>
      </w:r>
    </w:p>
    <w:p w:rsidR="005839AA" w:rsidRDefault="005839AA">
      <w:r>
        <w:t xml:space="preserve">Já na linha Bem </w:t>
      </w:r>
      <w:r w:rsidRPr="002C5C03">
        <w:rPr>
          <w:b/>
        </w:rPr>
        <w:t>Estar 500</w:t>
      </w:r>
      <w:r>
        <w:t xml:space="preserve"> e </w:t>
      </w:r>
      <w:r w:rsidRPr="002C5C03">
        <w:rPr>
          <w:b/>
        </w:rPr>
        <w:t>Bem Estar 600</w:t>
      </w:r>
      <w:r>
        <w:t xml:space="preserve"> toda a abrangência é para grupo de municípios, mensalidades com coparticipação tipo de acomodações que podem ser coletiva ou individual e cobertura ambulatorial, hospitalar ou ambulatorial + hospitalar com obstetrícia. </w:t>
      </w:r>
    </w:p>
    <w:p w:rsidR="00D9473C" w:rsidRDefault="00D9473C">
      <w:r>
        <w:t xml:space="preserve">Dê uma conferida na tabela de preço no site da Liv e confira as melhores opções para seu negócio. </w:t>
      </w:r>
    </w:p>
    <w:p w:rsidR="002C5C03" w:rsidRDefault="002C5C03">
      <w:r>
        <w:t>FINALIZANDO</w:t>
      </w:r>
    </w:p>
    <w:p w:rsidR="00D9473C" w:rsidRDefault="00D9473C">
      <w:r w:rsidRPr="00D9473C">
        <w:t>Ter um bom plano de saúde tornou-se uma necessidade há muito tempo. Nada melhor que viver sua vida de forma plena, correndo atrás de seus sonhos, suas metas, sabendo que poderá contar com a cobertura de u</w:t>
      </w:r>
      <w:r>
        <w:t xml:space="preserve">m bom plano sempre que precisar, certo? </w:t>
      </w:r>
    </w:p>
    <w:p w:rsidR="00D9473C" w:rsidRDefault="00D9473C">
      <w:r>
        <w:t>Então, v</w:t>
      </w:r>
      <w:r w:rsidRPr="00D9473C">
        <w:t xml:space="preserve">enha conhecer os planos da </w:t>
      </w:r>
      <w:r w:rsidRPr="00D9473C">
        <w:rPr>
          <w:b/>
        </w:rPr>
        <w:t>Liv saúde em fortaleza</w:t>
      </w:r>
      <w:r w:rsidRPr="00D9473C">
        <w:t xml:space="preserve"> e dê mais esse passo definitivo para garantir sua saúde e sua tranquilidade.</w:t>
      </w:r>
    </w:p>
    <w:p w:rsidR="005839AA" w:rsidRDefault="005839AA"/>
    <w:sectPr w:rsidR="005839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EE"/>
    <w:rsid w:val="001D36D9"/>
    <w:rsid w:val="00265E00"/>
    <w:rsid w:val="002C5C03"/>
    <w:rsid w:val="00506770"/>
    <w:rsid w:val="005839AA"/>
    <w:rsid w:val="007755EE"/>
    <w:rsid w:val="0081679F"/>
    <w:rsid w:val="009832D6"/>
    <w:rsid w:val="00D02D2D"/>
    <w:rsid w:val="00D91E5B"/>
    <w:rsid w:val="00D9473C"/>
    <w:rsid w:val="00EF49AB"/>
    <w:rsid w:val="00F6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1</Pages>
  <Words>757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2020-04-20T01:09:00Z</dcterms:created>
  <dcterms:modified xsi:type="dcterms:W3CDTF">2020-04-21T23:33:00Z</dcterms:modified>
</cp:coreProperties>
</file>