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76F3AFA1" w:rsidRDefault="76F3AFA1" w:rsidP="76F3AFA1">
      <w:pPr>
        <w:jc w:val="center"/>
      </w:pPr>
      <w:r w:rsidRPr="76F3AFA1">
        <w:rPr>
          <w:rFonts w:ascii="Arial" w:eastAsia="Arial" w:hAnsi="Arial" w:cs="Arial"/>
          <w:b/>
          <w:bCs/>
          <w:sz w:val="28"/>
          <w:szCs w:val="28"/>
        </w:rPr>
        <w:t>Estranho Amor</w:t>
      </w:r>
    </w:p>
    <w:p w:rsidR="76F3AFA1" w:rsidRDefault="76F3AFA1" w:rsidP="76F3AFA1">
      <w:pPr>
        <w:jc w:val="center"/>
      </w:pPr>
    </w:p>
    <w:p w:rsidR="76F3AFA1" w:rsidRDefault="76F3AFA1" w:rsidP="76F3AFA1">
      <w:pPr>
        <w:spacing w:line="360" w:lineRule="auto"/>
      </w:pPr>
      <w:r w:rsidRPr="76F3AFA1">
        <w:rPr>
          <w:rFonts w:ascii="Arial" w:eastAsia="Arial" w:hAnsi="Arial" w:cs="Arial"/>
          <w:sz w:val="24"/>
          <w:szCs w:val="24"/>
        </w:rPr>
        <w:t xml:space="preserve">Jamais pensei que uma história tão pálida e desinteressante como a minha, pudesse tornar-se assunto entre escritores. O que poderiam dizer de um velho rico materialmente, e pobre de ânimo, de companhia? Nem mesmo o que fizera profissionalmente, tinha o sabor que eu acreditava ser essencial para um conto. Ora, os meus talentos, eu preferia esconder. Nada parecia preencher-me o espírito. Nem mesmo meu filho, que segundo diziam, era talentoso como eu. Uma grande bobagem! Em minha enorme fazenda, costumava passar </w:t>
      </w:r>
      <w:proofErr w:type="gramStart"/>
      <w:r w:rsidRPr="76F3AFA1">
        <w:rPr>
          <w:rFonts w:ascii="Arial" w:eastAsia="Arial" w:hAnsi="Arial" w:cs="Arial"/>
          <w:sz w:val="24"/>
          <w:szCs w:val="24"/>
        </w:rPr>
        <w:t>horas sozinho, entre as luzes tão fracas quanto a minha vontade de viver</w:t>
      </w:r>
      <w:proofErr w:type="gramEnd"/>
      <w:r w:rsidRPr="76F3AFA1">
        <w:rPr>
          <w:rFonts w:ascii="Arial" w:eastAsia="Arial" w:hAnsi="Arial" w:cs="Arial"/>
          <w:sz w:val="24"/>
          <w:szCs w:val="24"/>
        </w:rPr>
        <w:t xml:space="preserve">. Meu </w:t>
      </w:r>
      <w:r w:rsidR="00B33EB6">
        <w:rPr>
          <w:rFonts w:ascii="Arial" w:eastAsia="Arial" w:hAnsi="Arial" w:cs="Arial"/>
          <w:sz w:val="24"/>
          <w:szCs w:val="24"/>
        </w:rPr>
        <w:t>c</w:t>
      </w:r>
      <w:r w:rsidRPr="76F3AFA1">
        <w:rPr>
          <w:rFonts w:ascii="Arial" w:eastAsia="Arial" w:hAnsi="Arial" w:cs="Arial"/>
          <w:sz w:val="24"/>
          <w:szCs w:val="24"/>
        </w:rPr>
        <w:t>onsolo</w:t>
      </w:r>
      <w:proofErr w:type="gramStart"/>
      <w:r w:rsidRPr="76F3AFA1">
        <w:rPr>
          <w:rFonts w:ascii="Arial" w:eastAsia="Arial" w:hAnsi="Arial" w:cs="Arial"/>
          <w:sz w:val="24"/>
          <w:szCs w:val="24"/>
        </w:rPr>
        <w:t>, era</w:t>
      </w:r>
      <w:proofErr w:type="gramEnd"/>
      <w:r w:rsidRPr="76F3AFA1">
        <w:rPr>
          <w:rFonts w:ascii="Arial" w:eastAsia="Arial" w:hAnsi="Arial" w:cs="Arial"/>
          <w:sz w:val="24"/>
          <w:szCs w:val="24"/>
        </w:rPr>
        <w:t xml:space="preserve"> o antigo violão, que produzia o único som que eu era capaz de ouvir.</w:t>
      </w:r>
    </w:p>
    <w:p w:rsidR="76F3AFA1" w:rsidRDefault="76F3AFA1" w:rsidP="76F3AFA1">
      <w:pPr>
        <w:spacing w:line="360" w:lineRule="auto"/>
      </w:pPr>
      <w:r w:rsidRPr="76F3AFA1">
        <w:rPr>
          <w:rFonts w:ascii="Arial" w:eastAsia="Arial" w:hAnsi="Arial" w:cs="Arial"/>
          <w:sz w:val="24"/>
          <w:szCs w:val="24"/>
        </w:rPr>
        <w:t xml:space="preserve">Minha solidão, no entanto, estava prestes a terminar. O chão, que durante anos fora tocado somente por meus pés, agora sentia a presença peluda e horripilante de uma aranha. Quisera matá-la, e tentei, mas a danada era tão rápida que desapareceu antes mesmo de um piscar de olhos. Não insisti, e continuei a tocar. Foi quando </w:t>
      </w:r>
      <w:proofErr w:type="gramStart"/>
      <w:r w:rsidRPr="76F3AFA1">
        <w:rPr>
          <w:rFonts w:ascii="Arial" w:eastAsia="Arial" w:hAnsi="Arial" w:cs="Arial"/>
          <w:sz w:val="24"/>
          <w:szCs w:val="24"/>
        </w:rPr>
        <w:t>percebi,</w:t>
      </w:r>
      <w:proofErr w:type="gramEnd"/>
      <w:r w:rsidRPr="76F3AFA1">
        <w:rPr>
          <w:rFonts w:ascii="Arial" w:eastAsia="Arial" w:hAnsi="Arial" w:cs="Arial"/>
          <w:sz w:val="24"/>
          <w:szCs w:val="24"/>
        </w:rPr>
        <w:t xml:space="preserve"> que o som amargo do meu violão, poucas vezes escutado pelo público, trouxe de volta a aranha em frente aos meus olhos. E assim foi o resto da noite. Eu tocava, enquanto o bicho que antes me pareça asqueroso, agora, me despertava algo de ternura. No dia seguinte, a cena se repetiu. Ali estávamos, nós dois, novamente. E eu ria, dentro de mim mesmo, ao pensar no quanto gostava de tudo aquilo. E como a aranha mudou minha vida. A casa, antes vazia, agora, sempre cheia. Todos queriam conhecer a minha amiga. Mas, a tristeza, ciumenta que só, voltara a bater em minha porta.</w:t>
      </w:r>
    </w:p>
    <w:p w:rsidR="00927E20" w:rsidRDefault="00AC5CAD" w:rsidP="76F3AFA1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maldito sentimento aparecera junto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visita de um amigo. O camarada era simpático. E a conversa, agradável. Até consegui esquecer-me da aranha. Mas, não esquecer-me do velho e delicioso hábito de tocar o violão. Meu amigo me escutava cheio de atenção. Foi quando a aranha, como sempre, surgiu entre a melodia das cordas e o rapaz, assustado, não pensou duas vezes antes de querer matá-la. Mas, ele não tinha esse direito. </w:t>
      </w:r>
      <w:proofErr w:type="gramStart"/>
      <w:r>
        <w:rPr>
          <w:rFonts w:ascii="Arial" w:eastAsia="Arial" w:hAnsi="Arial" w:cs="Arial"/>
          <w:sz w:val="24"/>
          <w:szCs w:val="24"/>
        </w:rPr>
        <w:t>Se era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para acabar com aquela vida, eu era o únic</w:t>
      </w:r>
      <w:r w:rsidR="001A6427">
        <w:rPr>
          <w:rFonts w:ascii="Arial" w:eastAsia="Arial" w:hAnsi="Arial" w:cs="Arial"/>
          <w:sz w:val="24"/>
          <w:szCs w:val="24"/>
        </w:rPr>
        <w:t>o que podia fazer isso. E o fiz. Esmaguei a pobrezinha. E com ela, esmaguei também o meu coração. Angústia mortal em meus olhos. Final triste da história do Senhor Melo.</w:t>
      </w:r>
    </w:p>
    <w:p w:rsidR="00927E20" w:rsidRDefault="00927E20" w:rsidP="76F3AFA1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27E20" w:rsidRDefault="00927E20" w:rsidP="76F3AFA1">
      <w:pPr>
        <w:spacing w:line="360" w:lineRule="auto"/>
      </w:pPr>
    </w:p>
    <w:p w:rsidR="76F3AFA1" w:rsidRDefault="76F3AFA1" w:rsidP="76F3AFA1">
      <w:pPr>
        <w:jc w:val="center"/>
      </w:pPr>
    </w:p>
    <w:p w:rsidR="76F3AFA1" w:rsidRDefault="76F3AFA1" w:rsidP="76F3AFA1"/>
    <w:p w:rsidR="76F3AFA1" w:rsidRDefault="76F3AFA1" w:rsidP="76F3AFA1">
      <w:pPr>
        <w:jc w:val="center"/>
      </w:pPr>
    </w:p>
    <w:p w:rsidR="76F3AFA1" w:rsidRDefault="76F3AFA1" w:rsidP="76F3AFA1">
      <w:pPr>
        <w:jc w:val="center"/>
      </w:pPr>
    </w:p>
    <w:p w:rsidR="76F3AFA1" w:rsidRDefault="76F3AFA1" w:rsidP="76F3AFA1">
      <w:pPr>
        <w:jc w:val="center"/>
      </w:pPr>
    </w:p>
    <w:p w:rsidR="76F3AFA1" w:rsidRDefault="76F3AFA1" w:rsidP="76F3AFA1"/>
    <w:p w:rsidR="76F3AFA1" w:rsidRDefault="76F3AFA1" w:rsidP="76F3AFA1"/>
    <w:p w:rsidR="76F3AFA1" w:rsidRDefault="76F3AFA1" w:rsidP="76F3AFA1"/>
    <w:sectPr w:rsidR="76F3AFA1" w:rsidSect="00DF15D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87039"/>
    <w:multiLevelType w:val="hybridMultilevel"/>
    <w:tmpl w:val="3A6A7C94"/>
    <w:lvl w:ilvl="0" w:tplc="A5648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83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82E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AD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247B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DE4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DEA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2A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E2F4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76F3AFA1"/>
    <w:rsid w:val="001A6427"/>
    <w:rsid w:val="00600DA9"/>
    <w:rsid w:val="00906E80"/>
    <w:rsid w:val="00927E20"/>
    <w:rsid w:val="00AC5CAD"/>
    <w:rsid w:val="00B33EB6"/>
    <w:rsid w:val="00DF15DE"/>
    <w:rsid w:val="76F3A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Positivo</cp:lastModifiedBy>
  <cp:revision>7</cp:revision>
  <dcterms:created xsi:type="dcterms:W3CDTF">2012-08-07T03:57:00Z</dcterms:created>
  <dcterms:modified xsi:type="dcterms:W3CDTF">2014-09-22T13:56:00Z</dcterms:modified>
</cp:coreProperties>
</file>