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A5" w:rsidRDefault="00081E0F" w:rsidP="00450BA5">
      <w:pPr>
        <w:pStyle w:val="Ttulo"/>
      </w:pPr>
      <w:r>
        <w:t>Manual de Crise</w:t>
      </w:r>
    </w:p>
    <w:p w:rsidR="0090010F" w:rsidRPr="00081E0F" w:rsidRDefault="00081E0F" w:rsidP="00081E0F">
      <w:pPr>
        <w:pStyle w:val="Ttulo2"/>
        <w:rPr>
          <w:rFonts w:ascii="Arial" w:hAnsi="Arial" w:cs="Arial"/>
          <w:b/>
          <w:color w:val="000000" w:themeColor="text1"/>
          <w:sz w:val="24"/>
          <w:szCs w:val="24"/>
        </w:rPr>
      </w:pPr>
      <w:r w:rsidRPr="00081E0F">
        <w:rPr>
          <w:rFonts w:ascii="Arial" w:hAnsi="Arial" w:cs="Arial"/>
          <w:b/>
          <w:color w:val="000000" w:themeColor="text1"/>
          <w:sz w:val="24"/>
          <w:szCs w:val="24"/>
        </w:rPr>
        <w:t>Introdução</w:t>
      </w:r>
    </w:p>
    <w:p w:rsidR="00081E0F" w:rsidRDefault="00081E0F" w:rsidP="00081E0F">
      <w:pPr>
        <w:pStyle w:val="Ttulo"/>
        <w:ind w:left="720" w:hanging="360"/>
        <w:jc w:val="both"/>
      </w:pPr>
    </w:p>
    <w:p w:rsidR="00081E0F" w:rsidRDefault="00081E0F" w:rsidP="00081E0F">
      <w:pPr>
        <w:pStyle w:val="CorpodoTexto"/>
        <w:ind w:left="1429" w:firstLine="0"/>
      </w:pPr>
    </w:p>
    <w:p w:rsidR="00081E0F" w:rsidRDefault="00081E0F" w:rsidP="00081E0F">
      <w:r>
        <w:t xml:space="preserve">Todas as empresas podem ser </w:t>
      </w:r>
      <w:r w:rsidR="008B7646">
        <w:t>atingidas</w:t>
      </w:r>
      <w:r w:rsidR="00DF663B">
        <w:t xml:space="preserve"> </w:t>
      </w:r>
      <w:r>
        <w:t>por crises de diversos tipos e magnitudes. Porém, cada instituição tem uma forma muito particular de reagir diante de momentos onde sua estrutura organizacional é abalada. Uma equipe preparada para lidar com esses fatores internos ou externos resulta em algo de extrema importância. Como auxílio, essa equipe pode contar com o Manual de Gerenciamento de Crise, que vem a ser um plano de ações a serem adotadas no momento e após situações adversas, a fim de proteger ou resgatar a imagem da organização.</w:t>
      </w:r>
    </w:p>
    <w:p w:rsidR="00081E0F" w:rsidRDefault="00081E0F" w:rsidP="00081E0F">
      <w:r>
        <w:t>Deste modo, destaca-se a importância</w:t>
      </w:r>
      <w:r w:rsidR="00DD53AD">
        <w:t xml:space="preserve"> da gestão de crise na empresa Faber Castell. Tendo como ponto principal, a prevenção, identificando sinais e </w:t>
      </w:r>
      <w:r w:rsidR="000747BE">
        <w:t xml:space="preserve">capacitando </w:t>
      </w:r>
      <w:r w:rsidR="00DD53AD">
        <w:t>seu público interno para enfrentá-la. Assim como um manual de gerenciamento, orientando a equipe diante de questõ</w:t>
      </w:r>
      <w:r w:rsidR="000668CA">
        <w:t xml:space="preserve">es que podem afetar a reputação da marca. </w:t>
      </w:r>
    </w:p>
    <w:p w:rsidR="0038067B" w:rsidRDefault="0038067B" w:rsidP="00081E0F"/>
    <w:p w:rsidR="0038067B" w:rsidRDefault="0038067B" w:rsidP="0038067B">
      <w:pPr>
        <w:pStyle w:val="Ttulo2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Comitê de Crise</w:t>
      </w:r>
    </w:p>
    <w:p w:rsidR="0038067B" w:rsidRPr="0038067B" w:rsidRDefault="0038067B" w:rsidP="0038067B"/>
    <w:p w:rsidR="0038067B" w:rsidRDefault="0038067B" w:rsidP="0038067B">
      <w:r>
        <w:t>Pessoas responsáveis por cada área de atuação da empresa integram o comitê de crise. Por meio de reuniões</w:t>
      </w:r>
      <w:r w:rsidR="00450FDF">
        <w:t>, o trabalho do comitê consiste basicamente em: definir o problema que atinge a instituição, levantar questões importantes sobre este problema e sua futura resolução, trabalhar em uma comunicação eficiente (evitando ruídos e informações desencontradas) e definir estratégias de mídia. Além disso, é muito importante que o comitê esteja apto a manter a rotina e o ambiente de trabalho dentro de sua normalidade.</w:t>
      </w:r>
    </w:p>
    <w:p w:rsidR="00450FDF" w:rsidRDefault="00450FDF" w:rsidP="0038067B">
      <w:r>
        <w:t>Para a Faber-Castell, sugere-se como membros do Comitê de crise:</w:t>
      </w:r>
    </w:p>
    <w:p w:rsidR="006B72FD" w:rsidRDefault="006B72FD" w:rsidP="0038067B"/>
    <w:p w:rsidR="00450FDF" w:rsidRPr="002404D6" w:rsidRDefault="001A2336" w:rsidP="00450FDF">
      <w:pPr>
        <w:pStyle w:val="PargrafodaLista"/>
        <w:numPr>
          <w:ilvl w:val="0"/>
          <w:numId w:val="2"/>
        </w:numPr>
      </w:pPr>
      <w:proofErr w:type="spellStart"/>
      <w:r>
        <w:rPr>
          <w:b/>
        </w:rPr>
        <w:t>Ronney</w:t>
      </w:r>
      <w:proofErr w:type="spellEnd"/>
      <w:r>
        <w:rPr>
          <w:b/>
        </w:rPr>
        <w:t xml:space="preserve"> Cardoso – Diretor (Porta Voz)</w:t>
      </w:r>
      <w:r w:rsidR="003D1AF5">
        <w:rPr>
          <w:b/>
        </w:rPr>
        <w:t xml:space="preserve">: </w:t>
      </w:r>
      <w:r w:rsidR="003D1AF5">
        <w:t>o membro mais importante do comitê de crise. Apto a falar em nome da instituição de forma confiante e consistente com todos os públicos que abrangem a popularidade da marca.</w:t>
      </w:r>
    </w:p>
    <w:p w:rsidR="002404D6" w:rsidRDefault="002404D6" w:rsidP="002404D6">
      <w:pPr>
        <w:pStyle w:val="PargrafodaLista"/>
        <w:ind w:left="1287" w:firstLine="0"/>
      </w:pPr>
      <w:proofErr w:type="spellStart"/>
      <w:r w:rsidRPr="006B72FD">
        <w:rPr>
          <w:b/>
        </w:rPr>
        <w:lastRenderedPageBreak/>
        <w:t>Email</w:t>
      </w:r>
      <w:proofErr w:type="spellEnd"/>
      <w:r w:rsidRPr="006B72FD">
        <w:rPr>
          <w:b/>
        </w:rPr>
        <w:t>:</w:t>
      </w:r>
      <w:r>
        <w:t xml:space="preserve"> </w:t>
      </w:r>
      <w:hyperlink r:id="rId5" w:history="1">
        <w:r w:rsidRPr="00762311">
          <w:rPr>
            <w:rStyle w:val="Hyperlink"/>
          </w:rPr>
          <w:t>ronneytcardoso@yahoo.com</w:t>
        </w:r>
      </w:hyperlink>
    </w:p>
    <w:p w:rsidR="002404D6" w:rsidRDefault="002404D6" w:rsidP="002404D6">
      <w:pPr>
        <w:pStyle w:val="PargrafodaLista"/>
        <w:ind w:left="1287" w:firstLine="0"/>
      </w:pPr>
      <w:r w:rsidRPr="006B72FD">
        <w:rPr>
          <w:b/>
        </w:rPr>
        <w:t>Telefone</w:t>
      </w:r>
      <w:r>
        <w:t>: (11) 9-8111-9828</w:t>
      </w:r>
    </w:p>
    <w:p w:rsidR="002404D6" w:rsidRDefault="006B72FD" w:rsidP="002404D6">
      <w:pPr>
        <w:pStyle w:val="PargrafodaLista"/>
        <w:ind w:left="1287" w:firstLine="0"/>
      </w:pPr>
      <w:r w:rsidRPr="006B72FD">
        <w:rPr>
          <w:b/>
        </w:rPr>
        <w:t>Endereço:</w:t>
      </w:r>
      <w:r>
        <w:t xml:space="preserve"> s</w:t>
      </w:r>
      <w:r w:rsidR="002404D6">
        <w:t>olicitar</w:t>
      </w:r>
    </w:p>
    <w:p w:rsidR="006B72FD" w:rsidRPr="002404D6" w:rsidRDefault="006B72FD" w:rsidP="002404D6">
      <w:pPr>
        <w:pStyle w:val="PargrafodaLista"/>
        <w:ind w:left="1287" w:firstLine="0"/>
      </w:pPr>
    </w:p>
    <w:p w:rsidR="0038067B" w:rsidRDefault="001A2336" w:rsidP="002404D6">
      <w:pPr>
        <w:pStyle w:val="PargrafodaLista"/>
        <w:numPr>
          <w:ilvl w:val="0"/>
          <w:numId w:val="2"/>
        </w:numPr>
        <w:rPr>
          <w:b/>
        </w:rPr>
      </w:pPr>
      <w:r w:rsidRPr="001A2336">
        <w:rPr>
          <w:b/>
        </w:rPr>
        <w:t>Andréa Faria</w:t>
      </w:r>
      <w:r w:rsidR="006B72FD">
        <w:rPr>
          <w:b/>
        </w:rPr>
        <w:t>s</w:t>
      </w:r>
      <w:r w:rsidR="002404D6">
        <w:rPr>
          <w:b/>
        </w:rPr>
        <w:t xml:space="preserve"> – Assessoria de Imprensa</w:t>
      </w:r>
      <w:r w:rsidR="003D1AF5">
        <w:rPr>
          <w:b/>
        </w:rPr>
        <w:t xml:space="preserve">: </w:t>
      </w:r>
      <w:r w:rsidR="003D1AF5">
        <w:t>por meio de análises dos meios de comunicação, o assessor de imprensa indica ações para o comitê de crise</w:t>
      </w:r>
      <w:r w:rsidR="00C2675E">
        <w:t>. A estrutura de assessoria deve ser compatível com o porte da instituição. Neste caso, a Faber-Castell conta com o suporte da Agência Ideal.</w:t>
      </w:r>
    </w:p>
    <w:p w:rsidR="002404D6" w:rsidRDefault="006B72FD" w:rsidP="002404D6">
      <w:pPr>
        <w:pStyle w:val="PargrafodaLista"/>
        <w:ind w:left="1287" w:firstLine="0"/>
      </w:pPr>
      <w:proofErr w:type="spellStart"/>
      <w:r w:rsidRPr="00C2675E">
        <w:rPr>
          <w:b/>
        </w:rPr>
        <w:t>Email</w:t>
      </w:r>
      <w:proofErr w:type="spellEnd"/>
      <w:r w:rsidRPr="00C2675E">
        <w:rPr>
          <w:b/>
        </w:rPr>
        <w:t>:</w:t>
      </w:r>
      <w:r>
        <w:t xml:space="preserve"> </w:t>
      </w:r>
      <w:hyperlink r:id="rId6" w:history="1">
        <w:r w:rsidRPr="00762311">
          <w:rPr>
            <w:rStyle w:val="Hyperlink"/>
          </w:rPr>
          <w:t>andrea.farias@agenciaideal.com.br</w:t>
        </w:r>
      </w:hyperlink>
    </w:p>
    <w:p w:rsidR="006B72FD" w:rsidRDefault="006B72FD" w:rsidP="002404D6">
      <w:pPr>
        <w:pStyle w:val="PargrafodaLista"/>
        <w:ind w:left="1287" w:firstLine="0"/>
      </w:pPr>
      <w:r w:rsidRPr="00C2675E">
        <w:rPr>
          <w:b/>
        </w:rPr>
        <w:t>Telefone:</w:t>
      </w:r>
      <w:r>
        <w:t xml:space="preserve"> (11) 4873-7910</w:t>
      </w:r>
    </w:p>
    <w:p w:rsidR="006B72FD" w:rsidRDefault="006B72FD" w:rsidP="006B72FD">
      <w:pPr>
        <w:pStyle w:val="PargrafodaLista"/>
        <w:ind w:left="1287" w:firstLine="0"/>
      </w:pPr>
      <w:r w:rsidRPr="00C2675E">
        <w:rPr>
          <w:b/>
        </w:rPr>
        <w:t>Endereço:</w:t>
      </w:r>
      <w:r>
        <w:t xml:space="preserve"> solicitar</w:t>
      </w:r>
    </w:p>
    <w:p w:rsidR="006B72FD" w:rsidRDefault="006B72FD" w:rsidP="006B72FD">
      <w:pPr>
        <w:pStyle w:val="PargrafodaLista"/>
        <w:ind w:left="1287" w:firstLine="0"/>
      </w:pPr>
    </w:p>
    <w:p w:rsidR="006B72FD" w:rsidRDefault="00C2675E" w:rsidP="006B72FD">
      <w:pPr>
        <w:pStyle w:val="PargrafodaLista"/>
        <w:numPr>
          <w:ilvl w:val="0"/>
          <w:numId w:val="2"/>
        </w:numPr>
      </w:pPr>
      <w:r>
        <w:rPr>
          <w:b/>
        </w:rPr>
        <w:t xml:space="preserve">Cristina </w:t>
      </w:r>
      <w:proofErr w:type="spellStart"/>
      <w:r>
        <w:rPr>
          <w:b/>
        </w:rPr>
        <w:t>Nardin</w:t>
      </w:r>
      <w:proofErr w:type="spellEnd"/>
      <w:r>
        <w:rPr>
          <w:b/>
        </w:rPr>
        <w:t xml:space="preserve"> </w:t>
      </w:r>
      <w:proofErr w:type="spellStart"/>
      <w:r w:rsidR="001349DD">
        <w:rPr>
          <w:b/>
        </w:rPr>
        <w:t>Zabotto</w:t>
      </w:r>
      <w:proofErr w:type="spellEnd"/>
      <w:r w:rsidR="001349DD">
        <w:rPr>
          <w:b/>
        </w:rPr>
        <w:t xml:space="preserve"> – Estatística: </w:t>
      </w:r>
      <w:r w:rsidR="001349DD">
        <w:t>o profissional em estatística está apto a realizar coletas, análises e interpretações de dados numéricos. Deste modo, a Faber-Castell pode contar com o desenvolvimento de pesquisas de mercado para conhecer ainda melhor os desejos e as possíveis queixas dos co</w:t>
      </w:r>
      <w:r w:rsidR="00B738FE">
        <w:t>nsumidores. Assim, é possível otimizar o desenvolvimento de novos produtos quanto a sua inovação e qualidade.</w:t>
      </w:r>
    </w:p>
    <w:p w:rsidR="00B738FE" w:rsidRDefault="00B738FE" w:rsidP="00B738FE">
      <w:pPr>
        <w:pStyle w:val="PargrafodaLista"/>
        <w:ind w:left="1287" w:firstLine="0"/>
      </w:pPr>
      <w:proofErr w:type="spellStart"/>
      <w:r>
        <w:rPr>
          <w:b/>
        </w:rPr>
        <w:t>Email</w:t>
      </w:r>
      <w:proofErr w:type="spellEnd"/>
      <w:r>
        <w:rPr>
          <w:b/>
        </w:rPr>
        <w:t>:</w:t>
      </w:r>
      <w:r>
        <w:t xml:space="preserve"> </w:t>
      </w:r>
      <w:hyperlink r:id="rId7" w:history="1">
        <w:r w:rsidRPr="00762311">
          <w:rPr>
            <w:rStyle w:val="Hyperlink"/>
          </w:rPr>
          <w:t>cristina.estatistica@gmail.com</w:t>
        </w:r>
      </w:hyperlink>
    </w:p>
    <w:p w:rsidR="00B738FE" w:rsidRDefault="00B738FE" w:rsidP="00B738FE">
      <w:pPr>
        <w:pStyle w:val="PargrafodaLista"/>
        <w:ind w:left="1287" w:firstLine="0"/>
      </w:pPr>
      <w:r>
        <w:rPr>
          <w:b/>
        </w:rPr>
        <w:t>Telefone:</w:t>
      </w:r>
      <w:r>
        <w:t xml:space="preserve"> solicitar</w:t>
      </w:r>
    </w:p>
    <w:p w:rsidR="00B738FE" w:rsidRDefault="00B738FE" w:rsidP="00B738FE">
      <w:pPr>
        <w:pStyle w:val="PargrafodaLista"/>
        <w:ind w:left="1287" w:firstLine="0"/>
      </w:pPr>
      <w:r>
        <w:rPr>
          <w:b/>
        </w:rPr>
        <w:t>Endereço:</w:t>
      </w:r>
      <w:r>
        <w:t xml:space="preserve"> solicitar</w:t>
      </w:r>
    </w:p>
    <w:p w:rsidR="00B738FE" w:rsidRDefault="00B738FE" w:rsidP="00B738FE">
      <w:pPr>
        <w:pStyle w:val="PargrafodaLista"/>
        <w:ind w:left="1287" w:firstLine="0"/>
      </w:pPr>
    </w:p>
    <w:p w:rsidR="008717A5" w:rsidRDefault="00B738FE" w:rsidP="008717A5">
      <w:pPr>
        <w:pStyle w:val="PargrafodaLista"/>
        <w:numPr>
          <w:ilvl w:val="0"/>
          <w:numId w:val="2"/>
        </w:numPr>
      </w:pPr>
      <w:r w:rsidRPr="008717A5">
        <w:rPr>
          <w:b/>
        </w:rPr>
        <w:t xml:space="preserve">Fábio Henrique </w:t>
      </w:r>
      <w:proofErr w:type="spellStart"/>
      <w:r w:rsidRPr="008717A5">
        <w:rPr>
          <w:b/>
        </w:rPr>
        <w:t>Trovon</w:t>
      </w:r>
      <w:proofErr w:type="spellEnd"/>
      <w:r w:rsidRPr="008717A5">
        <w:rPr>
          <w:b/>
        </w:rPr>
        <w:t xml:space="preserve"> de Carvalho – Gestão de Inovação: </w:t>
      </w:r>
      <w:r>
        <w:t>novas ideias podem ser um grande alicerce para uma empresa em momentos de crises</w:t>
      </w:r>
      <w:r w:rsidR="00F628DD">
        <w:t>, assim como ser um passo à frente em novas tendências. Contando com um extenso portfólio e projetos duradouros, a Faber-Castell pode apoiar-se na inovação de seus produtos sem perder a característica pela qual se tornou uma empresa conceituada: a tradição.</w:t>
      </w:r>
    </w:p>
    <w:p w:rsidR="008717A5" w:rsidRDefault="008717A5" w:rsidP="008717A5">
      <w:pPr>
        <w:pStyle w:val="PargrafodaLista"/>
        <w:ind w:left="1287" w:firstLine="0"/>
      </w:pPr>
      <w:proofErr w:type="spellStart"/>
      <w:r>
        <w:rPr>
          <w:b/>
        </w:rPr>
        <w:t>Email</w:t>
      </w:r>
      <w:proofErr w:type="spellEnd"/>
      <w:r>
        <w:rPr>
          <w:b/>
        </w:rPr>
        <w:t>:</w:t>
      </w:r>
      <w:r>
        <w:t xml:space="preserve"> solicitar</w:t>
      </w:r>
    </w:p>
    <w:p w:rsidR="008717A5" w:rsidRDefault="008717A5" w:rsidP="008717A5">
      <w:pPr>
        <w:pStyle w:val="PargrafodaLista"/>
        <w:ind w:left="1287" w:firstLine="0"/>
      </w:pPr>
      <w:r>
        <w:rPr>
          <w:b/>
        </w:rPr>
        <w:t>Telefone:</w:t>
      </w:r>
      <w:r>
        <w:t xml:space="preserve"> solicitar</w:t>
      </w:r>
    </w:p>
    <w:p w:rsidR="008717A5" w:rsidRDefault="008717A5" w:rsidP="008717A5">
      <w:pPr>
        <w:pStyle w:val="PargrafodaLista"/>
        <w:ind w:left="1287" w:firstLine="0"/>
      </w:pPr>
      <w:r>
        <w:rPr>
          <w:b/>
        </w:rPr>
        <w:t>Endereço:</w:t>
      </w:r>
      <w:r>
        <w:t xml:space="preserve"> solicitar</w:t>
      </w:r>
    </w:p>
    <w:p w:rsidR="008717A5" w:rsidRDefault="008717A5" w:rsidP="008717A5">
      <w:pPr>
        <w:pStyle w:val="PargrafodaLista"/>
        <w:numPr>
          <w:ilvl w:val="0"/>
          <w:numId w:val="2"/>
        </w:numPr>
      </w:pPr>
      <w:r>
        <w:rPr>
          <w:b/>
        </w:rPr>
        <w:lastRenderedPageBreak/>
        <w:t xml:space="preserve">Ricardo Macedo – Tecnologia da Informação: </w:t>
      </w:r>
      <w:r w:rsidR="008B7646">
        <w:t>sendo o suporte e o apoio para o setor de pesquisa e análises de dados, torna-se um alicerce para as atividades estatísticas da empresa. Consequentemente, aprimorando os processos de produção dos produtos baseado no supervisionamento de seus sistemas, assim como no profundo conhecimento do mercado e seu público-alvo.</w:t>
      </w:r>
    </w:p>
    <w:p w:rsidR="008B7646" w:rsidRDefault="008B7646" w:rsidP="008B7646">
      <w:pPr>
        <w:pStyle w:val="PargrafodaLista"/>
        <w:ind w:left="1287" w:firstLine="0"/>
      </w:pPr>
      <w:proofErr w:type="spellStart"/>
      <w:r>
        <w:rPr>
          <w:b/>
        </w:rPr>
        <w:t>Email</w:t>
      </w:r>
      <w:proofErr w:type="spellEnd"/>
      <w:r>
        <w:rPr>
          <w:b/>
        </w:rPr>
        <w:t>:</w:t>
      </w:r>
      <w:r>
        <w:t xml:space="preserve"> solicitar</w:t>
      </w:r>
    </w:p>
    <w:p w:rsidR="008B7646" w:rsidRDefault="008B7646" w:rsidP="008B7646">
      <w:pPr>
        <w:pStyle w:val="PargrafodaLista"/>
        <w:ind w:left="1287" w:firstLine="0"/>
      </w:pPr>
      <w:r>
        <w:rPr>
          <w:b/>
        </w:rPr>
        <w:t>Telefone:</w:t>
      </w:r>
      <w:r>
        <w:t xml:space="preserve"> solicitar</w:t>
      </w:r>
    </w:p>
    <w:p w:rsidR="008B7646" w:rsidRDefault="008B7646" w:rsidP="008B7646">
      <w:pPr>
        <w:pStyle w:val="PargrafodaLista"/>
        <w:ind w:left="1287" w:firstLine="0"/>
      </w:pPr>
      <w:r>
        <w:rPr>
          <w:b/>
        </w:rPr>
        <w:t>Endereço:</w:t>
      </w:r>
      <w:r>
        <w:t xml:space="preserve"> solicitar</w:t>
      </w:r>
    </w:p>
    <w:p w:rsidR="008B7646" w:rsidRDefault="008B7646" w:rsidP="008B7646">
      <w:pPr>
        <w:pStyle w:val="PargrafodaLista"/>
        <w:ind w:left="1287" w:firstLine="0"/>
      </w:pPr>
    </w:p>
    <w:p w:rsidR="008B7646" w:rsidRDefault="002A43D7" w:rsidP="00A34D19">
      <w:pPr>
        <w:pStyle w:val="PargrafodaLista"/>
        <w:numPr>
          <w:ilvl w:val="0"/>
          <w:numId w:val="2"/>
        </w:numPr>
        <w:ind w:firstLine="0"/>
      </w:pPr>
      <w:r w:rsidRPr="000D4164">
        <w:rPr>
          <w:b/>
        </w:rPr>
        <w:t xml:space="preserve">Rodrigo </w:t>
      </w:r>
      <w:proofErr w:type="spellStart"/>
      <w:r w:rsidRPr="000D4164">
        <w:rPr>
          <w:b/>
        </w:rPr>
        <w:t>Yamaoki</w:t>
      </w:r>
      <w:proofErr w:type="spellEnd"/>
      <w:r w:rsidRPr="000D4164">
        <w:rPr>
          <w:b/>
        </w:rPr>
        <w:t xml:space="preserve"> – Supervisão Jurídica: </w:t>
      </w:r>
      <w:r w:rsidR="000D4164">
        <w:t>um bom gerenciamento do departamento jurídico é fundamental para o controle de uma empresa em momentos de crise. Atuar em demandas legais e realizar consultorias junto ao comitê tornar-se uma atividade rotineira e esclarecedora para e</w:t>
      </w:r>
      <w:r w:rsidR="00A34D19">
        <w:t>ncontrar</w:t>
      </w:r>
      <w:r w:rsidR="000D4164">
        <w:t xml:space="preserve"> soluções. A Faber-Castell por exercer atividades em contato direto com a sociedade e o meio ambiente, beneficia-se da assessoria jurídica. </w:t>
      </w:r>
    </w:p>
    <w:p w:rsidR="000D4164" w:rsidRDefault="000D4164" w:rsidP="000D4164">
      <w:pPr>
        <w:pStyle w:val="PargrafodaLista"/>
        <w:ind w:left="1287" w:firstLine="0"/>
      </w:pPr>
      <w:proofErr w:type="spellStart"/>
      <w:r>
        <w:rPr>
          <w:b/>
        </w:rPr>
        <w:t>Email</w:t>
      </w:r>
      <w:proofErr w:type="spellEnd"/>
      <w:r>
        <w:rPr>
          <w:b/>
        </w:rPr>
        <w:t>:</w:t>
      </w:r>
      <w:r>
        <w:t xml:space="preserve"> solicitar</w:t>
      </w:r>
    </w:p>
    <w:p w:rsidR="000D4164" w:rsidRDefault="000D4164" w:rsidP="000D4164">
      <w:pPr>
        <w:pStyle w:val="PargrafodaLista"/>
        <w:ind w:left="1287" w:firstLine="0"/>
      </w:pPr>
      <w:r>
        <w:rPr>
          <w:b/>
        </w:rPr>
        <w:t>Telefone:</w:t>
      </w:r>
      <w:r>
        <w:t xml:space="preserve"> solicitar</w:t>
      </w:r>
    </w:p>
    <w:p w:rsidR="000D4164" w:rsidRDefault="000D4164" w:rsidP="000D4164">
      <w:pPr>
        <w:pStyle w:val="PargrafodaLista"/>
        <w:ind w:left="1287" w:firstLine="0"/>
      </w:pPr>
      <w:r>
        <w:rPr>
          <w:b/>
        </w:rPr>
        <w:t>Endereço:</w:t>
      </w:r>
      <w:r>
        <w:t xml:space="preserve"> solicitar</w:t>
      </w:r>
    </w:p>
    <w:p w:rsidR="00E84E71" w:rsidRDefault="00E84E71" w:rsidP="000D4164">
      <w:pPr>
        <w:pStyle w:val="PargrafodaLista"/>
        <w:ind w:left="1287" w:firstLine="0"/>
      </w:pPr>
    </w:p>
    <w:p w:rsidR="00E84E71" w:rsidRDefault="00F2492F" w:rsidP="00E84E71">
      <w:pPr>
        <w:pStyle w:val="PargrafodaLista"/>
        <w:numPr>
          <w:ilvl w:val="0"/>
          <w:numId w:val="2"/>
        </w:numPr>
      </w:pPr>
      <w:r>
        <w:rPr>
          <w:b/>
        </w:rPr>
        <w:t xml:space="preserve">Agência Ideal – Relações Públicas: </w:t>
      </w:r>
      <w:r>
        <w:t xml:space="preserve">as funções de RP tornam-se uma peça-chave para uma instituição em momentos de crise a após essa situação. Cuidando da </w:t>
      </w:r>
      <w:r w:rsidR="00A34D19">
        <w:t>parte interna da organização, as relações públicas entende a importância de uma comunicação alinhada entre funcionários e alta cúpula da empresa para um bom desempenho e avanços diante de problemas que venham afetar a imagem organizacional. E externamente, profissionais de RP estão preparados para cuidar da imagem da empresa diante dos olhos do público, evitando maiores desgastes. Para possíveis transtornos desta origem ou até mesmo a prevenção destes, a Faber-Castell está amparada pela Agência Ideal e seus profissionais.</w:t>
      </w:r>
    </w:p>
    <w:p w:rsidR="00A34D19" w:rsidRDefault="00A34D19" w:rsidP="00A34D19">
      <w:pPr>
        <w:pStyle w:val="PargrafodaLista"/>
        <w:ind w:left="1287" w:firstLine="0"/>
      </w:pPr>
      <w:proofErr w:type="spellStart"/>
      <w:r>
        <w:rPr>
          <w:b/>
        </w:rPr>
        <w:t>Email</w:t>
      </w:r>
      <w:proofErr w:type="spellEnd"/>
      <w:r>
        <w:rPr>
          <w:b/>
        </w:rPr>
        <w:t>:</w:t>
      </w:r>
      <w:r>
        <w:t xml:space="preserve"> </w:t>
      </w:r>
      <w:hyperlink r:id="rId8" w:history="1">
        <w:r w:rsidRPr="00AA4E99">
          <w:rPr>
            <w:rStyle w:val="Hyperlink"/>
          </w:rPr>
          <w:t>contato@agenciaideal.com.br</w:t>
        </w:r>
      </w:hyperlink>
    </w:p>
    <w:p w:rsidR="00A34D19" w:rsidRDefault="00A34D19" w:rsidP="00A34D19">
      <w:pPr>
        <w:pStyle w:val="PargrafodaLista"/>
        <w:ind w:left="1287" w:firstLine="0"/>
      </w:pPr>
      <w:r>
        <w:rPr>
          <w:b/>
        </w:rPr>
        <w:t>Telefone:</w:t>
      </w:r>
      <w:r>
        <w:t xml:space="preserve"> (11) 4873-7900</w:t>
      </w:r>
    </w:p>
    <w:p w:rsidR="00A34D19" w:rsidRDefault="00A34D19" w:rsidP="00A34D19">
      <w:pPr>
        <w:pStyle w:val="PargrafodaLista"/>
        <w:ind w:left="1287" w:firstLine="0"/>
      </w:pPr>
      <w:r>
        <w:rPr>
          <w:b/>
        </w:rPr>
        <w:lastRenderedPageBreak/>
        <w:t>Endereço:</w:t>
      </w:r>
      <w:r>
        <w:t xml:space="preserve"> Rua Dr. Virgílio de Carvalho Pinto, 380, Pinheiros</w:t>
      </w:r>
    </w:p>
    <w:p w:rsidR="00BF5C3D" w:rsidRDefault="00BF5C3D" w:rsidP="00A34D19">
      <w:pPr>
        <w:pStyle w:val="PargrafodaLista"/>
        <w:ind w:left="1287" w:firstLine="0"/>
      </w:pPr>
    </w:p>
    <w:p w:rsidR="00EF5CB2" w:rsidRDefault="00072E1E" w:rsidP="00EF5CB2">
      <w:pPr>
        <w:pStyle w:val="PargrafodaLista"/>
        <w:numPr>
          <w:ilvl w:val="0"/>
          <w:numId w:val="2"/>
        </w:numPr>
      </w:pPr>
      <w:r>
        <w:rPr>
          <w:b/>
        </w:rPr>
        <w:t xml:space="preserve">Elaine Mandado – Gerente de Serviços de Marketing: </w:t>
      </w:r>
      <w:r w:rsidR="00EF5CB2">
        <w:t>se relacionando com a área comercial, pesquisa e estatística a gerencia de Marketing tem papel fundamental no aumento das vendas que se dá por meio do conhecimento total do mercado e de seus consumidores como citado anteriormente. Estar devidamente alinhada quanto a seus produtos e seu público alvo, é uma ferramenta eficaz em momentos de crise e pós-crise. A Faber-Castell pode fortalecer-se mais ainda como uma marca inovadora e tradicional, apoiando-se nessas estratégias.</w:t>
      </w:r>
    </w:p>
    <w:p w:rsidR="00EF5CB2" w:rsidRDefault="00EF5CB2" w:rsidP="00EF5CB2">
      <w:pPr>
        <w:pStyle w:val="PargrafodaLista"/>
        <w:ind w:left="1287" w:firstLine="0"/>
      </w:pPr>
      <w:proofErr w:type="spellStart"/>
      <w:r>
        <w:rPr>
          <w:b/>
        </w:rPr>
        <w:t>Email</w:t>
      </w:r>
      <w:proofErr w:type="spellEnd"/>
      <w:r>
        <w:rPr>
          <w:b/>
        </w:rPr>
        <w:t xml:space="preserve">: </w:t>
      </w:r>
      <w:r>
        <w:t>solicitar</w:t>
      </w:r>
    </w:p>
    <w:p w:rsidR="00EF5CB2" w:rsidRDefault="00EF5CB2" w:rsidP="00EF5CB2">
      <w:pPr>
        <w:pStyle w:val="PargrafodaLista"/>
        <w:ind w:left="1287" w:firstLine="0"/>
      </w:pPr>
      <w:r>
        <w:rPr>
          <w:b/>
        </w:rPr>
        <w:t>Telefone:</w:t>
      </w:r>
      <w:r>
        <w:t xml:space="preserve"> solicitar</w:t>
      </w:r>
    </w:p>
    <w:p w:rsidR="00EF5CB2" w:rsidRDefault="00EF5CB2" w:rsidP="00EF5CB2">
      <w:pPr>
        <w:pStyle w:val="PargrafodaLista"/>
        <w:ind w:left="1287" w:firstLine="0"/>
      </w:pPr>
      <w:r>
        <w:rPr>
          <w:b/>
        </w:rPr>
        <w:t>Endereço:</w:t>
      </w:r>
      <w:r>
        <w:t xml:space="preserve"> solicitar</w:t>
      </w:r>
    </w:p>
    <w:p w:rsidR="00EF5CB2" w:rsidRDefault="00EF5CB2" w:rsidP="00EF5CB2">
      <w:pPr>
        <w:pStyle w:val="PargrafodaLista"/>
        <w:ind w:left="1287" w:firstLine="0"/>
      </w:pPr>
    </w:p>
    <w:p w:rsidR="00EF5CB2" w:rsidRDefault="00EF5CB2" w:rsidP="00EF5CB2">
      <w:pPr>
        <w:pStyle w:val="PargrafodaLista"/>
        <w:numPr>
          <w:ilvl w:val="0"/>
          <w:numId w:val="2"/>
        </w:numPr>
      </w:pPr>
      <w:r>
        <w:rPr>
          <w:b/>
        </w:rPr>
        <w:t xml:space="preserve">SAC Faber-Castell – Atendimento ao Cliente: </w:t>
      </w:r>
      <w:r>
        <w:t xml:space="preserve">sendo o principal canal de comunicação entre a empresa, consumidores e clientes, o SAC </w:t>
      </w:r>
      <w:r w:rsidR="00DF663B">
        <w:t>pode</w:t>
      </w:r>
      <w:r>
        <w:t xml:space="preserve"> ser um apoio eficiente </w:t>
      </w:r>
      <w:r w:rsidR="00DF663B">
        <w:t>em meio à crises. Respondendo dúvidas, conhecendo possíveis queixas e mostrando-se atenciosa e respeitosa para com seu público. A Faber-Castell conta com o seu próprio centro de atendimento especializado.</w:t>
      </w:r>
    </w:p>
    <w:p w:rsidR="00DF663B" w:rsidRDefault="00DF663B" w:rsidP="00DF663B">
      <w:pPr>
        <w:pStyle w:val="PargrafodaLista"/>
        <w:ind w:left="1287" w:firstLine="0"/>
      </w:pPr>
      <w:proofErr w:type="spellStart"/>
      <w:r>
        <w:rPr>
          <w:b/>
        </w:rPr>
        <w:t>Email</w:t>
      </w:r>
      <w:proofErr w:type="spellEnd"/>
      <w:r>
        <w:rPr>
          <w:b/>
        </w:rPr>
        <w:t>:</w:t>
      </w:r>
      <w:r>
        <w:t xml:space="preserve"> solicitar</w:t>
      </w:r>
    </w:p>
    <w:p w:rsidR="00DF663B" w:rsidRPr="00DF663B" w:rsidRDefault="00DF663B" w:rsidP="00DF663B">
      <w:pPr>
        <w:pStyle w:val="PargrafodaLista"/>
        <w:ind w:left="1287" w:firstLine="0"/>
      </w:pPr>
      <w:r>
        <w:rPr>
          <w:b/>
        </w:rPr>
        <w:t xml:space="preserve">Telefone: </w:t>
      </w:r>
      <w:r>
        <w:t>0800-701-7068</w:t>
      </w:r>
    </w:p>
    <w:p w:rsidR="00DF663B" w:rsidRDefault="00DF663B" w:rsidP="00DF663B">
      <w:pPr>
        <w:pStyle w:val="PargrafodaLista"/>
        <w:ind w:left="1287" w:firstLine="0"/>
        <w:rPr>
          <w:szCs w:val="24"/>
        </w:rPr>
      </w:pPr>
      <w:r w:rsidRPr="00D35D34">
        <w:rPr>
          <w:b/>
          <w:szCs w:val="24"/>
        </w:rPr>
        <w:t xml:space="preserve">Endereço: </w:t>
      </w:r>
      <w:r w:rsidRPr="00D35D34">
        <w:rPr>
          <w:szCs w:val="24"/>
        </w:rPr>
        <w:t>solicitar</w:t>
      </w:r>
    </w:p>
    <w:p w:rsidR="00D35D34" w:rsidRDefault="00D35D34" w:rsidP="00DF663B">
      <w:pPr>
        <w:pStyle w:val="PargrafodaLista"/>
        <w:ind w:left="1287" w:firstLine="0"/>
        <w:rPr>
          <w:szCs w:val="24"/>
        </w:rPr>
      </w:pPr>
    </w:p>
    <w:p w:rsidR="00D35D34" w:rsidRDefault="00D35D34" w:rsidP="00DF663B">
      <w:pPr>
        <w:pStyle w:val="PargrafodaLista"/>
        <w:ind w:left="1287" w:firstLine="0"/>
        <w:rPr>
          <w:szCs w:val="24"/>
        </w:rPr>
      </w:pPr>
    </w:p>
    <w:p w:rsidR="00D35D34" w:rsidRDefault="00D35D34" w:rsidP="00D35D34">
      <w:pPr>
        <w:pStyle w:val="Ttulo2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Possíveis Crises</w:t>
      </w:r>
    </w:p>
    <w:p w:rsidR="00D35D34" w:rsidRDefault="00D35D34" w:rsidP="00D35D34">
      <w:r>
        <w:t xml:space="preserve">Previsíveis ou não, as crises podem </w:t>
      </w:r>
      <w:r w:rsidR="001B79EA">
        <w:t>ter um</w:t>
      </w:r>
      <w:r>
        <w:t xml:space="preserve"> impacto significativo na reputação e lucratividade das empresas, colocando em risco o futuro dos negócios. Por isso, é importante avaliar possíveis crises</w:t>
      </w:r>
      <w:r w:rsidR="001B79EA">
        <w:t xml:space="preserve"> a fim de evitar vulnerabilidades na imagem, integridade e moral das marcas, seus produtos e serviços. Tornando-se pública e ganhando atenção da mídia, a crise toma </w:t>
      </w:r>
      <w:r w:rsidR="001B79EA">
        <w:lastRenderedPageBreak/>
        <w:t>proporções muito maiores e mais prejudiciais no que diz respeito a concorrência e a confiança dos consumidores.</w:t>
      </w:r>
    </w:p>
    <w:p w:rsidR="001B79EA" w:rsidRDefault="001B79EA" w:rsidP="00D35D34">
      <w:r>
        <w:t>Sendo assim, é sugerido para a Faber-Castell como possíveis crises a fim de exercer um trabalho contínuo e eficaz de prevenção:</w:t>
      </w:r>
    </w:p>
    <w:p w:rsidR="001B79EA" w:rsidRDefault="001B79EA" w:rsidP="00D35D34"/>
    <w:p w:rsidR="004A5D55" w:rsidRDefault="001B79EA" w:rsidP="004A5D55">
      <w:pPr>
        <w:pStyle w:val="PargrafodaLista"/>
        <w:numPr>
          <w:ilvl w:val="0"/>
          <w:numId w:val="2"/>
        </w:numPr>
      </w:pPr>
      <w:r>
        <w:rPr>
          <w:b/>
        </w:rPr>
        <w:t xml:space="preserve">Crise Industrial: </w:t>
      </w:r>
      <w:r>
        <w:t xml:space="preserve">explosões e incêndios em suas fábricas, afetando diretamente </w:t>
      </w:r>
      <w:r w:rsidR="004A5D55">
        <w:t>a produção de sua matéria-prima.</w:t>
      </w:r>
    </w:p>
    <w:p w:rsidR="004A5D55" w:rsidRDefault="001B79EA" w:rsidP="004A5D55">
      <w:pPr>
        <w:pStyle w:val="PargrafodaLista"/>
        <w:numPr>
          <w:ilvl w:val="0"/>
          <w:numId w:val="2"/>
        </w:numPr>
      </w:pPr>
      <w:r>
        <w:rPr>
          <w:b/>
        </w:rPr>
        <w:t>Crise Natural:</w:t>
      </w:r>
      <w:r>
        <w:t xml:space="preserve"> </w:t>
      </w:r>
      <w:r w:rsidR="004A5D55">
        <w:t>tempestades e enchentes nas proximidades de suas fábricas, causando danos à instituição.</w:t>
      </w:r>
    </w:p>
    <w:p w:rsidR="004A5D55" w:rsidRDefault="004A5D55" w:rsidP="004A5D55">
      <w:pPr>
        <w:pStyle w:val="PargrafodaLista"/>
        <w:numPr>
          <w:ilvl w:val="0"/>
          <w:numId w:val="2"/>
        </w:numPr>
      </w:pPr>
      <w:r>
        <w:rPr>
          <w:b/>
        </w:rPr>
        <w:t>Crise Criminosa:</w:t>
      </w:r>
      <w:r>
        <w:t xml:space="preserve"> possíveis fraudes dentro da instituição.</w:t>
      </w:r>
    </w:p>
    <w:p w:rsidR="004A5D55" w:rsidRDefault="004A5D55" w:rsidP="004A5D55">
      <w:pPr>
        <w:pStyle w:val="PargrafodaLista"/>
        <w:numPr>
          <w:ilvl w:val="0"/>
          <w:numId w:val="2"/>
        </w:numPr>
      </w:pPr>
      <w:r>
        <w:rPr>
          <w:b/>
        </w:rPr>
        <w:t>Crise Legal:</w:t>
      </w:r>
      <w:r>
        <w:t xml:space="preserve"> ações judiciais contra a empresa, como pedidos de indenização por parte de clientes ou consumidores.</w:t>
      </w:r>
    </w:p>
    <w:p w:rsidR="004A5D55" w:rsidRDefault="004A5D55" w:rsidP="004A5D55">
      <w:pPr>
        <w:pStyle w:val="PargrafodaLista"/>
        <w:numPr>
          <w:ilvl w:val="0"/>
          <w:numId w:val="2"/>
        </w:numPr>
      </w:pPr>
      <w:r>
        <w:rPr>
          <w:b/>
        </w:rPr>
        <w:t>Crise de Informações:</w:t>
      </w:r>
      <w:r>
        <w:t xml:space="preserve"> possíveis rumores envolvendo o nome da empresa.</w:t>
      </w:r>
    </w:p>
    <w:p w:rsidR="004A5D55" w:rsidRDefault="004A5D55" w:rsidP="004A5D55">
      <w:pPr>
        <w:pStyle w:val="PargrafodaLista"/>
        <w:numPr>
          <w:ilvl w:val="0"/>
          <w:numId w:val="2"/>
        </w:numPr>
      </w:pPr>
      <w:r>
        <w:rPr>
          <w:b/>
        </w:rPr>
        <w:t>Crise Econômica:</w:t>
      </w:r>
      <w:r>
        <w:t xml:space="preserve"> queda nas vendas ou nas ações da empresa.</w:t>
      </w:r>
    </w:p>
    <w:p w:rsidR="006F0083" w:rsidRDefault="004A5D55" w:rsidP="004A5D55">
      <w:pPr>
        <w:pStyle w:val="PargrafodaLista"/>
        <w:numPr>
          <w:ilvl w:val="0"/>
          <w:numId w:val="2"/>
        </w:numPr>
      </w:pPr>
      <w:r>
        <w:rPr>
          <w:b/>
        </w:rPr>
        <w:t xml:space="preserve">Crise de Reputação: </w:t>
      </w:r>
      <w:r>
        <w:t>denúncias contra a empresa, vazamento de informações inadequadas ao conhecimento do público. Acidentes de trabalho</w:t>
      </w:r>
      <w:r w:rsidR="006F0083">
        <w:t xml:space="preserve"> envolvendo funcionários</w:t>
      </w:r>
      <w:r>
        <w:t xml:space="preserve"> ou intoxicação de consumidores com os produtos.</w:t>
      </w:r>
    </w:p>
    <w:p w:rsidR="006F0083" w:rsidRDefault="006F0083" w:rsidP="006F0083">
      <w:pPr>
        <w:pStyle w:val="PargrafodaLista"/>
        <w:ind w:left="1287" w:firstLine="0"/>
        <w:rPr>
          <w:b/>
        </w:rPr>
      </w:pPr>
    </w:p>
    <w:p w:rsidR="006F0083" w:rsidRDefault="006F0083" w:rsidP="006F0083">
      <w:pPr>
        <w:pStyle w:val="PargrafodaLista"/>
        <w:ind w:left="1287" w:firstLine="0"/>
        <w:rPr>
          <w:b/>
        </w:rPr>
      </w:pPr>
    </w:p>
    <w:p w:rsidR="006F0083" w:rsidRDefault="006F0083" w:rsidP="006F0083">
      <w:pPr>
        <w:pStyle w:val="Ttulo2"/>
        <w:rPr>
          <w:rFonts w:ascii="Arial" w:hAnsi="Arial" w:cs="Arial"/>
          <w:b/>
          <w:color w:val="000000" w:themeColor="text1"/>
          <w:sz w:val="24"/>
          <w:szCs w:val="24"/>
        </w:rPr>
      </w:pPr>
      <w: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Perguntas e Respostas</w:t>
      </w:r>
    </w:p>
    <w:p w:rsidR="006F0083" w:rsidRPr="006F0083" w:rsidRDefault="006F0083" w:rsidP="006F0083">
      <w:bookmarkStart w:id="0" w:name="_GoBack"/>
      <w:bookmarkEnd w:id="0"/>
    </w:p>
    <w:p w:rsidR="00D35D34" w:rsidRDefault="00D35D34" w:rsidP="006F0083">
      <w:pPr>
        <w:pStyle w:val="PargrafodaLista"/>
        <w:ind w:left="1287" w:firstLine="0"/>
      </w:pPr>
    </w:p>
    <w:p w:rsidR="006F0083" w:rsidRDefault="006F0083" w:rsidP="006F0083">
      <w:pPr>
        <w:pStyle w:val="PargrafodaLista"/>
        <w:ind w:left="1287" w:firstLine="0"/>
        <w:rPr>
          <w:b/>
        </w:rPr>
      </w:pPr>
    </w:p>
    <w:p w:rsidR="006F0083" w:rsidRPr="004A5D55" w:rsidRDefault="006F0083" w:rsidP="006F0083">
      <w:pPr>
        <w:pStyle w:val="PargrafodaLista"/>
        <w:ind w:left="1287" w:firstLine="0"/>
      </w:pPr>
    </w:p>
    <w:p w:rsidR="00D35D34" w:rsidRDefault="00D35D34" w:rsidP="00DF663B">
      <w:pPr>
        <w:pStyle w:val="PargrafodaLista"/>
        <w:ind w:left="1287" w:firstLine="0"/>
        <w:rPr>
          <w:sz w:val="32"/>
          <w:szCs w:val="32"/>
        </w:rPr>
      </w:pPr>
    </w:p>
    <w:p w:rsidR="006F0083" w:rsidRPr="00D35D34" w:rsidRDefault="006F0083" w:rsidP="00DF663B">
      <w:pPr>
        <w:pStyle w:val="PargrafodaLista"/>
        <w:ind w:left="1287" w:firstLine="0"/>
        <w:rPr>
          <w:sz w:val="32"/>
          <w:szCs w:val="32"/>
        </w:rPr>
      </w:pPr>
    </w:p>
    <w:p w:rsidR="00DF663B" w:rsidRDefault="00DF663B" w:rsidP="00DF663B">
      <w:pPr>
        <w:pStyle w:val="PargrafodaLista"/>
        <w:ind w:left="1287" w:firstLine="0"/>
      </w:pPr>
    </w:p>
    <w:p w:rsidR="00DF663B" w:rsidRPr="00DF663B" w:rsidRDefault="00DF663B" w:rsidP="00DF663B">
      <w:pPr>
        <w:pStyle w:val="PargrafodaLista"/>
        <w:ind w:left="1287" w:firstLine="0"/>
      </w:pPr>
    </w:p>
    <w:p w:rsidR="000D4164" w:rsidRDefault="000D4164" w:rsidP="000D4164">
      <w:pPr>
        <w:pStyle w:val="PargrafodaLista"/>
        <w:ind w:left="1287" w:firstLine="0"/>
      </w:pPr>
    </w:p>
    <w:p w:rsidR="00F628DD" w:rsidRPr="002404D6" w:rsidRDefault="00F628DD" w:rsidP="00F628DD">
      <w:pPr>
        <w:pStyle w:val="PargrafodaLista"/>
        <w:ind w:left="1287" w:firstLine="0"/>
      </w:pPr>
    </w:p>
    <w:p w:rsidR="000668CA" w:rsidRDefault="000668CA" w:rsidP="00081E0F"/>
    <w:p w:rsidR="000668CA" w:rsidRPr="00081E0F" w:rsidRDefault="000668CA" w:rsidP="00081E0F"/>
    <w:sectPr w:rsidR="000668CA" w:rsidRPr="00081E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45DD"/>
    <w:multiLevelType w:val="hybridMultilevel"/>
    <w:tmpl w:val="B438679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AD17325"/>
    <w:multiLevelType w:val="hybridMultilevel"/>
    <w:tmpl w:val="1EE0EFF2"/>
    <w:lvl w:ilvl="0" w:tplc="98AA2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42"/>
    <w:rsid w:val="000144E4"/>
    <w:rsid w:val="000668CA"/>
    <w:rsid w:val="00072E1E"/>
    <w:rsid w:val="000747BE"/>
    <w:rsid w:val="00081E0F"/>
    <w:rsid w:val="000D4164"/>
    <w:rsid w:val="00116101"/>
    <w:rsid w:val="001349DD"/>
    <w:rsid w:val="00197A59"/>
    <w:rsid w:val="001A2336"/>
    <w:rsid w:val="001B226D"/>
    <w:rsid w:val="001B79EA"/>
    <w:rsid w:val="002404D6"/>
    <w:rsid w:val="002A43D7"/>
    <w:rsid w:val="0038067B"/>
    <w:rsid w:val="003C68F8"/>
    <w:rsid w:val="003D1AF5"/>
    <w:rsid w:val="00450BA5"/>
    <w:rsid w:val="00450FDF"/>
    <w:rsid w:val="004A5D55"/>
    <w:rsid w:val="005567C6"/>
    <w:rsid w:val="006B72FD"/>
    <w:rsid w:val="006F0083"/>
    <w:rsid w:val="00775B99"/>
    <w:rsid w:val="008717A5"/>
    <w:rsid w:val="008B7646"/>
    <w:rsid w:val="00951E42"/>
    <w:rsid w:val="00A34D19"/>
    <w:rsid w:val="00B738FE"/>
    <w:rsid w:val="00BF5C3D"/>
    <w:rsid w:val="00C2675E"/>
    <w:rsid w:val="00D35D34"/>
    <w:rsid w:val="00DD53AD"/>
    <w:rsid w:val="00DF663B"/>
    <w:rsid w:val="00E84E71"/>
    <w:rsid w:val="00EF5CB2"/>
    <w:rsid w:val="00F2492F"/>
    <w:rsid w:val="00F6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D6C7A-ED41-4444-8491-1E9D828A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BA5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8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1E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81E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1E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autoRedefine/>
    <w:qFormat/>
    <w:rsid w:val="00450BA5"/>
    <w:pPr>
      <w:ind w:firstLine="0"/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450BA5"/>
    <w:rPr>
      <w:rFonts w:ascii="Arial" w:eastAsia="Times New Roman" w:hAnsi="Arial" w:cs="Times New Roman"/>
      <w:b/>
      <w:bCs/>
      <w:sz w:val="32"/>
      <w:szCs w:val="28"/>
      <w:lang w:eastAsia="pt-BR"/>
    </w:rPr>
  </w:style>
  <w:style w:type="paragraph" w:customStyle="1" w:styleId="CorpodoTexto">
    <w:name w:val="Corpo do Texto"/>
    <w:basedOn w:val="Normal"/>
    <w:qFormat/>
    <w:rsid w:val="00450BA5"/>
    <w:pPr>
      <w:ind w:firstLine="709"/>
    </w:pPr>
    <w:rPr>
      <w:rFonts w:eastAsia="Arial Unicode MS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081E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1E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81E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1E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E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450FD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40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agenciaidea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stina.estatist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farias@agenciaideal.com.br" TargetMode="External"/><Relationship Id="rId5" Type="http://schemas.openxmlformats.org/officeDocument/2006/relationships/hyperlink" Target="mailto:ronneytcardoso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1155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Andie Carolina</dc:creator>
  <cp:keywords/>
  <dc:description/>
  <cp:lastModifiedBy>Andie Carolina</cp:lastModifiedBy>
  <cp:revision>19</cp:revision>
  <dcterms:created xsi:type="dcterms:W3CDTF">2016-10-08T22:25:00Z</dcterms:created>
  <dcterms:modified xsi:type="dcterms:W3CDTF">2016-11-05T22:05:00Z</dcterms:modified>
</cp:coreProperties>
</file>