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EB3" w:rsidRPr="00424BF2" w:rsidRDefault="00424BF2">
      <w:pPr>
        <w:rPr>
          <w:b/>
          <w:sz w:val="28"/>
        </w:rPr>
      </w:pPr>
      <w:r w:rsidRPr="00424BF2">
        <w:rPr>
          <w:b/>
          <w:sz w:val="28"/>
        </w:rPr>
        <w:t>Como perder</w:t>
      </w:r>
      <w:r w:rsidR="00173EB3" w:rsidRPr="00424BF2">
        <w:rPr>
          <w:b/>
          <w:sz w:val="28"/>
        </w:rPr>
        <w:t xml:space="preserve"> a timidez -11 dicas comprovadas que fará você perder a timidez de uma vez por todas</w:t>
      </w:r>
    </w:p>
    <w:p w:rsidR="008E294E" w:rsidRDefault="00424BF2" w:rsidP="008E294E">
      <w:pPr>
        <w:rPr>
          <w:b/>
        </w:rPr>
      </w:pPr>
      <w:r>
        <w:rPr>
          <w:noProof/>
        </w:rPr>
        <w:drawing>
          <wp:inline distT="0" distB="0" distL="0" distR="0">
            <wp:extent cx="5400040" cy="3033395"/>
            <wp:effectExtent l="0" t="0" r="0" b="0"/>
            <wp:docPr id="2" name="Imagem 2" descr="Resultado de imagem para timid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mide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AEE" w:rsidRDefault="008E294E">
      <w:r w:rsidRPr="00B72195">
        <w:t xml:space="preserve">A </w:t>
      </w:r>
      <w:r w:rsidR="00B72195" w:rsidRPr="00B72195">
        <w:t>timidez</w:t>
      </w:r>
      <w:r w:rsidRPr="00B72195">
        <w:t xml:space="preserve"> pode ser experimentada por qualquer um e em qualquer parte da vida.</w:t>
      </w:r>
      <w:r w:rsidR="00CF7ACE">
        <w:t xml:space="preserve"> </w:t>
      </w:r>
    </w:p>
    <w:p w:rsidR="00173EB3" w:rsidRDefault="00CF7ACE">
      <w:r>
        <w:t xml:space="preserve">No entanto, o tímido sofre frequentemente </w:t>
      </w:r>
      <w:r w:rsidR="00C82F9D">
        <w:t xml:space="preserve">por este problema, fazendo com que </w:t>
      </w:r>
      <w:r w:rsidR="00A507EA">
        <w:t xml:space="preserve">o mesmo evite o contato com outras pessoas, fuja de algumas situações, </w:t>
      </w:r>
      <w:r w:rsidR="006517A7">
        <w:t xml:space="preserve">e </w:t>
      </w:r>
      <w:r w:rsidR="00BF354F">
        <w:t xml:space="preserve">que muitas vezes </w:t>
      </w:r>
      <w:r w:rsidR="006517A7">
        <w:t xml:space="preserve">sinta vergonha de tudo. </w:t>
      </w:r>
    </w:p>
    <w:p w:rsidR="00674DCC" w:rsidRDefault="00B43AEE">
      <w:r>
        <w:t>Quando</w:t>
      </w:r>
      <w:r w:rsidR="00674DCC">
        <w:t xml:space="preserve"> a timidez se agrava</w:t>
      </w:r>
      <w:r w:rsidR="00170338">
        <w:t xml:space="preserve"> demais</w:t>
      </w:r>
      <w:r w:rsidR="00674DCC">
        <w:t xml:space="preserve">, </w:t>
      </w:r>
      <w:r>
        <w:t xml:space="preserve">e começa a prejudicar várias partes da sua vida, </w:t>
      </w:r>
      <w:bookmarkStart w:id="0" w:name="_GoBack"/>
      <w:bookmarkEnd w:id="0"/>
      <w:r w:rsidR="00674DCC">
        <w:t>ela passa a ser chamada de fobia social</w:t>
      </w:r>
      <w:r w:rsidR="003B74D9">
        <w:t xml:space="preserve"> e vira uma doença. </w:t>
      </w:r>
    </w:p>
    <w:p w:rsidR="00EC49C2" w:rsidRPr="00B033CA" w:rsidRDefault="00A507EA">
      <w:r>
        <w:t xml:space="preserve">Quer saber como perder a timidez de uma vez por todas? Então confira as nossas dicas abaixo. </w:t>
      </w:r>
    </w:p>
    <w:p w:rsidR="00AC65B4" w:rsidRDefault="00173EB3" w:rsidP="00F32A6D">
      <w:pPr>
        <w:rPr>
          <w:b/>
          <w:sz w:val="28"/>
        </w:rPr>
      </w:pPr>
      <w:r w:rsidRPr="00424BF2">
        <w:rPr>
          <w:b/>
          <w:sz w:val="28"/>
        </w:rPr>
        <w:t>1-</w:t>
      </w:r>
      <w:r w:rsidR="00AC65B4">
        <w:rPr>
          <w:b/>
          <w:sz w:val="28"/>
        </w:rPr>
        <w:t>Aceite-se</w:t>
      </w:r>
    </w:p>
    <w:p w:rsidR="008C3062" w:rsidRDefault="00AC65B4" w:rsidP="00F32A6D">
      <w:r>
        <w:t>O primeiro passo de como perder a timidez é sem dúvidas a auto aceitação</w:t>
      </w:r>
      <w:r w:rsidR="008C3062">
        <w:t>. Aceite que você é uma pessoa tímida, e tente lidar com isso da melhor forma, sentindo-se confortável.</w:t>
      </w:r>
    </w:p>
    <w:p w:rsidR="008C3062" w:rsidRDefault="008C3062" w:rsidP="00F32A6D">
      <w:r>
        <w:t xml:space="preserve">Quando perceber que está com vergonha, não tente fugir deste sentimento, saiba que ele não é você. </w:t>
      </w:r>
    </w:p>
    <w:p w:rsidR="008C3062" w:rsidRDefault="008C3062" w:rsidP="00F32A6D">
      <w:r>
        <w:t>Apenas aceite o que está sentindo sem</w:t>
      </w:r>
      <w:r w:rsidR="00997D4F">
        <w:t xml:space="preserve"> criar</w:t>
      </w:r>
      <w:r>
        <w:t xml:space="preserve"> nenhum</w:t>
      </w:r>
      <w:r w:rsidR="00997D4F">
        <w:t xml:space="preserve"> </w:t>
      </w:r>
      <w:r w:rsidR="00FC27E2">
        <w:t>tipo resistência</w:t>
      </w:r>
      <w:r>
        <w:t xml:space="preserve">, e </w:t>
      </w:r>
      <w:r w:rsidR="00B43044">
        <w:t xml:space="preserve">reconheça para si mesmo que está com vergonha, mas que, aceita isso. </w:t>
      </w:r>
      <w:r>
        <w:t xml:space="preserve"> </w:t>
      </w:r>
    </w:p>
    <w:p w:rsidR="00F32A6D" w:rsidRPr="00F32A6D" w:rsidRDefault="00AC65B4" w:rsidP="00F32A6D">
      <w:pPr>
        <w:rPr>
          <w:b/>
          <w:sz w:val="28"/>
        </w:rPr>
      </w:pPr>
      <w:r>
        <w:rPr>
          <w:b/>
          <w:sz w:val="28"/>
        </w:rPr>
        <w:t>2-</w:t>
      </w:r>
      <w:r w:rsidR="00CD1346">
        <w:rPr>
          <w:b/>
          <w:sz w:val="28"/>
        </w:rPr>
        <w:t>Converse</w:t>
      </w:r>
    </w:p>
    <w:p w:rsidR="00F32A6D" w:rsidRDefault="008040D5" w:rsidP="00F32A6D">
      <w:r>
        <w:t xml:space="preserve">Busque </w:t>
      </w:r>
      <w:r w:rsidR="00F32A6D">
        <w:t xml:space="preserve">conversar e se expressar com outras pessoas que fazem parte de qualquer área de sua vida. </w:t>
      </w:r>
    </w:p>
    <w:p w:rsidR="00E52A2D" w:rsidRPr="00241D89" w:rsidRDefault="00F32A6D">
      <w:r>
        <w:t>Seja com estranhos, amigos, ou com sua família, pratique conversar com os mesmos de forma mais aberta</w:t>
      </w:r>
      <w:r w:rsidR="00967B88">
        <w:t xml:space="preserve"> e natural</w:t>
      </w:r>
      <w:r>
        <w:t>. Você pode fazer isso</w:t>
      </w:r>
      <w:r w:rsidR="00D92116">
        <w:t>, acredite em você.</w:t>
      </w:r>
    </w:p>
    <w:p w:rsidR="00214DDF" w:rsidRPr="00214DDF" w:rsidRDefault="00173EB3" w:rsidP="00214DDF">
      <w:pPr>
        <w:rPr>
          <w:b/>
          <w:sz w:val="28"/>
        </w:rPr>
      </w:pPr>
      <w:r w:rsidRPr="00424BF2">
        <w:rPr>
          <w:b/>
          <w:sz w:val="28"/>
        </w:rPr>
        <w:t>3-</w:t>
      </w:r>
      <w:r w:rsidR="00214DDF">
        <w:rPr>
          <w:b/>
          <w:sz w:val="28"/>
        </w:rPr>
        <w:t>Tenha mais autoconfiança</w:t>
      </w:r>
    </w:p>
    <w:p w:rsidR="00214DDF" w:rsidRDefault="00214DDF">
      <w:r w:rsidRPr="00214DDF">
        <w:t xml:space="preserve">Realmente quer saber como perder a timidez? </w:t>
      </w:r>
    </w:p>
    <w:p w:rsidR="00E52A2D" w:rsidRPr="00214DDF" w:rsidRDefault="00214DDF">
      <w:r w:rsidRPr="00214DDF">
        <w:t xml:space="preserve">Então se torne uma pessoa autoconfiante. Quando confiamos em si mesmos temos mais confiança na nossa capacidade, enfraquecendo o medo ou </w:t>
      </w:r>
      <w:r w:rsidR="00F6028C">
        <w:t xml:space="preserve">a </w:t>
      </w:r>
      <w:r w:rsidRPr="00214DDF">
        <w:t>vergonha de fazer algo</w:t>
      </w:r>
      <w:r w:rsidR="00F6028C">
        <w:t>.</w:t>
      </w:r>
    </w:p>
    <w:p w:rsidR="00173EB3" w:rsidRPr="00424BF2" w:rsidRDefault="00173EB3">
      <w:pPr>
        <w:rPr>
          <w:b/>
          <w:sz w:val="28"/>
        </w:rPr>
      </w:pPr>
      <w:r w:rsidRPr="00424BF2">
        <w:rPr>
          <w:b/>
          <w:sz w:val="28"/>
        </w:rPr>
        <w:t>4-</w:t>
      </w:r>
      <w:r w:rsidR="00206267">
        <w:rPr>
          <w:b/>
          <w:sz w:val="28"/>
        </w:rPr>
        <w:t>Par</w:t>
      </w:r>
      <w:r w:rsidR="00300FC0">
        <w:rPr>
          <w:b/>
          <w:sz w:val="28"/>
        </w:rPr>
        <w:t>e</w:t>
      </w:r>
      <w:r w:rsidR="00206267">
        <w:rPr>
          <w:b/>
          <w:sz w:val="28"/>
        </w:rPr>
        <w:t xml:space="preserve"> de fugir de situações que geram desconforto</w:t>
      </w:r>
    </w:p>
    <w:p w:rsidR="00206267" w:rsidRDefault="001E03E4">
      <w:pPr>
        <w:rPr>
          <w:b/>
          <w:sz w:val="28"/>
        </w:rPr>
      </w:pPr>
      <w:r w:rsidRPr="00424BF2">
        <w:rPr>
          <w:noProof/>
          <w:sz w:val="28"/>
        </w:rPr>
        <w:lastRenderedPageBreak/>
        <w:drawing>
          <wp:inline distT="0" distB="0" distL="0" distR="0">
            <wp:extent cx="2942950" cy="1655582"/>
            <wp:effectExtent l="0" t="0" r="0" b="1905"/>
            <wp:docPr id="1" name="Imagem 1" descr="Resultado de imagem para timid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imide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70" cy="16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22" w:rsidRDefault="00206267">
      <w:r>
        <w:t>Para quem é tímido é muito</w:t>
      </w:r>
      <w:r w:rsidR="00F62322">
        <w:t xml:space="preserve"> fácil</w:t>
      </w:r>
      <w:r>
        <w:t xml:space="preserve"> correr de situações que irão lhe tirar da zono de conforto. </w:t>
      </w:r>
    </w:p>
    <w:p w:rsidR="00E52A2D" w:rsidRPr="00E52A2D" w:rsidRDefault="00206267">
      <w:r>
        <w:t xml:space="preserve">Isso acontece frequentemente quando o tímido </w:t>
      </w:r>
      <w:r w:rsidR="00E52A2D">
        <w:t>é convidado para</w:t>
      </w:r>
      <w:r>
        <w:t xml:space="preserve"> ir </w:t>
      </w:r>
      <w:r w:rsidR="00E52A2D">
        <w:t>em</w:t>
      </w:r>
      <w:r>
        <w:t xml:space="preserve"> eventos sociais ou</w:t>
      </w:r>
      <w:r w:rsidR="00E52A2D">
        <w:t xml:space="preserve"> </w:t>
      </w:r>
      <w:r w:rsidR="00540FED">
        <w:t xml:space="preserve">quando </w:t>
      </w:r>
      <w:r w:rsidR="00E52A2D">
        <w:t>se encontra em momentos que precisa</w:t>
      </w:r>
      <w:r w:rsidR="00F62322">
        <w:t>m</w:t>
      </w:r>
      <w:r>
        <w:t xml:space="preserve"> interagir socialmente com outras pessoas.</w:t>
      </w:r>
    </w:p>
    <w:p w:rsidR="00E52A2D" w:rsidRDefault="00E52A2D" w:rsidP="00F62322">
      <w:r>
        <w:t>Para</w:t>
      </w:r>
      <w:r w:rsidR="00F62322">
        <w:t xml:space="preserve"> deixar de ser tímido, pare</w:t>
      </w:r>
      <w:r>
        <w:t xml:space="preserve"> de evitar es</w:t>
      </w:r>
      <w:r w:rsidR="00F62322">
        <w:t>t</w:t>
      </w:r>
      <w:r>
        <w:t>e tipo de situação no seu dia-a-dia</w:t>
      </w:r>
      <w:r w:rsidR="00F62322" w:rsidRPr="00F62322">
        <w:t xml:space="preserve"> </w:t>
      </w:r>
      <w:r w:rsidR="00F62322">
        <w:t xml:space="preserve">e faça com isto faça parte do </w:t>
      </w:r>
      <w:r w:rsidR="00EB6133">
        <w:t>mesmo.</w:t>
      </w:r>
      <w:r w:rsidR="00F62322">
        <w:t xml:space="preserve"> </w:t>
      </w:r>
    </w:p>
    <w:p w:rsidR="00173EB3" w:rsidRDefault="00173EB3">
      <w:pPr>
        <w:rPr>
          <w:b/>
          <w:sz w:val="28"/>
        </w:rPr>
      </w:pPr>
      <w:r w:rsidRPr="00424BF2">
        <w:rPr>
          <w:b/>
          <w:sz w:val="28"/>
        </w:rPr>
        <w:t>5-</w:t>
      </w:r>
      <w:r w:rsidR="0003117C">
        <w:rPr>
          <w:b/>
          <w:sz w:val="28"/>
        </w:rPr>
        <w:t>Olhe nos olhos</w:t>
      </w:r>
    </w:p>
    <w:p w:rsidR="0003117C" w:rsidRPr="0003117C" w:rsidRDefault="0003117C" w:rsidP="0003117C">
      <w:r w:rsidRPr="0003117C">
        <w:t>É normal que vítima de tantos olhares as pessoas tímidas se sintam envergonhadas e busquem falar o mínimo possível</w:t>
      </w:r>
      <w:r w:rsidR="006F201E">
        <w:t xml:space="preserve"> </w:t>
      </w:r>
      <w:r w:rsidR="00070BA6">
        <w:t>para</w:t>
      </w:r>
      <w:r w:rsidR="006F201E">
        <w:t xml:space="preserve"> tent</w:t>
      </w:r>
      <w:r w:rsidR="00070BA6">
        <w:t>ar</w:t>
      </w:r>
      <w:r w:rsidR="006F201E">
        <w:t>em fugir da situação</w:t>
      </w:r>
      <w:r w:rsidRPr="0003117C">
        <w:t xml:space="preserve">. </w:t>
      </w:r>
    </w:p>
    <w:p w:rsidR="0003117C" w:rsidRPr="0003117C" w:rsidRDefault="0003117C" w:rsidP="0003117C">
      <w:r w:rsidRPr="0003117C">
        <w:t>Este é um erro</w:t>
      </w:r>
      <w:r w:rsidR="00237A06">
        <w:t xml:space="preserve"> grav</w:t>
      </w:r>
      <w:r w:rsidR="00EA0819">
        <w:t>íssimo</w:t>
      </w:r>
      <w:r w:rsidRPr="0003117C">
        <w:t xml:space="preserve"> se você deseja parar de ser tímido. Decida-se</w:t>
      </w:r>
      <w:r w:rsidR="004D279D">
        <w:t xml:space="preserve"> agora</w:t>
      </w:r>
      <w:r w:rsidRPr="0003117C">
        <w:t xml:space="preserve"> enfrentar todos os </w:t>
      </w:r>
      <w:r w:rsidR="004D279D" w:rsidRPr="0003117C">
        <w:t>olha</w:t>
      </w:r>
      <w:r w:rsidR="004D279D">
        <w:t>re</w:t>
      </w:r>
      <w:r w:rsidR="004D279D" w:rsidRPr="0003117C">
        <w:t>s</w:t>
      </w:r>
      <w:r w:rsidRPr="0003117C">
        <w:t xml:space="preserve"> de frente, </w:t>
      </w:r>
      <w:r w:rsidR="006F201E">
        <w:t>sem</w:t>
      </w:r>
      <w:r w:rsidRPr="0003117C">
        <w:t xml:space="preserve"> abaixar a cabeça.</w:t>
      </w:r>
    </w:p>
    <w:p w:rsidR="0003117C" w:rsidRPr="0003117C" w:rsidRDefault="0003117C" w:rsidP="0003117C">
      <w:r w:rsidRPr="0003117C">
        <w:t>Olhe nos olhos de quem está falando com você e não desvie sua atenção</w:t>
      </w:r>
      <w:r w:rsidR="00E62AE5">
        <w:t>. E</w:t>
      </w:r>
      <w:r w:rsidR="00766A1E">
        <w:t xml:space="preserve">ste é um dos passos </w:t>
      </w:r>
      <w:r w:rsidR="00D64A20">
        <w:t>fundamentais</w:t>
      </w:r>
      <w:r w:rsidR="00E62AE5">
        <w:t xml:space="preserve"> </w:t>
      </w:r>
      <w:r w:rsidR="00766A1E">
        <w:t xml:space="preserve">de como perder a timidez que certamente irá lhe ajudar a reduzir o problema. </w:t>
      </w:r>
    </w:p>
    <w:p w:rsidR="00173EB3" w:rsidRDefault="00173EB3">
      <w:pPr>
        <w:rPr>
          <w:b/>
          <w:sz w:val="28"/>
        </w:rPr>
      </w:pPr>
      <w:r w:rsidRPr="00424BF2">
        <w:rPr>
          <w:b/>
          <w:sz w:val="28"/>
        </w:rPr>
        <w:t>6-</w:t>
      </w:r>
      <w:r w:rsidR="006F201E">
        <w:rPr>
          <w:b/>
          <w:sz w:val="28"/>
        </w:rPr>
        <w:t>Perca o medo de ser rejeitado</w:t>
      </w:r>
    </w:p>
    <w:p w:rsidR="006F201E" w:rsidRPr="006F201E" w:rsidRDefault="006F201E">
      <w:r w:rsidRPr="006F201E">
        <w:t xml:space="preserve">É normal </w:t>
      </w:r>
      <w:r>
        <w:t>que você</w:t>
      </w:r>
      <w:r w:rsidRPr="006F201E">
        <w:t xml:space="preserve"> s</w:t>
      </w:r>
      <w:r w:rsidR="00720669">
        <w:t>i</w:t>
      </w:r>
      <w:r w:rsidRPr="006F201E">
        <w:t>nt</w:t>
      </w:r>
      <w:r>
        <w:t>a</w:t>
      </w:r>
      <w:r w:rsidRPr="006F201E">
        <w:t xml:space="preserve"> medo de falar com alguém</w:t>
      </w:r>
      <w:r>
        <w:t xml:space="preserve"> principalmente </w:t>
      </w:r>
      <w:r w:rsidRPr="006F201E">
        <w:t xml:space="preserve">por acreditar que </w:t>
      </w:r>
      <w:r w:rsidR="0066002A">
        <w:t xml:space="preserve">pode ser rejeitado, ou que </w:t>
      </w:r>
      <w:r w:rsidRPr="006F201E">
        <w:t>a</w:t>
      </w:r>
      <w:r w:rsidR="0066002A">
        <w:t xml:space="preserve"> pessoa</w:t>
      </w:r>
      <w:r w:rsidRPr="006F201E">
        <w:t xml:space="preserve"> pode não gostar de você. </w:t>
      </w:r>
    </w:p>
    <w:p w:rsidR="000B679F" w:rsidRDefault="00AB1B36">
      <w:r>
        <w:t>Entretanto, é</w:t>
      </w:r>
      <w:r w:rsidR="006F201E" w:rsidRPr="006F201E">
        <w:t xml:space="preserve"> importante que você perca esse medo</w:t>
      </w:r>
      <w:r w:rsidR="0066002A">
        <w:t xml:space="preserve"> para conseguir deixar de ser uma pessoa tímida</w:t>
      </w:r>
      <w:r w:rsidR="000B679F">
        <w:t>.</w:t>
      </w:r>
    </w:p>
    <w:p w:rsidR="006359A3" w:rsidRDefault="000B679F">
      <w:r>
        <w:t>N</w:t>
      </w:r>
      <w:r w:rsidR="006F201E" w:rsidRPr="006F201E">
        <w:t>o mundo</w:t>
      </w:r>
      <w:r w:rsidR="00AB1B36">
        <w:t xml:space="preserve"> onde</w:t>
      </w:r>
      <w:r w:rsidR="006F201E" w:rsidRPr="006F201E">
        <w:t xml:space="preserve"> há bilhões de pessoas, é impossível para qualquer </w:t>
      </w:r>
      <w:r>
        <w:t>um</w:t>
      </w:r>
      <w:r w:rsidR="006F201E" w:rsidRPr="006F201E">
        <w:t xml:space="preserve"> conseguir agradar </w:t>
      </w:r>
      <w:r>
        <w:t>a todos</w:t>
      </w:r>
      <w:r w:rsidR="006F201E" w:rsidRPr="006F201E">
        <w:t>.</w:t>
      </w:r>
      <w:r w:rsidR="00720669">
        <w:t xml:space="preserve"> Se uma pessoa não gostar de você, ignore. Mas </w:t>
      </w:r>
      <w:r w:rsidR="006359A3">
        <w:t>saiba que muitas outras irão gostar</w:t>
      </w:r>
      <w:r w:rsidR="00190B22">
        <w:t>.</w:t>
      </w:r>
    </w:p>
    <w:p w:rsidR="006F201E" w:rsidRPr="006F201E" w:rsidRDefault="006359A3">
      <w:r>
        <w:t xml:space="preserve">Se o medo persistir, </w:t>
      </w:r>
      <w:r w:rsidR="00190B22">
        <w:t>prossiga</w:t>
      </w:r>
      <w:r>
        <w:t xml:space="preserve"> apesar do medo</w:t>
      </w:r>
      <w:r w:rsidR="00926392">
        <w:t>, desafie-se</w:t>
      </w:r>
      <w:r>
        <w:t xml:space="preserve">. </w:t>
      </w:r>
      <w:r w:rsidR="00AB1B36">
        <w:t xml:space="preserve"> </w:t>
      </w:r>
    </w:p>
    <w:p w:rsidR="00173EB3" w:rsidRDefault="00173EB3">
      <w:pPr>
        <w:rPr>
          <w:b/>
          <w:sz w:val="28"/>
        </w:rPr>
      </w:pPr>
      <w:r w:rsidRPr="00424BF2">
        <w:rPr>
          <w:b/>
          <w:sz w:val="28"/>
        </w:rPr>
        <w:t>7-</w:t>
      </w:r>
      <w:r w:rsidR="00A23E8F">
        <w:rPr>
          <w:b/>
          <w:sz w:val="28"/>
        </w:rPr>
        <w:t>Experimente fazer coisas novas</w:t>
      </w:r>
    </w:p>
    <w:p w:rsidR="00C97624" w:rsidRDefault="001C3952">
      <w:r>
        <w:t xml:space="preserve">Comece a fazer coisas das quais não está acostumado. Como por exemplo, vá parar um clube, uma festa que terá na cidade, ou dê </w:t>
      </w:r>
      <w:r w:rsidR="006926B0">
        <w:t>início</w:t>
      </w:r>
      <w:r>
        <w:t xml:space="preserve"> a um novo projeto.</w:t>
      </w:r>
      <w:r w:rsidR="00C97624">
        <w:t xml:space="preserve"> Inclua-se no meio social. </w:t>
      </w:r>
    </w:p>
    <w:p w:rsidR="00A23E8F" w:rsidRPr="001C3952" w:rsidRDefault="001C3952">
      <w:r>
        <w:t>O importante é que você</w:t>
      </w:r>
      <w:r w:rsidR="004D3928">
        <w:t xml:space="preserve"> realize </w:t>
      </w:r>
      <w:r>
        <w:t>atividades que realmente te tirem da zona de confort</w:t>
      </w:r>
      <w:r w:rsidR="006926B0">
        <w:t xml:space="preserve">o. </w:t>
      </w:r>
    </w:p>
    <w:p w:rsidR="00173EB3" w:rsidRDefault="00173EB3">
      <w:pPr>
        <w:rPr>
          <w:b/>
          <w:sz w:val="28"/>
        </w:rPr>
      </w:pPr>
      <w:r w:rsidRPr="00424BF2">
        <w:rPr>
          <w:b/>
          <w:sz w:val="28"/>
        </w:rPr>
        <w:t>8-</w:t>
      </w:r>
      <w:r w:rsidR="00300FC0">
        <w:rPr>
          <w:b/>
          <w:sz w:val="28"/>
        </w:rPr>
        <w:t xml:space="preserve">Sorria </w:t>
      </w:r>
    </w:p>
    <w:p w:rsidR="00F1641F" w:rsidRDefault="00300FC0" w:rsidP="00F1641F">
      <w:r>
        <w:t xml:space="preserve">Não tenha medo. </w:t>
      </w:r>
      <w:r w:rsidR="006839FE">
        <w:t xml:space="preserve">Sorrir para outras pessoas é uma forma amigável </w:t>
      </w:r>
      <w:r w:rsidR="00F1641F">
        <w:t>de agir com outras pessoas.</w:t>
      </w:r>
    </w:p>
    <w:p w:rsidR="00F1641F" w:rsidRDefault="00F1641F" w:rsidP="00F1641F">
      <w:r>
        <w:t xml:space="preserve">Além disso, </w:t>
      </w:r>
      <w:r w:rsidRPr="0026359D">
        <w:t>você</w:t>
      </w:r>
      <w:r>
        <w:t xml:space="preserve"> sabia que sorrir pode lhe proporcionar uma série de benefícios?</w:t>
      </w:r>
    </w:p>
    <w:p w:rsidR="00F1641F" w:rsidRDefault="00F1641F" w:rsidP="00F1641F">
      <w:r>
        <w:t>Além de reduzir o estresse do dia-a-dia, este é um excelente meio para conseguir abrir uma brecha para interagir com alguém</w:t>
      </w:r>
      <w:r w:rsidR="009D7957">
        <w:t xml:space="preserve"> ou transmitir mais confiança.</w:t>
      </w:r>
    </w:p>
    <w:p w:rsidR="009D7957" w:rsidRDefault="009D7957" w:rsidP="00F1641F">
      <w:r>
        <w:t xml:space="preserve">Segundo o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 que realizou um estudo sobre o assunto, os voluntários tenderam a confiar 10% mais nas pessoas, quando as mesmas esboçavam um sorriso.</w:t>
      </w:r>
    </w:p>
    <w:p w:rsidR="009E2596" w:rsidRPr="00300FC0" w:rsidRDefault="009D7957" w:rsidP="009E2596">
      <w:r>
        <w:lastRenderedPageBreak/>
        <w:t>Também não podemos descartar o fato que, q</w:t>
      </w:r>
      <w:r w:rsidR="009E2596">
        <w:t xml:space="preserve">uando damos um sorriso para alguém, recebemos um sorriso de volta quase que instantaneamente, nem que seja por educação. </w:t>
      </w:r>
    </w:p>
    <w:p w:rsidR="001E6C10" w:rsidRDefault="00173EB3" w:rsidP="00300FC0">
      <w:r w:rsidRPr="00424BF2">
        <w:rPr>
          <w:b/>
          <w:sz w:val="28"/>
        </w:rPr>
        <w:t>9-</w:t>
      </w:r>
      <w:r w:rsidR="00300FC0">
        <w:t xml:space="preserve"> </w:t>
      </w:r>
      <w:r w:rsidR="004A2814" w:rsidRPr="004A2814">
        <w:rPr>
          <w:b/>
          <w:sz w:val="28"/>
        </w:rPr>
        <w:t>Não se sabote</w:t>
      </w:r>
    </w:p>
    <w:p w:rsidR="004A2814" w:rsidRDefault="004A2814">
      <w:r>
        <w:t>Muitas vezes nós mesmos podemos nos tornar os nossos próprios inimigos. Por isso, tome cuidado com as palavras que você diz a si mesmo no dia-a-dia. Por exemplo: Você se auto critica? Se coloca para baixo?</w:t>
      </w:r>
    </w:p>
    <w:p w:rsidR="00C82F9D" w:rsidRDefault="00C82F9D">
      <w:r>
        <w:t>Pessoas tímidas normalmente possuem o hábito de pensar coisas negativas sobre si</w:t>
      </w:r>
      <w:r w:rsidR="00B85416">
        <w:t xml:space="preserve"> mesmo</w:t>
      </w:r>
      <w:r>
        <w:t xml:space="preserve">, </w:t>
      </w:r>
      <w:r w:rsidR="00B85416">
        <w:t>assim</w:t>
      </w:r>
      <w:r>
        <w:t xml:space="preserve"> como se comparar com outras pessoas. Estes são sem dúvidas um dos hábitos que você </w:t>
      </w:r>
      <w:r w:rsidR="0077330B">
        <w:t>precisa já</w:t>
      </w:r>
      <w:r>
        <w:t xml:space="preserve"> eliminar de sua vida. </w:t>
      </w:r>
    </w:p>
    <w:p w:rsidR="00CD1346" w:rsidRPr="00CD1346" w:rsidRDefault="004A2814">
      <w:r>
        <w:t xml:space="preserve">Aprenda a identificar o momento em que </w:t>
      </w:r>
      <w:r w:rsidR="00394A4F">
        <w:t>a voz desses pensamentos surge</w:t>
      </w:r>
      <w:r>
        <w:t>, e então não dê a el</w:t>
      </w:r>
      <w:r w:rsidR="00C76EBA">
        <w:t>es</w:t>
      </w:r>
      <w:r>
        <w:t xml:space="preserve"> mais energia</w:t>
      </w:r>
      <w:r w:rsidR="00C76EBA">
        <w:t xml:space="preserve">, </w:t>
      </w:r>
      <w:proofErr w:type="gramStart"/>
      <w:r w:rsidR="00394A4F">
        <w:t xml:space="preserve">os </w:t>
      </w:r>
      <w:r w:rsidR="00BD03AE">
        <w:t>descarte</w:t>
      </w:r>
      <w:proofErr w:type="gramEnd"/>
      <w:r w:rsidR="00BD03AE">
        <w:t>.</w:t>
      </w:r>
    </w:p>
    <w:p w:rsidR="00214DDF" w:rsidRPr="00214DDF" w:rsidRDefault="00173EB3" w:rsidP="00214DDF">
      <w:pPr>
        <w:rPr>
          <w:b/>
          <w:sz w:val="28"/>
        </w:rPr>
      </w:pPr>
      <w:r w:rsidRPr="00424BF2">
        <w:rPr>
          <w:b/>
          <w:sz w:val="28"/>
        </w:rPr>
        <w:t>10-</w:t>
      </w:r>
      <w:r w:rsidR="001E6C10">
        <w:rPr>
          <w:b/>
          <w:sz w:val="28"/>
        </w:rPr>
        <w:t>Pare de dizer não</w:t>
      </w:r>
    </w:p>
    <w:p w:rsidR="004D34F5" w:rsidRPr="004D34F5" w:rsidRDefault="00214DDF" w:rsidP="00214DDF">
      <w:pPr>
        <w:rPr>
          <w:i/>
        </w:rPr>
      </w:pPr>
      <w:r w:rsidRPr="004D34F5">
        <w:rPr>
          <w:i/>
        </w:rPr>
        <w:t>Você já percebeu com que frequência diz a palavra não?</w:t>
      </w:r>
    </w:p>
    <w:p w:rsidR="00214DDF" w:rsidRPr="00214DDF" w:rsidRDefault="00214DDF" w:rsidP="00214DDF">
      <w:r w:rsidRPr="00214DDF">
        <w:t>Você diz não quando te chamam para um evento</w:t>
      </w:r>
      <w:r w:rsidR="004D279D">
        <w:t>,</w:t>
      </w:r>
      <w:r w:rsidRPr="00214DDF">
        <w:t xml:space="preserve"> você diz não quando </w:t>
      </w:r>
      <w:r w:rsidR="002A531A">
        <w:t>precisa falar em público</w:t>
      </w:r>
      <w:r w:rsidR="004D279D">
        <w:t xml:space="preserve">, </w:t>
      </w:r>
      <w:r w:rsidR="00296674">
        <w:t xml:space="preserve">agora eu lhe pergunto: </w:t>
      </w:r>
      <w:r w:rsidR="004D279D">
        <w:t xml:space="preserve">você está sempre dizendo não para </w:t>
      </w:r>
      <w:r w:rsidR="00BC44BD">
        <w:t>se manter na zona de conforto?</w:t>
      </w:r>
    </w:p>
    <w:p w:rsidR="001E6C10" w:rsidRPr="00214DDF" w:rsidRDefault="00214DDF" w:rsidP="00214DDF">
      <w:r w:rsidRPr="00214DDF">
        <w:t xml:space="preserve">Identifique isso em você, e certifique-se se está sempre dizendo </w:t>
      </w:r>
      <w:r w:rsidR="002A531A">
        <w:t xml:space="preserve">a palavra </w:t>
      </w:r>
      <w:r w:rsidRPr="00214DDF">
        <w:t>não para conseguir escapar de determinas situações sociais, e comece a dizer sim</w:t>
      </w:r>
      <w:r w:rsidR="00882354">
        <w:t xml:space="preserve"> para elas</w:t>
      </w:r>
      <w:r w:rsidRPr="00214DDF">
        <w:t xml:space="preserve">, tenha coragem de enfrentar o </w:t>
      </w:r>
      <w:r w:rsidR="00E17F5D">
        <w:t xml:space="preserve">seu </w:t>
      </w:r>
      <w:r w:rsidRPr="00214DDF">
        <w:t>medo.</w:t>
      </w:r>
      <w:r w:rsidR="00335A7C">
        <w:t xml:space="preserve"> </w:t>
      </w:r>
    </w:p>
    <w:p w:rsidR="006C0CDE" w:rsidRDefault="00173EB3">
      <w:pPr>
        <w:rPr>
          <w:b/>
          <w:sz w:val="28"/>
        </w:rPr>
      </w:pPr>
      <w:r w:rsidRPr="00424BF2">
        <w:rPr>
          <w:b/>
          <w:sz w:val="28"/>
        </w:rPr>
        <w:t>11-</w:t>
      </w:r>
      <w:r w:rsidR="003455EF">
        <w:rPr>
          <w:b/>
          <w:sz w:val="28"/>
        </w:rPr>
        <w:t>Registre o seu progresso</w:t>
      </w:r>
    </w:p>
    <w:p w:rsidR="003455EF" w:rsidRDefault="001777CD">
      <w:r>
        <w:t xml:space="preserve">Após usar nossas dicas, é importante que tenha em mente como você está indo, e se está </w:t>
      </w:r>
      <w:r w:rsidR="003B1CE7">
        <w:t>obtendo sucesso</w:t>
      </w:r>
      <w:r>
        <w:t>. Isto lhe manterá motivado, e ajudará que se mantenha em frente</w:t>
      </w:r>
      <w:r w:rsidR="000A12C0">
        <w:t xml:space="preserve"> celebrando suas novas conquistas</w:t>
      </w:r>
      <w:r>
        <w:t>.</w:t>
      </w:r>
    </w:p>
    <w:p w:rsidR="00983360" w:rsidRPr="00241D89" w:rsidRDefault="001777CD">
      <w:r>
        <w:t xml:space="preserve">No entanto, </w:t>
      </w:r>
      <w:r w:rsidR="00307791">
        <w:t xml:space="preserve">se no início for muito difícil perder a timidez, </w:t>
      </w:r>
      <w:r>
        <w:t xml:space="preserve">não desista. Quando menos esperar, </w:t>
      </w:r>
      <w:r w:rsidR="00581900">
        <w:t xml:space="preserve">você conseguirá superar esta fase da sua vida. </w:t>
      </w:r>
      <w:r>
        <w:t xml:space="preserve"> </w:t>
      </w:r>
    </w:p>
    <w:sectPr w:rsidR="00983360" w:rsidRPr="00241D89" w:rsidSect="00214DDF">
      <w:pgSz w:w="11906" w:h="16838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B3"/>
    <w:rsid w:val="0003117C"/>
    <w:rsid w:val="00070BA6"/>
    <w:rsid w:val="00074AF3"/>
    <w:rsid w:val="000A12C0"/>
    <w:rsid w:val="000B679F"/>
    <w:rsid w:val="00170338"/>
    <w:rsid w:val="00173EB3"/>
    <w:rsid w:val="001777CD"/>
    <w:rsid w:val="00190B22"/>
    <w:rsid w:val="001C3952"/>
    <w:rsid w:val="001E03E4"/>
    <w:rsid w:val="001E6C10"/>
    <w:rsid w:val="00206267"/>
    <w:rsid w:val="00214DDF"/>
    <w:rsid w:val="00237A06"/>
    <w:rsid w:val="00241D89"/>
    <w:rsid w:val="0026359D"/>
    <w:rsid w:val="00296674"/>
    <w:rsid w:val="002A531A"/>
    <w:rsid w:val="002B0807"/>
    <w:rsid w:val="002C0A6C"/>
    <w:rsid w:val="00300FC0"/>
    <w:rsid w:val="00307791"/>
    <w:rsid w:val="00335A7C"/>
    <w:rsid w:val="003455EF"/>
    <w:rsid w:val="00394A4F"/>
    <w:rsid w:val="003B1CE7"/>
    <w:rsid w:val="003B74D9"/>
    <w:rsid w:val="00424BF2"/>
    <w:rsid w:val="004A2814"/>
    <w:rsid w:val="004D279D"/>
    <w:rsid w:val="004D34F5"/>
    <w:rsid w:val="004D3928"/>
    <w:rsid w:val="00531D4B"/>
    <w:rsid w:val="00540FED"/>
    <w:rsid w:val="00581900"/>
    <w:rsid w:val="006359A3"/>
    <w:rsid w:val="00646AE2"/>
    <w:rsid w:val="006517A7"/>
    <w:rsid w:val="00657E7B"/>
    <w:rsid w:val="0066002A"/>
    <w:rsid w:val="00674DCC"/>
    <w:rsid w:val="006839FE"/>
    <w:rsid w:val="006926B0"/>
    <w:rsid w:val="006C0CDE"/>
    <w:rsid w:val="006F201E"/>
    <w:rsid w:val="00720669"/>
    <w:rsid w:val="00733594"/>
    <w:rsid w:val="00766A1E"/>
    <w:rsid w:val="0077330B"/>
    <w:rsid w:val="007F2A8E"/>
    <w:rsid w:val="008040D5"/>
    <w:rsid w:val="00882354"/>
    <w:rsid w:val="008C3062"/>
    <w:rsid w:val="008E294E"/>
    <w:rsid w:val="00926392"/>
    <w:rsid w:val="009320DD"/>
    <w:rsid w:val="009514C9"/>
    <w:rsid w:val="00967B88"/>
    <w:rsid w:val="00983360"/>
    <w:rsid w:val="00997D4F"/>
    <w:rsid w:val="009A44DA"/>
    <w:rsid w:val="009D7957"/>
    <w:rsid w:val="009E2596"/>
    <w:rsid w:val="009F4E1F"/>
    <w:rsid w:val="00A129FE"/>
    <w:rsid w:val="00A23E8F"/>
    <w:rsid w:val="00A50277"/>
    <w:rsid w:val="00A507EA"/>
    <w:rsid w:val="00AB1B36"/>
    <w:rsid w:val="00AC65B4"/>
    <w:rsid w:val="00B033CA"/>
    <w:rsid w:val="00B43044"/>
    <w:rsid w:val="00B43AEE"/>
    <w:rsid w:val="00B72195"/>
    <w:rsid w:val="00B85416"/>
    <w:rsid w:val="00BC44BD"/>
    <w:rsid w:val="00BD03AE"/>
    <w:rsid w:val="00BF354F"/>
    <w:rsid w:val="00C76EBA"/>
    <w:rsid w:val="00C82F9D"/>
    <w:rsid w:val="00C97624"/>
    <w:rsid w:val="00CD1346"/>
    <w:rsid w:val="00CF7ACE"/>
    <w:rsid w:val="00D64A20"/>
    <w:rsid w:val="00D71F42"/>
    <w:rsid w:val="00D92116"/>
    <w:rsid w:val="00E17F5D"/>
    <w:rsid w:val="00E52A2D"/>
    <w:rsid w:val="00E62AE5"/>
    <w:rsid w:val="00EA0819"/>
    <w:rsid w:val="00EB6133"/>
    <w:rsid w:val="00EC49C2"/>
    <w:rsid w:val="00F06E46"/>
    <w:rsid w:val="00F1641F"/>
    <w:rsid w:val="00F32A6D"/>
    <w:rsid w:val="00F401DC"/>
    <w:rsid w:val="00F6028C"/>
    <w:rsid w:val="00F62322"/>
    <w:rsid w:val="00FC16C0"/>
    <w:rsid w:val="00FC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022A"/>
  <w15:chartTrackingRefBased/>
  <w15:docId w15:val="{6C582154-FBE4-49EA-92C0-EAC34E69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834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82</cp:revision>
  <dcterms:created xsi:type="dcterms:W3CDTF">2018-10-18T22:59:00Z</dcterms:created>
  <dcterms:modified xsi:type="dcterms:W3CDTF">2018-10-19T19:02:00Z</dcterms:modified>
</cp:coreProperties>
</file>