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20A" w:rsidRPr="00295E07" w:rsidRDefault="008A020A" w:rsidP="008A020A">
      <w:pPr>
        <w:jc w:val="center"/>
        <w:rPr>
          <w:b/>
          <w:sz w:val="28"/>
        </w:rPr>
      </w:pPr>
      <w:r w:rsidRPr="00295E07">
        <w:rPr>
          <w:b/>
          <w:sz w:val="28"/>
        </w:rPr>
        <w:t xml:space="preserve">FORMAS DE GANHAR DINHEIRO COMO AFILIADO </w:t>
      </w:r>
    </w:p>
    <w:p w:rsidR="008A020A" w:rsidRDefault="008A020A" w:rsidP="008A020A"/>
    <w:p w:rsidR="008A020A" w:rsidRDefault="008A020A" w:rsidP="008A020A">
      <w:pPr>
        <w:jc w:val="both"/>
      </w:pPr>
    </w:p>
    <w:p w:rsidR="008A020A" w:rsidRDefault="008A020A" w:rsidP="008A020A">
      <w:pPr>
        <w:ind w:firstLine="1134"/>
        <w:jc w:val="both"/>
      </w:pPr>
      <w:r>
        <w:t xml:space="preserve">A internet, desde o seu nascimento em 1969, tem apenas crescido. Para apenas 50 anos de idade, ela já é importante fonte de renda de grande parcela da população, além de integrar o funcionamento de quase todas as empresas de médio a grande porte. Seu meio de conectar indivíduos a distâncias continentais é o que atrai os empregadores ao seu uso. Entretanto, o que mais chama a atenção nela, é o poder não só de participar das empresas, mas de ser a estrutura principal das mesmas. Estamos falando das grandes empresas que o seu produto principal DEPENDE da internet, sendo eles o Google, Hotmail, Yahoo, entre outras plataformas sediadas na própria dimensão virtual. </w:t>
      </w:r>
    </w:p>
    <w:p w:rsidR="008A020A" w:rsidRDefault="008A020A" w:rsidP="008A020A">
      <w:pPr>
        <w:ind w:firstLine="1134"/>
        <w:jc w:val="both"/>
        <w:rPr>
          <w:b/>
        </w:rPr>
      </w:pPr>
      <w:r>
        <w:t>Tais empresas dão oportunidades para o público de produzir conteúdo a ser exposto nessas plataformas, isso produz mídia para ser alimentada à coletânea da mesma, assim como, traz lucros e dinheiro para o seu bolso! Isso mesmo, ao ser afiliado num site de grande porte como os citados, você tem renda garantida para a sua produção de conteúdo, além de não precisar investir em tráfego. Ou seja, a conversão do seu trabalho em dinheiro fácil, rápido e com Anúncios grátis!</w:t>
      </w:r>
    </w:p>
    <w:p w:rsidR="008A020A" w:rsidRDefault="008A020A" w:rsidP="008A020A">
      <w:pPr>
        <w:ind w:firstLine="1134"/>
        <w:jc w:val="center"/>
        <w:rPr>
          <w:b/>
        </w:rPr>
      </w:pPr>
    </w:p>
    <w:p w:rsidR="008A020A" w:rsidRDefault="008A020A" w:rsidP="008A020A">
      <w:pPr>
        <w:jc w:val="center"/>
        <w:rPr>
          <w:b/>
          <w:sz w:val="28"/>
        </w:rPr>
      </w:pPr>
      <w:r w:rsidRPr="002F094E">
        <w:rPr>
          <w:b/>
          <w:sz w:val="28"/>
        </w:rPr>
        <w:t>MAS ONDE DEVO INGRESSAR?</w:t>
      </w:r>
    </w:p>
    <w:p w:rsidR="008A020A" w:rsidRDefault="008A020A" w:rsidP="008A020A">
      <w:pPr>
        <w:ind w:firstLine="1134"/>
        <w:jc w:val="both"/>
        <w:rPr>
          <w:b/>
          <w:sz w:val="28"/>
        </w:rPr>
      </w:pPr>
    </w:p>
    <w:p w:rsidR="008A020A" w:rsidRDefault="008A020A" w:rsidP="008A020A">
      <w:pPr>
        <w:ind w:firstLine="1134"/>
        <w:jc w:val="both"/>
      </w:pPr>
      <w:r>
        <w:t xml:space="preserve">Você com certeza já viu os grandes </w:t>
      </w:r>
      <w:proofErr w:type="spellStart"/>
      <w:r w:rsidRPr="00624B29">
        <w:rPr>
          <w:b/>
        </w:rPr>
        <w:t>YouTubers</w:t>
      </w:r>
      <w:proofErr w:type="spellEnd"/>
      <w:r w:rsidRPr="00624B29">
        <w:rPr>
          <w:b/>
        </w:rPr>
        <w:t>, blogueiros, famosos do Twitter</w:t>
      </w:r>
      <w:r>
        <w:t xml:space="preserve">, entre </w:t>
      </w:r>
      <w:proofErr w:type="gramStart"/>
      <w:r>
        <w:t>outras web</w:t>
      </w:r>
      <w:proofErr w:type="gramEnd"/>
      <w:r>
        <w:t xml:space="preserve"> celebridades. A resposta da sua pergunta “Onde devo entrar na internet para conseguir </w:t>
      </w:r>
      <w:proofErr w:type="gramStart"/>
      <w:r>
        <w:t>dinheiro?”</w:t>
      </w:r>
      <w:proofErr w:type="gramEnd"/>
      <w:r>
        <w:t xml:space="preserve"> </w:t>
      </w:r>
      <w:proofErr w:type="gramStart"/>
      <w:r>
        <w:t>está</w:t>
      </w:r>
      <w:proofErr w:type="gramEnd"/>
      <w:r>
        <w:t xml:space="preserve"> bem à sua frente. As grandes e mais conhecidas plataformas da internet, são também, as que melhor remuneram na internet. Veja o </w:t>
      </w:r>
      <w:r>
        <w:rPr>
          <w:b/>
        </w:rPr>
        <w:t xml:space="preserve">YouTube, </w:t>
      </w:r>
      <w:r>
        <w:t xml:space="preserve">seus maiores canais como o do </w:t>
      </w:r>
      <w:proofErr w:type="spellStart"/>
      <w:r>
        <w:t>PewDiePie</w:t>
      </w:r>
      <w:proofErr w:type="spellEnd"/>
      <w:r>
        <w:t xml:space="preserve">, rendem Milhões de dólares ao ano. Renda essa que garante ao seu dono a manutenção de inúmeras propriedades nos Estados Unidos. </w:t>
      </w:r>
    </w:p>
    <w:p w:rsidR="008A020A" w:rsidRDefault="008A020A" w:rsidP="008A020A">
      <w:pPr>
        <w:ind w:firstLine="1134"/>
        <w:jc w:val="both"/>
      </w:pPr>
      <w:r>
        <w:t xml:space="preserve">Não precisa ir nem muito longe, canais grandes do Brasil, como o da </w:t>
      </w:r>
      <w:proofErr w:type="spellStart"/>
      <w:r>
        <w:t>Kéfera</w:t>
      </w:r>
      <w:proofErr w:type="spellEnd"/>
      <w:r>
        <w:t xml:space="preserve">, renderam até filmes e participações em programas de televisão. Outros </w:t>
      </w:r>
      <w:proofErr w:type="spellStart"/>
      <w:r>
        <w:t>YouTubers</w:t>
      </w:r>
      <w:proofErr w:type="spellEnd"/>
      <w:r>
        <w:t xml:space="preserve"> nacionais ganharam programa na televisão como o PC Siqueira que depois de criar seu canal no </w:t>
      </w:r>
      <w:proofErr w:type="spellStart"/>
      <w:r>
        <w:t>youtube</w:t>
      </w:r>
      <w:proofErr w:type="spellEnd"/>
      <w:r>
        <w:t>, foi chamado à MTV para ter seu próprio programa. Tudo isso, feito do conforto de casa, e sem investimento em anúncios.</w:t>
      </w:r>
    </w:p>
    <w:p w:rsidR="008A020A" w:rsidRDefault="008A020A" w:rsidP="008A020A">
      <w:pPr>
        <w:ind w:firstLine="1134"/>
        <w:jc w:val="both"/>
      </w:pPr>
      <w:r>
        <w:t xml:space="preserve">Outro meio, na mesma linha de raciocínio, são os </w:t>
      </w:r>
      <w:r w:rsidRPr="009826DA">
        <w:rPr>
          <w:b/>
        </w:rPr>
        <w:t>Blogs</w:t>
      </w:r>
      <w:r>
        <w:t xml:space="preserve"> e </w:t>
      </w:r>
      <w:proofErr w:type="spellStart"/>
      <w:r w:rsidRPr="009826DA">
        <w:rPr>
          <w:b/>
        </w:rPr>
        <w:t>MiniSites</w:t>
      </w:r>
      <w:proofErr w:type="spellEnd"/>
      <w:r>
        <w:t xml:space="preserve">, a partir dos quais você pode escrever colunas, textos sobre uma infinidade de temas, e ainda obter dinheiro extra a partir disso. Blogs famosos já viraram colunas fixas de jornais famosos, ou até mesmo, foram contratados por grandes sites, como o G1 e o Estadão que contrataram blogueiros que recebiam grandes acessos na internet pela mídia que produziam, além da famosa </w:t>
      </w:r>
      <w:proofErr w:type="spellStart"/>
      <w:r>
        <w:t>Titi</w:t>
      </w:r>
      <w:proofErr w:type="spellEnd"/>
      <w:r>
        <w:t xml:space="preserve"> Muller, que com a fama de seu Blog, foi chamada para trabalhar tanto na MTV quanto na </w:t>
      </w:r>
      <w:proofErr w:type="spellStart"/>
      <w:r>
        <w:t>Multishow</w:t>
      </w:r>
      <w:proofErr w:type="spellEnd"/>
      <w:r>
        <w:t>.</w:t>
      </w:r>
    </w:p>
    <w:p w:rsidR="00662118" w:rsidRDefault="00662118" w:rsidP="008A020A">
      <w:pPr>
        <w:ind w:firstLine="1134"/>
        <w:jc w:val="both"/>
      </w:pPr>
    </w:p>
    <w:p w:rsidR="00624B29" w:rsidRPr="00624B29" w:rsidRDefault="00624B29" w:rsidP="00624B29">
      <w:pPr>
        <w:jc w:val="center"/>
        <w:rPr>
          <w:b/>
          <w:sz w:val="28"/>
        </w:rPr>
      </w:pPr>
      <w:r w:rsidRPr="00624B29">
        <w:rPr>
          <w:b/>
          <w:sz w:val="28"/>
        </w:rPr>
        <w:t>NÃO SE CONSIDERA CRIATIVO? TEM VERGONHA?</w:t>
      </w:r>
    </w:p>
    <w:p w:rsidR="00662118" w:rsidRDefault="00662118" w:rsidP="00624B29">
      <w:pPr>
        <w:ind w:firstLine="1134"/>
        <w:jc w:val="both"/>
      </w:pPr>
    </w:p>
    <w:p w:rsidR="00662118" w:rsidRDefault="00662118" w:rsidP="00624B29">
      <w:pPr>
        <w:ind w:firstLine="1134"/>
        <w:jc w:val="both"/>
      </w:pPr>
    </w:p>
    <w:p w:rsidR="00624B29" w:rsidRPr="00624B29" w:rsidRDefault="00624B29" w:rsidP="00624B29">
      <w:pPr>
        <w:ind w:firstLine="1134"/>
        <w:jc w:val="both"/>
      </w:pPr>
      <w:bookmarkStart w:id="0" w:name="_GoBack"/>
      <w:bookmarkEnd w:id="0"/>
      <w:r w:rsidRPr="00624B29">
        <w:t>Se você procura um meio de ganhar dinheiro em casa sem investir muito</w:t>
      </w:r>
      <w:r>
        <w:t xml:space="preserve"> em produção de conteúdo</w:t>
      </w:r>
      <w:r w:rsidRPr="00624B29">
        <w:t xml:space="preserve">, sua pedida com certeza são os Apps de referência e opinião, onde você ganha dinheiro online apenas para avaliar o serviço de alguma empresa! Até mesmo, testar produtos de graça na sua casa, e divulgar nas suas redes sociais o que você pensa sobre o produto utilizado, parece até </w:t>
      </w:r>
      <w:proofErr w:type="gramStart"/>
      <w:r w:rsidRPr="00624B29">
        <w:t>sonho</w:t>
      </w:r>
      <w:proofErr w:type="gramEnd"/>
      <w:r w:rsidRPr="00624B29">
        <w:t xml:space="preserve"> não é? Mas é algo comum no mundo digital!</w:t>
      </w:r>
    </w:p>
    <w:p w:rsidR="00624B29" w:rsidRDefault="00624B29" w:rsidP="00624B29">
      <w:pPr>
        <w:ind w:firstLine="1134"/>
        <w:jc w:val="both"/>
      </w:pPr>
      <w:r w:rsidRPr="00624B29">
        <w:t xml:space="preserve">Ganhando produtos, acesso a serviços ou até dinheiro online sem vender nenhum produto, em troca de avaliações para as empresas. Basta acessar o </w:t>
      </w:r>
      <w:proofErr w:type="spellStart"/>
      <w:r w:rsidRPr="00624B29">
        <w:t>google</w:t>
      </w:r>
      <w:proofErr w:type="spellEnd"/>
      <w:r w:rsidRPr="00624B29">
        <w:t xml:space="preserve"> e pesquisar estes apps, que são os </w:t>
      </w:r>
      <w:proofErr w:type="spellStart"/>
      <w:r w:rsidRPr="00624B29">
        <w:t>Ibotta</w:t>
      </w:r>
      <w:proofErr w:type="spellEnd"/>
      <w:r w:rsidRPr="00624B29">
        <w:t xml:space="preserve">, Checkout 51, </w:t>
      </w:r>
      <w:proofErr w:type="spellStart"/>
      <w:r w:rsidRPr="00624B29">
        <w:t>BoomGift</w:t>
      </w:r>
      <w:proofErr w:type="spellEnd"/>
      <w:r w:rsidRPr="00624B29">
        <w:t xml:space="preserve">, entre outros. Existem também alguns aplicativos que podem chegar inclusive a te pagar por assistir TV, responder pesquisas e até mesmo fazer compras! Os nomes desses aplicativos são o </w:t>
      </w:r>
      <w:proofErr w:type="spellStart"/>
      <w:r w:rsidRPr="00624B29">
        <w:t>InboxDollars</w:t>
      </w:r>
      <w:proofErr w:type="spellEnd"/>
      <w:r w:rsidRPr="00624B29">
        <w:t xml:space="preserve">, onde todo o dinheiro ganho virá em Dólar! Assim como o famoso internacionalmente, </w:t>
      </w:r>
      <w:proofErr w:type="spellStart"/>
      <w:r w:rsidRPr="00624B29">
        <w:t>FeaturePoints</w:t>
      </w:r>
      <w:proofErr w:type="spellEnd"/>
      <w:r w:rsidRPr="00624B29">
        <w:t>, que além de te pagar em dólar, pede apenas que você baixe aplicativos e os use. Exatamente, você ganha dinheiro para usar aplicativos na internet!</w:t>
      </w:r>
    </w:p>
    <w:p w:rsidR="00662118" w:rsidRDefault="00662118" w:rsidP="00624B29">
      <w:pPr>
        <w:ind w:firstLine="1134"/>
        <w:jc w:val="both"/>
      </w:pPr>
    </w:p>
    <w:p w:rsidR="00662118" w:rsidRPr="00662118" w:rsidRDefault="00662118" w:rsidP="00662118">
      <w:pPr>
        <w:jc w:val="center"/>
        <w:rPr>
          <w:b/>
        </w:rPr>
      </w:pPr>
      <w:proofErr w:type="gramStart"/>
      <w:r w:rsidRPr="00662118">
        <w:rPr>
          <w:b/>
        </w:rPr>
        <w:t>Tá</w:t>
      </w:r>
      <w:proofErr w:type="gramEnd"/>
      <w:r w:rsidRPr="00662118">
        <w:rPr>
          <w:b/>
        </w:rPr>
        <w:t xml:space="preserve"> esperando o que? Tempo é dinheiro, comece a trabalhar na internet agora mesmo!</w:t>
      </w:r>
    </w:p>
    <w:p w:rsidR="00881510" w:rsidRPr="00662118" w:rsidRDefault="00881510" w:rsidP="00662118">
      <w:pPr>
        <w:jc w:val="center"/>
        <w:rPr>
          <w:b/>
        </w:rPr>
      </w:pPr>
    </w:p>
    <w:sectPr w:rsidR="00881510" w:rsidRPr="006621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0A"/>
    <w:rsid w:val="00624B29"/>
    <w:rsid w:val="00662118"/>
    <w:rsid w:val="00881510"/>
    <w:rsid w:val="008A020A"/>
    <w:rsid w:val="00E9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9B17"/>
  <w15:chartTrackingRefBased/>
  <w15:docId w15:val="{8FE54B06-283D-483A-85EE-AA6CF9C1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20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Rezende</dc:creator>
  <cp:keywords/>
  <dc:description/>
  <cp:lastModifiedBy>Wallace Rezende</cp:lastModifiedBy>
  <cp:revision>2</cp:revision>
  <dcterms:created xsi:type="dcterms:W3CDTF">2017-07-29T18:29:00Z</dcterms:created>
  <dcterms:modified xsi:type="dcterms:W3CDTF">2017-07-29T18:40:00Z</dcterms:modified>
</cp:coreProperties>
</file>