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10" w:rsidRDefault="005027D1" w:rsidP="005027D1">
      <w:pPr>
        <w:jc w:val="center"/>
        <w:rPr>
          <w:b/>
          <w:sz w:val="28"/>
        </w:rPr>
      </w:pPr>
      <w:r>
        <w:rPr>
          <w:b/>
          <w:sz w:val="28"/>
        </w:rPr>
        <w:t>MARKETING DIGITAL É A ALMA DO NEGÓCIO</w:t>
      </w:r>
    </w:p>
    <w:p w:rsidR="00EC6466" w:rsidRDefault="00EC6466" w:rsidP="005027D1">
      <w:pPr>
        <w:jc w:val="center"/>
        <w:rPr>
          <w:b/>
          <w:sz w:val="28"/>
        </w:rPr>
      </w:pPr>
    </w:p>
    <w:p w:rsidR="00EC6466" w:rsidRDefault="00EC6466" w:rsidP="00EC6466">
      <w:pPr>
        <w:ind w:firstLine="1134"/>
        <w:jc w:val="both"/>
      </w:pPr>
      <w:r>
        <w:t xml:space="preserve">Numa adaptação da máxima popular de que o Marketing é a máxima do negócio, podemos afirmar no novo panorama tecnológico que, o Marketing Digital é a nova alma do negócio. Uma empresa que investe em </w:t>
      </w:r>
      <w:proofErr w:type="spellStart"/>
      <w:r>
        <w:t>advertising</w:t>
      </w:r>
      <w:proofErr w:type="spellEnd"/>
      <w:r>
        <w:t xml:space="preserve">, principalmente do Google, possui ganhos imensuráveis frente às outras. Diferente do Marketing comum, o E-Marketing, ou Marketing Virtual, possui uma equipe de marqueteiros muito mais eficiente. Estamos falando de Inteligência Artificial. O sistema do Google </w:t>
      </w:r>
      <w:proofErr w:type="spellStart"/>
      <w:r>
        <w:t>AdSense</w:t>
      </w:r>
      <w:proofErr w:type="spellEnd"/>
      <w:r>
        <w:t xml:space="preserve"> faz uso de algoritmos que salvam, preveem e recomendam as propagandas certas, </w:t>
      </w:r>
      <w:proofErr w:type="gramStart"/>
      <w:r>
        <w:t>pro</w:t>
      </w:r>
      <w:proofErr w:type="gramEnd"/>
      <w:r>
        <w:t xml:space="preserve"> público consumidor específico, sendo então um Marketing ainda mais eficiente. Não percebeu, que logo após pesquisar viagens de avião, suas propagandas se tornam quase 100% voltadas para viagens? Ou quando você pesquisa por roupas online, as propagandas de lojas de departamento invadem o seu PC?</w:t>
      </w:r>
    </w:p>
    <w:p w:rsidR="00EC6466" w:rsidRDefault="00EC6466" w:rsidP="00EC6466">
      <w:pPr>
        <w:jc w:val="center"/>
      </w:pPr>
    </w:p>
    <w:p w:rsidR="00EC6466" w:rsidRDefault="00EC6466" w:rsidP="00EC6466">
      <w:pPr>
        <w:jc w:val="center"/>
        <w:rPr>
          <w:b/>
          <w:sz w:val="28"/>
        </w:rPr>
      </w:pPr>
      <w:r>
        <w:rPr>
          <w:b/>
          <w:sz w:val="28"/>
        </w:rPr>
        <w:t>COMO INVESTIR EM MARKETING?</w:t>
      </w:r>
    </w:p>
    <w:p w:rsidR="00EC6466" w:rsidRDefault="00EC6466" w:rsidP="00EC6466">
      <w:pPr>
        <w:ind w:firstLine="1134"/>
        <w:jc w:val="both"/>
      </w:pPr>
    </w:p>
    <w:p w:rsidR="00EC6466" w:rsidRDefault="00C553A9" w:rsidP="00EC6466">
      <w:pPr>
        <w:ind w:firstLine="1134"/>
        <w:jc w:val="both"/>
      </w:pPr>
      <w:r>
        <w:t xml:space="preserve">Bem, convencido que o Marketing Digital lhe trará retornos de forma rápida e eficiente? Agora vamos aos jeitos que você irá conseguir esse marketing. Bem, existem várias formas, a primeira delas é investir numa plataforma que receba seu site de uma forma bem estruturada e planejada. Existem Freelancers que trabalham na atualização e formatação de sites e blogs. Caso deseje um serviço de uma empresa barata e ainda muito competente, acesse o </w:t>
      </w:r>
      <w:r w:rsidR="00174C08">
        <w:t>Squarespace.com! Na plataforma autointitulada de ‘</w:t>
      </w:r>
      <w:proofErr w:type="spellStart"/>
      <w:r w:rsidR="00174C08">
        <w:t>Squarespace</w:t>
      </w:r>
      <w:proofErr w:type="spellEnd"/>
      <w:r w:rsidR="00174C08">
        <w:t xml:space="preserve">: a tudo em um só, cheia de soluções para quem está procurando criar um site bonito para E-commerce, </w:t>
      </w:r>
      <w:proofErr w:type="spellStart"/>
      <w:r w:rsidR="00174C08">
        <w:t>hosting</w:t>
      </w:r>
      <w:proofErr w:type="spellEnd"/>
      <w:r w:rsidR="00174C08">
        <w:t xml:space="preserve"> e galeria’. Na plataforma você irá começar o seu site, comprando o domínio, tendo consequentemente um visual profissional, fluido, e para toda a vida. O pagamento varia de nome para nome, sendo o valor a partir de $18 até $22. Na cotação atual, de R$ 56,00 a R$ 68,00. Um preço acessível para uma compra vitalícia.</w:t>
      </w:r>
    </w:p>
    <w:p w:rsidR="00174C08" w:rsidRDefault="00174C08" w:rsidP="00EC6466">
      <w:pPr>
        <w:ind w:firstLine="1134"/>
        <w:jc w:val="both"/>
      </w:pPr>
      <w:r>
        <w:t xml:space="preserve">Um segundo passo seria a contratação dos serviços </w:t>
      </w:r>
      <w:proofErr w:type="spellStart"/>
      <w:r>
        <w:t>AdSense</w:t>
      </w:r>
      <w:proofErr w:type="spellEnd"/>
      <w:r>
        <w:t xml:space="preserve">, tendo então o seu site em relevância nas pesquisas do Google, além de ser anunciado para pessoas com grande probabilidade de tornarem-se clientes do seu produto oferecido. </w:t>
      </w:r>
    </w:p>
    <w:p w:rsidR="00174C08" w:rsidRDefault="00174C08" w:rsidP="00174C08">
      <w:pPr>
        <w:jc w:val="center"/>
      </w:pPr>
    </w:p>
    <w:p w:rsidR="00174C08" w:rsidRDefault="00174C08" w:rsidP="00174C08">
      <w:pPr>
        <w:jc w:val="center"/>
        <w:rPr>
          <w:b/>
          <w:sz w:val="28"/>
        </w:rPr>
      </w:pPr>
      <w:r>
        <w:rPr>
          <w:b/>
          <w:sz w:val="28"/>
        </w:rPr>
        <w:t>DESEJA CONSEGUIR TRÁFEGO DE PESSOAS SEM INVESTIMENTO?</w:t>
      </w:r>
    </w:p>
    <w:p w:rsidR="00174C08" w:rsidRDefault="00174C08" w:rsidP="00174C08">
      <w:pPr>
        <w:ind w:firstLine="1134"/>
        <w:jc w:val="both"/>
        <w:rPr>
          <w:b/>
          <w:sz w:val="28"/>
        </w:rPr>
      </w:pPr>
    </w:p>
    <w:p w:rsidR="00174C08" w:rsidRDefault="009635A0" w:rsidP="00174C08">
      <w:pPr>
        <w:ind w:firstLine="1134"/>
        <w:jc w:val="both"/>
      </w:pPr>
      <w:r>
        <w:t>Seguem abaixo 2 fontes de tráfego que geram visitas de visitantes para o seu WEBSITE, e acima de tudo, consumidores.</w:t>
      </w:r>
    </w:p>
    <w:p w:rsidR="009635A0" w:rsidRDefault="009635A0" w:rsidP="00174C08">
      <w:pPr>
        <w:ind w:firstLine="1134"/>
        <w:jc w:val="both"/>
      </w:pPr>
    </w:p>
    <w:p w:rsidR="009635A0" w:rsidRDefault="009635A0" w:rsidP="009635A0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9635A0">
        <w:rPr>
          <w:b/>
          <w:sz w:val="24"/>
        </w:rPr>
        <w:t>YOUTUBE</w:t>
      </w:r>
      <w:r>
        <w:rPr>
          <w:sz w:val="24"/>
        </w:rPr>
        <w:t xml:space="preserve">: </w:t>
      </w:r>
      <w:bookmarkStart w:id="0" w:name="_GoBack"/>
      <w:r w:rsidRPr="009635A0">
        <w:t xml:space="preserve">O YouTube, uma das plataformas mais utilizadas de toda a internet, possui um fluxo de usuários incomparável todos os dias. Desde vendedores de produtos, consumidores, marqueteiros, todos fazem uso da plataforma. Pelo fluxo que recebe diariamente, o </w:t>
      </w:r>
      <w:proofErr w:type="spellStart"/>
      <w:r w:rsidRPr="009635A0">
        <w:t>youtube</w:t>
      </w:r>
      <w:proofErr w:type="spellEnd"/>
      <w:r w:rsidRPr="009635A0">
        <w:t xml:space="preserve"> tem grande </w:t>
      </w:r>
      <w:r w:rsidRPr="009635A0">
        <w:lastRenderedPageBreak/>
        <w:t xml:space="preserve">relevância nas pesquisas do </w:t>
      </w:r>
      <w:proofErr w:type="spellStart"/>
      <w:r w:rsidRPr="009635A0">
        <w:t>google</w:t>
      </w:r>
      <w:proofErr w:type="spellEnd"/>
      <w:r w:rsidRPr="009635A0">
        <w:t xml:space="preserve">, lhe colocando acima de vários outros vendedores online no quesito Visibilidade. Logo, uma boa dica </w:t>
      </w:r>
      <w:proofErr w:type="gramStart"/>
      <w:r w:rsidRPr="009635A0">
        <w:t>pra</w:t>
      </w:r>
      <w:proofErr w:type="gramEnd"/>
      <w:r w:rsidRPr="009635A0">
        <w:t xml:space="preserve"> você que deseja visitas no seu website sem investir em tráfego, é a criação de uma página no YouTube, completamente de graça. Criar vídeos explicando os produtos, fazendo </w:t>
      </w:r>
      <w:proofErr w:type="spellStart"/>
      <w:r w:rsidRPr="009635A0">
        <w:t>unboxing</w:t>
      </w:r>
      <w:proofErr w:type="spellEnd"/>
      <w:r w:rsidRPr="009635A0">
        <w:t>, criando resenhas online, e deixando o link da sua página de vendas na descrição. Isso lhe trará, sem dúvida alguma, grande movimentação de clientes no seu website!</w:t>
      </w:r>
      <w:bookmarkEnd w:id="0"/>
    </w:p>
    <w:p w:rsidR="009635A0" w:rsidRPr="009635A0" w:rsidRDefault="009635A0" w:rsidP="009635A0">
      <w:pPr>
        <w:pStyle w:val="PargrafodaLista"/>
        <w:ind w:left="1854"/>
        <w:jc w:val="both"/>
        <w:rPr>
          <w:sz w:val="24"/>
        </w:rPr>
      </w:pPr>
    </w:p>
    <w:p w:rsidR="009635A0" w:rsidRPr="009635A0" w:rsidRDefault="009635A0" w:rsidP="009635A0">
      <w:pPr>
        <w:pStyle w:val="PargrafodaLista"/>
        <w:numPr>
          <w:ilvl w:val="0"/>
          <w:numId w:val="1"/>
        </w:numPr>
        <w:jc w:val="both"/>
      </w:pPr>
      <w:r w:rsidRPr="009635A0">
        <w:rPr>
          <w:b/>
          <w:sz w:val="24"/>
        </w:rPr>
        <w:t>UOL MAIS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proofErr w:type="spellStart"/>
      <w:r w:rsidRPr="009635A0">
        <w:t>Uol</w:t>
      </w:r>
      <w:proofErr w:type="spellEnd"/>
      <w:r w:rsidRPr="009635A0">
        <w:t xml:space="preserve"> Mais é um dos portais mais movimentados da zona virtual brasileira, todos os usuários podem postar o que desejarem, desde que se </w:t>
      </w:r>
      <w:proofErr w:type="spellStart"/>
      <w:r w:rsidRPr="009635A0">
        <w:t>sigam</w:t>
      </w:r>
      <w:proofErr w:type="spellEnd"/>
      <w:r w:rsidRPr="009635A0">
        <w:t xml:space="preserve"> os requisitos de boa convivência, desde imagens, slides, vídeos, textos, músicas. O UOL, por ser usuário do </w:t>
      </w:r>
      <w:proofErr w:type="spellStart"/>
      <w:r w:rsidRPr="009635A0">
        <w:t>Advertising</w:t>
      </w:r>
      <w:proofErr w:type="spellEnd"/>
      <w:r w:rsidRPr="009635A0">
        <w:t xml:space="preserve"> do Google, tem suas postagens em relevância nas pesquisas na plataforma de busca. Logo, se você souber montar bem o seu post na plataforma, detalhando bem o seu produto, e fazendo uso de Palavras Chaves, irá invariavelmente conseguir visitantes no seu site, ávidos por consumo! E o melhor de tudo, sem investir 1 centavo nisso!</w:t>
      </w:r>
    </w:p>
    <w:p w:rsidR="009635A0" w:rsidRPr="009635A0" w:rsidRDefault="009635A0" w:rsidP="009635A0">
      <w:pPr>
        <w:pStyle w:val="PargrafodaLista"/>
      </w:pPr>
    </w:p>
    <w:p w:rsidR="009635A0" w:rsidRPr="009635A0" w:rsidRDefault="009635A0" w:rsidP="009635A0">
      <w:pPr>
        <w:jc w:val="both"/>
      </w:pPr>
      <w:r w:rsidRPr="009635A0">
        <w:t xml:space="preserve">Dicas dadas, agora cabe a você por tudo em prática e depois vir aqui comentar </w:t>
      </w:r>
      <w:proofErr w:type="gramStart"/>
      <w:r w:rsidRPr="009635A0">
        <w:t>pra</w:t>
      </w:r>
      <w:proofErr w:type="gramEnd"/>
      <w:r w:rsidRPr="009635A0">
        <w:t xml:space="preserve"> gente o que achou, se as dicas funcionaram, e se tem mais algo a acrescentar! Tem alguma ideia de alguma plataforma que ajuda nas vendas? Posta aqui nos comentários e bons negócios.</w:t>
      </w:r>
    </w:p>
    <w:sectPr w:rsidR="009635A0" w:rsidRPr="00963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A53FF"/>
    <w:multiLevelType w:val="hybridMultilevel"/>
    <w:tmpl w:val="698EF68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D1"/>
    <w:rsid w:val="00174C08"/>
    <w:rsid w:val="005027D1"/>
    <w:rsid w:val="00881510"/>
    <w:rsid w:val="009635A0"/>
    <w:rsid w:val="00C553A9"/>
    <w:rsid w:val="00E91268"/>
    <w:rsid w:val="00E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5A68"/>
  <w15:chartTrackingRefBased/>
  <w15:docId w15:val="{35D2F817-610A-49C8-98B5-F546FF5F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3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Rezende</dc:creator>
  <cp:keywords/>
  <dc:description/>
  <cp:lastModifiedBy>Wallace Rezende</cp:lastModifiedBy>
  <cp:revision>2</cp:revision>
  <dcterms:created xsi:type="dcterms:W3CDTF">2017-08-01T14:21:00Z</dcterms:created>
  <dcterms:modified xsi:type="dcterms:W3CDTF">2017-08-01T15:06:00Z</dcterms:modified>
</cp:coreProperties>
</file>