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9E00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Planos TIM Celular</w:t>
      </w:r>
    </w:p>
    <w:p w14:paraId="27E3819F" w14:textId="77777777" w:rsidR="005F59FB" w:rsidRDefault="00327447">
      <w:r>
        <w:t xml:space="preserve">Os </w:t>
      </w:r>
      <w:r>
        <w:rPr>
          <w:b/>
        </w:rPr>
        <w:t>planos Tim</w:t>
      </w:r>
      <w:r>
        <w:t xml:space="preserve"> celular trazem bastante diferenciais</w:t>
      </w:r>
      <w:r>
        <w:t xml:space="preserve">, além de uma cobertura praticamente infalível. Sendo uma das principais empresas de Telecom do Brasil, certamente ela tem um plano feito sob medida para as suas necessidades particulares. </w:t>
      </w:r>
    </w:p>
    <w:p w14:paraId="5DF082E2" w14:textId="77777777" w:rsidR="005F59FB" w:rsidRDefault="00327447">
      <w:r>
        <w:t xml:space="preserve">Com os </w:t>
      </w:r>
      <w:r>
        <w:rPr>
          <w:b/>
        </w:rPr>
        <w:t>planos Tim Beta</w:t>
      </w:r>
      <w:r>
        <w:t>, Controle e diversos outros associados a be</w:t>
      </w:r>
      <w:r>
        <w:t xml:space="preserve">nefícios como o </w:t>
      </w:r>
      <w:r>
        <w:rPr>
          <w:b/>
        </w:rPr>
        <w:t xml:space="preserve">Tim Music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Deezer</w:t>
      </w:r>
      <w:proofErr w:type="spellEnd"/>
      <w:r>
        <w:t>, os clientes têm pouco sobre o que reclamar.</w:t>
      </w:r>
    </w:p>
    <w:p w14:paraId="6ED9F4EF" w14:textId="77777777" w:rsidR="005F59FB" w:rsidRDefault="00327447">
      <w:r>
        <w:t>Desta forma, o nosso objetivo é trazer todos os diferenciais desta empresa de telecomunicações, assim, você poderá tirar as próprias conclusões se o próximo plano de telefonia</w:t>
      </w:r>
      <w:r>
        <w:t xml:space="preserve"> móvel será da Tim.</w:t>
      </w:r>
    </w:p>
    <w:p w14:paraId="3A96770D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Cobertura Tim Celular: A maior cobertura 4G do Brasil</w:t>
      </w:r>
    </w:p>
    <w:p w14:paraId="3961FBE0" w14:textId="77777777" w:rsidR="005F59FB" w:rsidRDefault="00327447">
      <w:r>
        <w:t>A Tim está presente em todo o Brasil e afirma ter a maior cobertura 4G disponível no Brasil, algo bastante necessário na época dos smartphones. Hoje em dia, estamos sempre conectados</w:t>
      </w:r>
      <w:r>
        <w:t>, não importa onde estejamos e as empresas de telecomunicações como a Tim são parte ativa deste processo.</w:t>
      </w:r>
    </w:p>
    <w:p w14:paraId="7F088528" w14:textId="77777777" w:rsidR="005F59FB" w:rsidRDefault="00327447">
      <w:r>
        <w:t>Para conferir se o seu smartphone é compatível com a tecnologia 4G, você precisa realizar o seguinte passo a passo:</w:t>
      </w:r>
    </w:p>
    <w:p w14:paraId="04E945FF" w14:textId="77777777" w:rsidR="005F59FB" w:rsidRDefault="003274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Verificar se o seu chip Tim tem o </w:t>
      </w:r>
      <w:r>
        <w:rPr>
          <w:color w:val="000000"/>
        </w:rPr>
        <w:t>símbolo “4G” gravado;</w:t>
      </w:r>
    </w:p>
    <w:p w14:paraId="042F01DC" w14:textId="77777777" w:rsidR="005F59FB" w:rsidRDefault="003274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Verificar se o seu smartphone é compatível com a tecnologia;</w:t>
      </w:r>
    </w:p>
    <w:p w14:paraId="1A670D92" w14:textId="77777777" w:rsidR="005F59FB" w:rsidRDefault="0032744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Confirmar se a cobertura Tim 4G está disponível em sua região.</w:t>
      </w:r>
    </w:p>
    <w:p w14:paraId="7E8059CD" w14:textId="77777777" w:rsidR="005F59FB" w:rsidRDefault="00327447">
      <w:r>
        <w:t xml:space="preserve">Para verificar a </w:t>
      </w:r>
      <w:r>
        <w:rPr>
          <w:b/>
        </w:rPr>
        <w:t>Cobertura Tim</w:t>
      </w:r>
      <w:r>
        <w:t xml:space="preserve">, basta entrar no site do </w:t>
      </w:r>
      <w:hyperlink r:id="rId6">
        <w:r>
          <w:rPr>
            <w:color w:val="0563C1"/>
            <w:u w:val="single"/>
          </w:rPr>
          <w:t>Mapa de Cobertura</w:t>
        </w:r>
      </w:hyperlink>
      <w:r>
        <w:t xml:space="preserve"> e digitar o seu endereço ou CEP.</w:t>
      </w:r>
    </w:p>
    <w:p w14:paraId="1D01FD6B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Comprou o seu Chip Tim agora? Confira algumas funcionalidades</w:t>
      </w:r>
    </w:p>
    <w:p w14:paraId="7063B3BB" w14:textId="77777777" w:rsidR="005F59FB" w:rsidRDefault="00327447">
      <w:r>
        <w:t>Se você já comprou um chip Tim e está pesquisando so</w:t>
      </w:r>
      <w:r>
        <w:t xml:space="preserve">bre os planos que pode contratar, falaremos um pouco sobre alguns </w:t>
      </w:r>
      <w:proofErr w:type="spellStart"/>
      <w:r>
        <w:t>hacks</w:t>
      </w:r>
      <w:proofErr w:type="spellEnd"/>
      <w:r>
        <w:t xml:space="preserve"> que podem te salvar muito tempo.</w:t>
      </w:r>
    </w:p>
    <w:p w14:paraId="3BF3002D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Como ativar chip da Tim?</w:t>
      </w:r>
    </w:p>
    <w:p w14:paraId="745A7FE8" w14:textId="77777777" w:rsidR="005F59FB" w:rsidRDefault="00327447">
      <w:r>
        <w:t xml:space="preserve">Se a sua dificuldade está em </w:t>
      </w:r>
      <w:r>
        <w:rPr>
          <w:b/>
        </w:rPr>
        <w:t>cadastrar chip Tim</w:t>
      </w:r>
      <w:r>
        <w:t>, não precisa mais se preocupar, isso é tão simples quanto realizar uma ligação, basta seguir os seguintes passos:</w:t>
      </w:r>
    </w:p>
    <w:p w14:paraId="4EE9E503" w14:textId="77777777" w:rsidR="005F59FB" w:rsidRDefault="003274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Insira o seu Tim Chip em seu aparelho.</w:t>
      </w:r>
    </w:p>
    <w:p w14:paraId="7E037622" w14:textId="77777777" w:rsidR="005F59FB" w:rsidRDefault="003274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Ligue o aparelho e aguarde 2 mensagens: uma confirmando o seu DDD; e uma mensagem de boas-vindas com o seu </w:t>
      </w:r>
      <w:r>
        <w:rPr>
          <w:b/>
          <w:color w:val="000000"/>
        </w:rPr>
        <w:t>número da TIM.</w:t>
      </w:r>
    </w:p>
    <w:p w14:paraId="65D7F295" w14:textId="77777777" w:rsidR="005F59FB" w:rsidRDefault="0032744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Ligue para o número *144# e realize o processo de ativação.</w:t>
      </w:r>
    </w:p>
    <w:p w14:paraId="28821E43" w14:textId="77777777" w:rsidR="005F59FB" w:rsidRDefault="00327447">
      <w:r>
        <w:t>Basta informar alguns dados pessoais como CPF e aguardar alguns momentos e</w:t>
      </w:r>
      <w:r>
        <w:t xml:space="preserve"> o seu CHIP estará pronto para ser usado.</w:t>
      </w:r>
    </w:p>
    <w:p w14:paraId="22CFCBE8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Como saber meu número Tim</w:t>
      </w:r>
    </w:p>
    <w:p w14:paraId="18CE3569" w14:textId="77777777" w:rsidR="005F59FB" w:rsidRDefault="00327447">
      <w:r>
        <w:t>Cadastrou o seu Tim Chip e não lembra mais o seu número? Não precisa se preocupar com isto também, visualizar o número em sua tela é bastante simples, realizar o seguinte passo:</w:t>
      </w:r>
    </w:p>
    <w:p w14:paraId="39E3C47A" w14:textId="77777777" w:rsidR="005F59FB" w:rsidRDefault="0032744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Ligue para o número *846#</w:t>
      </w:r>
    </w:p>
    <w:p w14:paraId="71F55329" w14:textId="77777777" w:rsidR="005F59FB" w:rsidRDefault="00327447">
      <w:r>
        <w:lastRenderedPageBreak/>
        <w:t>O sistema identificará que você deseja saber o número da Tim, este é um serviço gratuito e outras operadoras também o fornece, contudo, utilizando códigos diferentes.</w:t>
      </w:r>
    </w:p>
    <w:p w14:paraId="6B8439BD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Como bloquear o Chip Tim?</w:t>
      </w:r>
    </w:p>
    <w:p w14:paraId="4AA7EC97" w14:textId="77777777" w:rsidR="005F59FB" w:rsidRDefault="00327447">
      <w:r>
        <w:t xml:space="preserve">É recomendado realizar o bloqueio do </w:t>
      </w:r>
      <w:r>
        <w:t xml:space="preserve">Chip em casos de perda ou roubo. Para isto é necessário entrar em contato com a </w:t>
      </w:r>
      <w:r>
        <w:rPr>
          <w:b/>
        </w:rPr>
        <w:t xml:space="preserve">Central Tim </w:t>
      </w:r>
      <w:r>
        <w:t>ou mesmo uma das lojas físicas. Basta ligar para *144 ou 1056 de um número fixo.</w:t>
      </w:r>
    </w:p>
    <w:p w14:paraId="272C2A1C" w14:textId="77777777" w:rsidR="005F59FB" w:rsidRDefault="00327447">
      <w:r>
        <w:t>Caso você reencontre o seu chip, basta entrar em contato mais uma vez e solicitar o</w:t>
      </w:r>
      <w:r>
        <w:t xml:space="preserve"> desbloqueio.</w:t>
      </w:r>
    </w:p>
    <w:p w14:paraId="64583210" w14:textId="77777777" w:rsidR="005F59FB" w:rsidRDefault="00327447">
      <w:r>
        <w:t xml:space="preserve">No final deste texto estarão todas as formas de </w:t>
      </w:r>
      <w:r>
        <w:rPr>
          <w:b/>
        </w:rPr>
        <w:t>atendimento Tim</w:t>
      </w:r>
      <w:r>
        <w:t>.</w:t>
      </w:r>
    </w:p>
    <w:p w14:paraId="26856B01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after="160"/>
        <w:jc w:val="center"/>
        <w:rPr>
          <w:b/>
          <w:smallCaps/>
          <w:color w:val="000000"/>
          <w:sz w:val="32"/>
          <w:szCs w:val="32"/>
        </w:rPr>
      </w:pPr>
      <w:r>
        <w:rPr>
          <w:b/>
          <w:smallCaps/>
          <w:color w:val="000000"/>
          <w:sz w:val="32"/>
          <w:szCs w:val="32"/>
        </w:rPr>
        <w:t>Planos Tim Pré-Pago: Curta os Diversos benefícios com total controle financeiro</w:t>
      </w:r>
    </w:p>
    <w:p w14:paraId="6766BB03" w14:textId="77777777" w:rsidR="005F59FB" w:rsidRDefault="00327447">
      <w:r>
        <w:t xml:space="preserve">Como falamos anteriormente, a Tim conta com inúmeros planos para telefonia móvel, certamente, você encontrará um plano que combina com suas expectativas. </w:t>
      </w:r>
    </w:p>
    <w:p w14:paraId="6B213E06" w14:textId="77777777" w:rsidR="005F59FB" w:rsidRDefault="00327447">
      <w:r>
        <w:t xml:space="preserve">Veja abaixo todos os detalhes sobre os Planos </w:t>
      </w:r>
      <w:r>
        <w:rPr>
          <w:b/>
        </w:rPr>
        <w:t>Tim Pré-Pago</w:t>
      </w:r>
      <w:r>
        <w:t>.</w:t>
      </w:r>
    </w:p>
    <w:p w14:paraId="7555678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Pré-Pago TOP</w:t>
      </w:r>
    </w:p>
    <w:p w14:paraId="6870E5D4" w14:textId="77777777" w:rsidR="005F59FB" w:rsidRDefault="00327447">
      <w:r>
        <w:t>Os planos Pré-Pago Top d</w:t>
      </w:r>
      <w:r>
        <w:t>a TIM são divididos em sete possibilidades (variando entre R$ 150,00 e R$ 100,00) e conta com redes sociais ilimitadas, ou seja, sem gastar internet (inclui Facebook, WhatsApp, Twitter e Messenger).</w:t>
      </w:r>
    </w:p>
    <w:p w14:paraId="4E2DDCBE" w14:textId="77777777" w:rsidR="005F59FB" w:rsidRDefault="00327447">
      <w:r>
        <w:t>Além disso, também contará com ligações ilimitadas para o</w:t>
      </w:r>
      <w:r>
        <w:t>utras operadoras e a Tim Banca Jornais Light. SMS, somente contará com 100 para outras operadoras, sendo ilimitada para outros números da TIM.</w:t>
      </w:r>
    </w:p>
    <w:p w14:paraId="507A3FFC" w14:textId="77777777" w:rsidR="005F59FB" w:rsidRDefault="00327447">
      <w:r>
        <w:t>Os diferenciais são:</w:t>
      </w:r>
    </w:p>
    <w:p w14:paraId="7CF59404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 xml:space="preserve">Tim </w:t>
      </w:r>
      <w:proofErr w:type="spellStart"/>
      <w:r>
        <w:rPr>
          <w:b/>
          <w:color w:val="000000"/>
        </w:rPr>
        <w:t>Pré</w:t>
      </w:r>
      <w:proofErr w:type="spellEnd"/>
      <w:r>
        <w:rPr>
          <w:b/>
          <w:color w:val="000000"/>
        </w:rPr>
        <w:t xml:space="preserve"> Top: R$ 20,00</w:t>
      </w:r>
    </w:p>
    <w:p w14:paraId="743C45C0" w14:textId="77777777" w:rsidR="005F59FB" w:rsidRDefault="00327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Ativo por 2 semanas;</w:t>
      </w:r>
    </w:p>
    <w:p w14:paraId="474CD0F5" w14:textId="77777777" w:rsidR="005F59FB" w:rsidRDefault="00327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Franquia de 2GB + 2GB por 7 dias;</w:t>
      </w:r>
    </w:p>
    <w:p w14:paraId="68F92ABB" w14:textId="77777777" w:rsidR="005F59FB" w:rsidRDefault="003274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6GB bônus da madrugada (00h às 06h).</w:t>
      </w:r>
    </w:p>
    <w:p w14:paraId="39E93F1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 xml:space="preserve">Tim </w:t>
      </w:r>
      <w:proofErr w:type="spellStart"/>
      <w:r>
        <w:rPr>
          <w:b/>
          <w:color w:val="000000"/>
        </w:rPr>
        <w:t>Pré</w:t>
      </w:r>
      <w:proofErr w:type="spellEnd"/>
      <w:r>
        <w:rPr>
          <w:b/>
          <w:color w:val="000000"/>
        </w:rPr>
        <w:t xml:space="preserve"> Top: R$ 30,00</w:t>
      </w:r>
    </w:p>
    <w:p w14:paraId="44256809" w14:textId="77777777" w:rsidR="005F59FB" w:rsidRDefault="00327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Ativo por 3 semanas;</w:t>
      </w:r>
    </w:p>
    <w:p w14:paraId="6A14FA95" w14:textId="77777777" w:rsidR="005F59FB" w:rsidRDefault="00327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Franquia de 3GB + 2GB por 7 dias;</w:t>
      </w:r>
    </w:p>
    <w:p w14:paraId="41DE13C0" w14:textId="77777777" w:rsidR="005F59FB" w:rsidRDefault="003274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9GB bônus da madrugada (00h às 06h);</w:t>
      </w:r>
    </w:p>
    <w:p w14:paraId="7FA87C9F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 xml:space="preserve">Tim </w:t>
      </w:r>
      <w:proofErr w:type="spellStart"/>
      <w:r>
        <w:rPr>
          <w:b/>
          <w:color w:val="000000"/>
        </w:rPr>
        <w:t>Pré</w:t>
      </w:r>
      <w:proofErr w:type="spellEnd"/>
      <w:r>
        <w:rPr>
          <w:b/>
          <w:color w:val="000000"/>
        </w:rPr>
        <w:t xml:space="preserve"> Top: R$ 40,00</w:t>
      </w:r>
    </w:p>
    <w:p w14:paraId="7DC1D1B9" w14:textId="77777777" w:rsidR="005F59FB" w:rsidRDefault="003274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Ativo por 4 semanas;</w:t>
      </w:r>
    </w:p>
    <w:p w14:paraId="0F97B10D" w14:textId="77777777" w:rsidR="005F59FB" w:rsidRDefault="003274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Franquia de 4GB + 2GB por 7 dias;</w:t>
      </w:r>
    </w:p>
    <w:p w14:paraId="49700987" w14:textId="77777777" w:rsidR="005F59FB" w:rsidRDefault="0032744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12GB bônus da madrugada (00h às 06h);</w:t>
      </w:r>
    </w:p>
    <w:p w14:paraId="6A2A56A8" w14:textId="77777777" w:rsidR="005F59FB" w:rsidRDefault="00327447">
      <w:r>
        <w:t xml:space="preserve">De modo geral, não existe um plano que apresente uma vantagem significativa sobre o outro. Contudo, as </w:t>
      </w:r>
      <w:r>
        <w:rPr>
          <w:b/>
        </w:rPr>
        <w:t xml:space="preserve">recargas Tim </w:t>
      </w:r>
      <w:r>
        <w:t>a partir de R$ 50,00 contam com saldo livre para utilizar como quiser, contudo, o tempo de validade dos benefícios também são de 30 dias.</w:t>
      </w:r>
    </w:p>
    <w:p w14:paraId="754B6A55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lastRenderedPageBreak/>
        <w:t>Va</w:t>
      </w:r>
      <w:r>
        <w:rPr>
          <w:b/>
          <w:color w:val="000000"/>
        </w:rPr>
        <w:t>ntagens dos planos pré-pago</w:t>
      </w:r>
    </w:p>
    <w:p w14:paraId="693B3005" w14:textId="77777777" w:rsidR="005F59FB" w:rsidRDefault="00327447">
      <w:r>
        <w:t>Os planos pré-pago da Tim trazem inúmeros benefícios para os seus usuários:</w:t>
      </w:r>
    </w:p>
    <w:p w14:paraId="1EAE1473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Bônus de Internet;</w:t>
      </w:r>
    </w:p>
    <w:p w14:paraId="17533115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Mais gigas para assistir vídeos;</w:t>
      </w:r>
    </w:p>
    <w:p w14:paraId="6D8EBA08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Protect</w:t>
      </w:r>
      <w:proofErr w:type="spellEnd"/>
      <w:r>
        <w:rPr>
          <w:color w:val="000000"/>
        </w:rPr>
        <w:t xml:space="preserve"> Backup;</w:t>
      </w:r>
    </w:p>
    <w:p w14:paraId="1783C915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Redes sociais ilimitadas;</w:t>
      </w:r>
    </w:p>
    <w:p w14:paraId="35C5EDFE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SMS ilimitado para TIM;</w:t>
      </w:r>
    </w:p>
    <w:p w14:paraId="0547E811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Virtual;</w:t>
      </w:r>
    </w:p>
    <w:p w14:paraId="329E8FE5" w14:textId="77777777" w:rsidR="005F59FB" w:rsidRDefault="003274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TIM Music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.</w:t>
      </w:r>
    </w:p>
    <w:p w14:paraId="0803151E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Beta: o plano da Tim mais desejado</w:t>
      </w:r>
    </w:p>
    <w:p w14:paraId="794DD9F7" w14:textId="77777777" w:rsidR="005F59FB" w:rsidRDefault="00327447">
      <w:r>
        <w:t xml:space="preserve">O </w:t>
      </w:r>
      <w:r>
        <w:rPr>
          <w:b/>
        </w:rPr>
        <w:t>plano Tim Beta</w:t>
      </w:r>
      <w:r>
        <w:t xml:space="preserve"> é, certamente, um dos planos de telefonia móvel mais procurados do Brasil. Sendo um plano que traz tarifas especiais, não é possível contratá-lo através do site é preciso conta co</w:t>
      </w:r>
      <w:r>
        <w:t xml:space="preserve">m um </w:t>
      </w:r>
      <w:r>
        <w:rPr>
          <w:b/>
        </w:rPr>
        <w:t>convite Tim Beta</w:t>
      </w:r>
      <w:r>
        <w:t xml:space="preserve"> de alguém que já tenha este serviço.</w:t>
      </w:r>
    </w:p>
    <w:p w14:paraId="3AAFD02B" w14:textId="77777777" w:rsidR="005F59FB" w:rsidRDefault="00327447">
      <w:r>
        <w:t xml:space="preserve">Para poder convidar, existe o </w:t>
      </w:r>
      <w:proofErr w:type="spellStart"/>
      <w:r>
        <w:t>blablablâmetro</w:t>
      </w:r>
      <w:proofErr w:type="spellEnd"/>
      <w:r>
        <w:t>, indicador de uso dos serviços que também indica o nível do usuário, existem três: Beta Basic; Beta; e Beta Lab. É necessário acumular no mínimo 1230 po</w:t>
      </w:r>
      <w:r>
        <w:t xml:space="preserve">ntos na rodada para virar Beta </w:t>
      </w:r>
      <w:proofErr w:type="spellStart"/>
      <w:r>
        <w:t>Lab</w:t>
      </w:r>
      <w:proofErr w:type="spellEnd"/>
      <w:r>
        <w:t xml:space="preserve"> e aproveitar benefícios exclusivos.</w:t>
      </w:r>
    </w:p>
    <w:p w14:paraId="05D1C9C8" w14:textId="77777777" w:rsidR="005F59FB" w:rsidRDefault="00327447">
      <w:r>
        <w:t xml:space="preserve">Todos os planos têm diferenciais para quem escolhe pagar mensal, semanal e diariamente. Neste textos, focaremos nos benefícios mensais, mas você poderá verificar tudo no </w:t>
      </w:r>
      <w:hyperlink r:id="rId7">
        <w:r>
          <w:rPr>
            <w:color w:val="0563C1"/>
            <w:u w:val="single"/>
          </w:rPr>
          <w:t>site oficial</w:t>
        </w:r>
      </w:hyperlink>
      <w:r>
        <w:t>.</w:t>
      </w:r>
    </w:p>
    <w:p w14:paraId="5C36AE0F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Beta Basic: R$ 55/mês</w:t>
      </w:r>
    </w:p>
    <w:p w14:paraId="38C05C54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500 minutos para qualquer operadora;</w:t>
      </w:r>
    </w:p>
    <w:p w14:paraId="46A2C50D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WhatsApp ilimitado;</w:t>
      </w:r>
    </w:p>
    <w:p w14:paraId="6D6E68F3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3FBD1B54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Light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: receba um livro todo mês;</w:t>
      </w:r>
    </w:p>
    <w:p w14:paraId="54CE3277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Babbel</w:t>
      </w:r>
      <w:proofErr w:type="spellEnd"/>
      <w:r>
        <w:rPr>
          <w:color w:val="000000"/>
        </w:rPr>
        <w:t>*;</w:t>
      </w:r>
    </w:p>
    <w:p w14:paraId="0572EDFA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SMS ilimitado para qualquer operadora;</w:t>
      </w:r>
    </w:p>
    <w:p w14:paraId="25205522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GEEK Premium**.</w:t>
      </w:r>
    </w:p>
    <w:p w14:paraId="646EAD80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Beta: R$ 55/mês</w:t>
      </w:r>
    </w:p>
    <w:p w14:paraId="0502F187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600 minutos para qualquer operadora;</w:t>
      </w:r>
    </w:p>
    <w:p w14:paraId="5CF87C57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WhatsApp ilimitado;</w:t>
      </w:r>
    </w:p>
    <w:p w14:paraId="43C70D91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46604619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Light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: receba um livro todo mês;</w:t>
      </w:r>
    </w:p>
    <w:p w14:paraId="766DFF6D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Babbel</w:t>
      </w:r>
      <w:proofErr w:type="spellEnd"/>
      <w:r>
        <w:rPr>
          <w:color w:val="000000"/>
        </w:rPr>
        <w:t>*;</w:t>
      </w:r>
    </w:p>
    <w:p w14:paraId="74ECEA56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SMS ilimitado para qualquer operadora;</w:t>
      </w:r>
    </w:p>
    <w:p w14:paraId="3FE6DB41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GEEK Premium**</w:t>
      </w:r>
    </w:p>
    <w:p w14:paraId="167629C1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 xml:space="preserve">Beta </w:t>
      </w:r>
      <w:proofErr w:type="spellStart"/>
      <w:r>
        <w:rPr>
          <w:b/>
          <w:color w:val="000000"/>
        </w:rPr>
        <w:t>Lab</w:t>
      </w:r>
      <w:proofErr w:type="spellEnd"/>
      <w:r>
        <w:rPr>
          <w:b/>
          <w:color w:val="000000"/>
        </w:rPr>
        <w:t>: R$ 55/mês</w:t>
      </w:r>
    </w:p>
    <w:p w14:paraId="4E2C7C1F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2000 minutos para qualquer operadora;</w:t>
      </w:r>
    </w:p>
    <w:p w14:paraId="1BA29525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WhatsApp ilimitado;</w:t>
      </w:r>
    </w:p>
    <w:p w14:paraId="474064CA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</w:t>
      </w:r>
      <w:proofErr w:type="spellStart"/>
      <w:r>
        <w:rPr>
          <w:color w:val="000000"/>
        </w:rPr>
        <w:t>music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0C6763A4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Light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: receba um livro todo mês;</w:t>
      </w:r>
    </w:p>
    <w:p w14:paraId="75663E47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proofErr w:type="spellStart"/>
      <w:r>
        <w:rPr>
          <w:color w:val="000000"/>
        </w:rPr>
        <w:t>Babbel</w:t>
      </w:r>
      <w:proofErr w:type="spellEnd"/>
      <w:r>
        <w:rPr>
          <w:color w:val="000000"/>
        </w:rPr>
        <w:t>*;</w:t>
      </w:r>
    </w:p>
    <w:p w14:paraId="6E70105E" w14:textId="77777777" w:rsidR="005F59FB" w:rsidRDefault="0032744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SMS ilimitado para qualquer operadora.</w:t>
      </w:r>
    </w:p>
    <w:p w14:paraId="5C30D99D" w14:textId="77777777" w:rsidR="005F59FB" w:rsidRDefault="00327447">
      <w:r>
        <w:t xml:space="preserve">* </w:t>
      </w:r>
      <w:proofErr w:type="spellStart"/>
      <w:r>
        <w:t>Babbel</w:t>
      </w:r>
      <w:proofErr w:type="spellEnd"/>
      <w:r>
        <w:t>: uma nova maneira de aprender um novo idioma</w:t>
      </w:r>
    </w:p>
    <w:p w14:paraId="5919326D" w14:textId="77777777" w:rsidR="005F59FB" w:rsidRDefault="00327447">
      <w:r>
        <w:t>** TIM GEEK Premium: notícias, vídeos e podcasts sobre o mundo nerd</w:t>
      </w:r>
    </w:p>
    <w:p w14:paraId="36B069FF" w14:textId="77777777" w:rsidR="005F59FB" w:rsidRDefault="00327447">
      <w:r>
        <w:rPr>
          <w:highlight w:val="yellow"/>
        </w:rPr>
        <w:t>É interessante estar ciente da data de renovação do plano que é a cada 30 dias. Caso você não t</w:t>
      </w:r>
      <w:r>
        <w:rPr>
          <w:highlight w:val="yellow"/>
        </w:rPr>
        <w:t>enha crédito, deixa de pontuar e passa a ser cobrado como um plano pré-pago convencional.</w:t>
      </w:r>
      <w:r>
        <w:t xml:space="preserve"> </w:t>
      </w:r>
    </w:p>
    <w:p w14:paraId="28DF32C8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Chip Top: mais uma modalidade de plano Tim pré-pago</w:t>
      </w:r>
    </w:p>
    <w:p w14:paraId="15ABDFA7" w14:textId="77777777" w:rsidR="005F59FB" w:rsidRDefault="00327447">
      <w:r>
        <w:t>Para aproveitar os benefícios do Plano Tim Pré-Pago Chip Top, só é preciso adquirir um chip Tim em qualquer local de revenda. Este pode ser bancas de jornais, farmácias, mercados etc.</w:t>
      </w:r>
    </w:p>
    <w:p w14:paraId="7DAFB798" w14:textId="77777777" w:rsidR="005F59FB" w:rsidRDefault="00327447">
      <w:r>
        <w:t>O grande diferencial deste plano pré-pago está nas 2 semanas grátis de t</w:t>
      </w:r>
      <w:r>
        <w:t>odas as vantagens:</w:t>
      </w:r>
    </w:p>
    <w:p w14:paraId="59234FAF" w14:textId="77777777" w:rsidR="005F59FB" w:rsidRDefault="00327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1GB + 3BG de bônus da madrugada;</w:t>
      </w:r>
    </w:p>
    <w:p w14:paraId="3AB4C404" w14:textId="77777777" w:rsidR="005F59FB" w:rsidRDefault="00327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Redes sociais ilimitadas;</w:t>
      </w:r>
    </w:p>
    <w:p w14:paraId="43D0A651" w14:textId="77777777" w:rsidR="005F59FB" w:rsidRDefault="00327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SMS ilimitado pata TIM (100 para outras operadoras);</w:t>
      </w:r>
    </w:p>
    <w:p w14:paraId="36895B9A" w14:textId="77777777" w:rsidR="005F59FB" w:rsidRDefault="00327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Ligações ilimitadas para fixo e outras operadoras;</w:t>
      </w:r>
    </w:p>
    <w:p w14:paraId="4E8BE52E" w14:textId="77777777" w:rsidR="005F59FB" w:rsidRDefault="003274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Banca Jornais Light.</w:t>
      </w:r>
    </w:p>
    <w:p w14:paraId="67E4056D" w14:textId="77777777" w:rsidR="005F59FB" w:rsidRDefault="00327447">
      <w:r>
        <w:t>Depois da terceira semana, basta recarregar qualquer valor a partir de R$ 10,00 e continuar aproveitando.</w:t>
      </w:r>
    </w:p>
    <w:p w14:paraId="31B1202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Tim Controle: Apps ilimitados e muita internet para usar como quiser</w:t>
      </w:r>
    </w:p>
    <w:p w14:paraId="732A83A7" w14:textId="77777777" w:rsidR="005F59FB" w:rsidRDefault="00327447">
      <w:r>
        <w:t xml:space="preserve">Os planos </w:t>
      </w:r>
      <w:r>
        <w:rPr>
          <w:b/>
        </w:rPr>
        <w:t>Tim controle</w:t>
      </w:r>
      <w:r>
        <w:t xml:space="preserve"> são para aquelas pessoas que não querem se preocupar em re</w:t>
      </w:r>
      <w:r>
        <w:t>carregar o celular e não se incomodam em se vincular por um ano a uma empresa de Telecom.</w:t>
      </w:r>
    </w:p>
    <w:p w14:paraId="41098C90" w14:textId="77777777" w:rsidR="005F59FB" w:rsidRDefault="00327447">
      <w:r>
        <w:t>Os principais planos Tim controle são os seguintes:</w:t>
      </w:r>
    </w:p>
    <w:p w14:paraId="2662438F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Controle até 4gb: R$ 49,99</w:t>
      </w:r>
    </w:p>
    <w:p w14:paraId="22C69739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2,5GB + até 1,5GB de bônus;</w:t>
      </w:r>
    </w:p>
    <w:p w14:paraId="37A42A1E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Ligações ilimitadas para Tim + 25 minutos para outras operadoras;</w:t>
      </w:r>
    </w:p>
    <w:p w14:paraId="2FF09485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SMS ilimitados para qualquer operadora;</w:t>
      </w:r>
    </w:p>
    <w:p w14:paraId="3B7E8111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Jornais II;</w:t>
      </w:r>
    </w:p>
    <w:p w14:paraId="7F2A3F57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Light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;</w:t>
      </w:r>
    </w:p>
    <w:p w14:paraId="12CCE877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Segurança Digital Light.</w:t>
      </w:r>
    </w:p>
    <w:p w14:paraId="59FEDA7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Controle até 11gb: R$ 54,99</w:t>
      </w:r>
    </w:p>
    <w:p w14:paraId="210F309E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4GB + até 7GB de bônus;</w:t>
      </w:r>
    </w:p>
    <w:p w14:paraId="5EC8D1C6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Ligações e SMS ilimi</w:t>
      </w:r>
      <w:r>
        <w:rPr>
          <w:color w:val="000000"/>
        </w:rPr>
        <w:t>tados para qualquer operadora;</w:t>
      </w:r>
    </w:p>
    <w:p w14:paraId="5924717E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Jornais II;</w:t>
      </w:r>
    </w:p>
    <w:p w14:paraId="6622E36F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;</w:t>
      </w:r>
    </w:p>
    <w:p w14:paraId="637C1268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Roaming Nacional;</w:t>
      </w:r>
    </w:p>
    <w:p w14:paraId="29DB0E01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Apps ilimitados: WhatsApp, Messenger e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>;</w:t>
      </w:r>
    </w:p>
    <w:p w14:paraId="53B4F742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Apps ilimitados por 3 meses: Instagram, Facebook e Twitter.</w:t>
      </w:r>
    </w:p>
    <w:p w14:paraId="607E6FF9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Tim Controle até 12 </w:t>
      </w:r>
      <w:proofErr w:type="spellStart"/>
      <w:r>
        <w:rPr>
          <w:b/>
          <w:smallCaps/>
          <w:color w:val="000000"/>
        </w:rPr>
        <w:t>gb</w:t>
      </w:r>
      <w:proofErr w:type="spellEnd"/>
      <w:r>
        <w:rPr>
          <w:b/>
          <w:smallCaps/>
          <w:color w:val="000000"/>
        </w:rPr>
        <w:t>: R$ 64,99</w:t>
      </w:r>
    </w:p>
    <w:p w14:paraId="6D9A8ADB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5GB + até 7GB de bônus;</w:t>
      </w:r>
    </w:p>
    <w:p w14:paraId="5CCDE6DF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Ligações e SMS ilimitados para qualquer operadora;</w:t>
      </w:r>
    </w:p>
    <w:p w14:paraId="621EE7D4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Tim Banca Jornais II;</w:t>
      </w:r>
    </w:p>
    <w:p w14:paraId="56B0A2A8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Ebook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Skeelo</w:t>
      </w:r>
      <w:proofErr w:type="spellEnd"/>
      <w:r>
        <w:rPr>
          <w:color w:val="000000"/>
        </w:rPr>
        <w:t>;</w:t>
      </w:r>
    </w:p>
    <w:p w14:paraId="515CDD6C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Roaming Nacional;</w:t>
      </w:r>
    </w:p>
    <w:p w14:paraId="72A762A1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Segurança Digital;</w:t>
      </w:r>
    </w:p>
    <w:p w14:paraId="1A7FB7FF" w14:textId="77777777" w:rsidR="005F59FB" w:rsidRDefault="003274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Apps ilimitados: WhatsApp, Messenger,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 xml:space="preserve">, Instagram, Facebook </w:t>
      </w:r>
      <w:r>
        <w:rPr>
          <w:color w:val="000000"/>
        </w:rPr>
        <w:t>e Twitter.</w:t>
      </w:r>
    </w:p>
    <w:p w14:paraId="30C26EB4" w14:textId="77777777" w:rsidR="005F59FB" w:rsidRDefault="00327447">
      <w:r>
        <w:t xml:space="preserve">Estes são os planos que emitem </w:t>
      </w:r>
      <w:r>
        <w:rPr>
          <w:b/>
        </w:rPr>
        <w:t>fatura Tim controle</w:t>
      </w:r>
      <w:r>
        <w:t xml:space="preserve">, caso você tenha cartão de crédito, pode contratar a melhor oferta da Tim, sendo o plano controle de 49,99 com todos os benefícios do plano intermediário de R$ 54,99 com 5GB + até 4GB de bônus. </w:t>
      </w:r>
    </w:p>
    <w:p w14:paraId="2E1DCAA8" w14:textId="77777777" w:rsidR="005F59FB" w:rsidRDefault="00327447">
      <w:r>
        <w:t>Caso você não se importe em não ter o Instagram, Facebook e Twitter ilimitados depois de 3 meses, este é o plano com melhor custo benefício na ala dos planos controle.</w:t>
      </w:r>
    </w:p>
    <w:p w14:paraId="47F44BA6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Tim Pós-Pago: os planos para quem não quer limites</w:t>
      </w:r>
    </w:p>
    <w:p w14:paraId="0206F720" w14:textId="77777777" w:rsidR="005F59FB" w:rsidRDefault="00327447">
      <w:r>
        <w:t xml:space="preserve">Os </w:t>
      </w:r>
      <w:r>
        <w:rPr>
          <w:b/>
        </w:rPr>
        <w:t>planos Tim pós</w:t>
      </w:r>
      <w:r>
        <w:t xml:space="preserve"> trazem inúmeros ben</w:t>
      </w:r>
      <w:r>
        <w:t>efícios para todos os seus clientes que desejam ter o mínimo de limites possível. Se você se encaixa neste perfil, saiba que existem 5 opções de planos excelentes divididas em fatura e cartão de crédito.</w:t>
      </w:r>
    </w:p>
    <w:p w14:paraId="6043359A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smallCaps/>
          <w:color w:val="000000"/>
        </w:rPr>
      </w:pPr>
      <w:r>
        <w:rPr>
          <w:b/>
          <w:smallCaps/>
          <w:color w:val="000000"/>
        </w:rPr>
        <w:t>Tim Black: Seja premium de diversas formas</w:t>
      </w:r>
    </w:p>
    <w:p w14:paraId="0D6C50E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Tim Pós-P</w:t>
      </w:r>
      <w:r>
        <w:rPr>
          <w:b/>
          <w:color w:val="000000"/>
        </w:rPr>
        <w:t>ago 20GB: R$ 119,99/mês</w:t>
      </w:r>
    </w:p>
    <w:p w14:paraId="0F67A2DB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Fidelização de 12 meses;</w:t>
      </w:r>
    </w:p>
    <w:p w14:paraId="15DF5A3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Apps ilimitados: Twitter, Facebook, Instagram, WhatsApp, Messenger,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Waze</w:t>
      </w:r>
      <w:proofErr w:type="spellEnd"/>
      <w:r>
        <w:rPr>
          <w:color w:val="000000"/>
        </w:rPr>
        <w:t>;</w:t>
      </w:r>
    </w:p>
    <w:p w14:paraId="3495B638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10GB para video: YouTube, Netflix, ESPN, Cartoon Networks e Looke;</w:t>
      </w:r>
    </w:p>
    <w:p w14:paraId="6E7C56EF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Music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332011CD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Virtual;</w:t>
      </w:r>
    </w:p>
    <w:p w14:paraId="7057AC6D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E-book Premium by Skeelo;</w:t>
      </w:r>
    </w:p>
    <w:p w14:paraId="6E7ED25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Segurança Digital.</w:t>
      </w:r>
    </w:p>
    <w:p w14:paraId="12579664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Tim Pós-Pago 24GB: R$ 139,99/mês</w:t>
      </w:r>
    </w:p>
    <w:p w14:paraId="453144E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Fidelização de 12 meses;</w:t>
      </w:r>
    </w:p>
    <w:p w14:paraId="0E2C61A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Apps ilimitados: Twitter, Facebook, Instagram, WhatsApp, Messenger,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Waze</w:t>
      </w:r>
      <w:proofErr w:type="spellEnd"/>
      <w:r>
        <w:rPr>
          <w:color w:val="000000"/>
        </w:rPr>
        <w:t>;</w:t>
      </w:r>
    </w:p>
    <w:p w14:paraId="57ABFFF0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12GB para video: YouTube, Netflix, ESPN, Cartoon Networks e Looke;</w:t>
      </w:r>
    </w:p>
    <w:p w14:paraId="7C868F1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Music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512BB387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Virtual;</w:t>
      </w:r>
    </w:p>
    <w:p w14:paraId="149323FA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E-book Premium by Skeelo;</w:t>
      </w:r>
    </w:p>
    <w:p w14:paraId="6BD7F0C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Tim Segurança Digital.</w:t>
      </w:r>
    </w:p>
    <w:p w14:paraId="563DF782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Tim Pós-Pago 30</w:t>
      </w:r>
      <w:r>
        <w:rPr>
          <w:b/>
          <w:color w:val="000000"/>
        </w:rPr>
        <w:t>GB: R$ 179,99/mês</w:t>
      </w:r>
    </w:p>
    <w:p w14:paraId="224D2CFD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Fidelização de 12 meses;</w:t>
      </w:r>
    </w:p>
    <w:p w14:paraId="05C3BBEF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Apps ilimitados: Twitter, Facebook, Instagram, WhatsApp, Messenger,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Waze</w:t>
      </w:r>
      <w:proofErr w:type="spellEnd"/>
      <w:r>
        <w:rPr>
          <w:color w:val="000000"/>
        </w:rPr>
        <w:t>;</w:t>
      </w:r>
    </w:p>
    <w:p w14:paraId="410D6105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15GB para video: YouTube, Netflix, ESPN, Cartoon Networks e Looke;</w:t>
      </w:r>
    </w:p>
    <w:p w14:paraId="394FC233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Music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43DA000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Virtual;</w:t>
      </w:r>
    </w:p>
    <w:p w14:paraId="1D3F32A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</w:t>
      </w:r>
      <w:proofErr w:type="spellStart"/>
      <w:r>
        <w:rPr>
          <w:color w:val="000000"/>
        </w:rPr>
        <w:t>Protect</w:t>
      </w:r>
      <w:proofErr w:type="spellEnd"/>
      <w:r>
        <w:rPr>
          <w:color w:val="000000"/>
        </w:rPr>
        <w:t xml:space="preserve"> Backup 30GB;</w:t>
      </w:r>
    </w:p>
    <w:p w14:paraId="1C862587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lastRenderedPageBreak/>
        <w:t>Cartoon Network;</w:t>
      </w:r>
    </w:p>
    <w:p w14:paraId="615A7A1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Esporte Interativo Plus;</w:t>
      </w:r>
    </w:p>
    <w:p w14:paraId="670BB513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Vídeo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Looke</w:t>
      </w:r>
      <w:proofErr w:type="spellEnd"/>
      <w:r>
        <w:rPr>
          <w:color w:val="000000"/>
        </w:rPr>
        <w:t>;</w:t>
      </w:r>
    </w:p>
    <w:p w14:paraId="472E947C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Roaming Internacional: 7 dias de WhatsApp grátis e 30 minutos </w:t>
      </w:r>
      <w:r>
        <w:rPr>
          <w:color w:val="000000"/>
        </w:rPr>
        <w:t>de ligações internacionais por mês.</w:t>
      </w:r>
    </w:p>
    <w:p w14:paraId="6103392E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rPr>
          <w:b/>
          <w:color w:val="000000"/>
        </w:rPr>
      </w:pPr>
      <w:r>
        <w:rPr>
          <w:b/>
          <w:color w:val="000000"/>
        </w:rPr>
        <w:t>Tim Pós-Pago 100GB: R$ 249,99/mês</w:t>
      </w:r>
    </w:p>
    <w:p w14:paraId="53B57546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Fidelização de 12 meses;</w:t>
      </w:r>
    </w:p>
    <w:p w14:paraId="7360D6EB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Apps ilimitados: Twitter, Facebook, Instagram, WhatsApp, Messenger, </w:t>
      </w:r>
      <w:proofErr w:type="spellStart"/>
      <w:r>
        <w:rPr>
          <w:color w:val="000000"/>
        </w:rPr>
        <w:t>Telegram</w:t>
      </w:r>
      <w:proofErr w:type="spellEnd"/>
      <w:r>
        <w:rPr>
          <w:color w:val="000000"/>
        </w:rPr>
        <w:t xml:space="preserve"> e </w:t>
      </w:r>
      <w:proofErr w:type="spellStart"/>
      <w:r>
        <w:rPr>
          <w:color w:val="000000"/>
        </w:rPr>
        <w:t>Waze</w:t>
      </w:r>
      <w:proofErr w:type="spellEnd"/>
      <w:r>
        <w:rPr>
          <w:color w:val="000000"/>
        </w:rPr>
        <w:t>;</w:t>
      </w:r>
    </w:p>
    <w:p w14:paraId="6521E310" w14:textId="77777777" w:rsidR="005F59FB" w:rsidRPr="00327447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lang w:val="en-US"/>
        </w:rPr>
      </w:pPr>
      <w:r w:rsidRPr="00327447">
        <w:rPr>
          <w:color w:val="000000"/>
          <w:lang w:val="en-US"/>
        </w:rPr>
        <w:t>50GB para video: YouTube, Netflix, ESPN, Cartoon Networks e Looke;</w:t>
      </w:r>
    </w:p>
    <w:p w14:paraId="6010DA04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Music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Deezer</w:t>
      </w:r>
      <w:proofErr w:type="spellEnd"/>
      <w:r>
        <w:rPr>
          <w:color w:val="000000"/>
        </w:rPr>
        <w:t>;</w:t>
      </w:r>
    </w:p>
    <w:p w14:paraId="0188B94D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Tim Banca Virtual;</w:t>
      </w:r>
    </w:p>
    <w:p w14:paraId="75397D63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</w:t>
      </w:r>
      <w:proofErr w:type="spellStart"/>
      <w:r>
        <w:rPr>
          <w:color w:val="000000"/>
        </w:rPr>
        <w:t>Protect</w:t>
      </w:r>
      <w:proofErr w:type="spellEnd"/>
      <w:r>
        <w:rPr>
          <w:color w:val="000000"/>
        </w:rPr>
        <w:t xml:space="preserve"> Backup 30GB;</w:t>
      </w:r>
    </w:p>
    <w:p w14:paraId="398C2492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Cartoon Network;</w:t>
      </w:r>
    </w:p>
    <w:p w14:paraId="5063BFB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>Esporte Interativo Plus;</w:t>
      </w:r>
    </w:p>
    <w:p w14:paraId="1DBFB989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Tim Vídeo </w:t>
      </w:r>
      <w:proofErr w:type="spellStart"/>
      <w:r>
        <w:rPr>
          <w:color w:val="000000"/>
        </w:rPr>
        <w:t>By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Looke</w:t>
      </w:r>
      <w:proofErr w:type="spellEnd"/>
      <w:r>
        <w:rPr>
          <w:color w:val="000000"/>
        </w:rPr>
        <w:t>;</w:t>
      </w:r>
    </w:p>
    <w:p w14:paraId="5F3D8A9E" w14:textId="77777777" w:rsidR="005F59FB" w:rsidRDefault="003274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Roaming Internacional: 7 dias de WhatsApp grátis e 30 minutos de ligações internacionais por mês.</w:t>
      </w:r>
    </w:p>
    <w:p w14:paraId="56FBC509" w14:textId="77777777" w:rsidR="005F59FB" w:rsidRDefault="00327447">
      <w:r>
        <w:t>É possível ver que os planos pós-pago da Tim são capazes de satisfazer até o usuário mais assíduo, cobrindo até mesmo roaming internacional em seus planos mai</w:t>
      </w:r>
      <w:r>
        <w:t>s premium.</w:t>
      </w:r>
    </w:p>
    <w:p w14:paraId="13C2CADB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Meu Tim Telefone: Resolva problemas sozinho</w:t>
      </w:r>
    </w:p>
    <w:p w14:paraId="32ECEC35" w14:textId="77777777" w:rsidR="005F59FB" w:rsidRDefault="00327447">
      <w:r>
        <w:t xml:space="preserve">Seja para pedir a sua </w:t>
      </w:r>
      <w:r>
        <w:rPr>
          <w:b/>
        </w:rPr>
        <w:t>segunda via Tim</w:t>
      </w:r>
      <w:r>
        <w:t xml:space="preserve"> ou acompanhar os gastos da sua conta, basta criar uma conta </w:t>
      </w:r>
      <w:r>
        <w:rPr>
          <w:b/>
        </w:rPr>
        <w:t>Meu Tim</w:t>
      </w:r>
      <w:r>
        <w:t>. Para isto, você precisará dos números que vêm no cartão do seu chip.</w:t>
      </w:r>
    </w:p>
    <w:p w14:paraId="462E6D05" w14:textId="77777777" w:rsidR="005F59FB" w:rsidRDefault="00327447">
      <w:r>
        <w:t>Lá você terá uma área tot</w:t>
      </w:r>
      <w:r>
        <w:t xml:space="preserve">almente personalizada para te ajudar a resolver alguns problemas de forma rápida, fácil e intuitiva. Se você decidir por comprar um chip Tim, não deixe de fazer o </w:t>
      </w:r>
      <w:r>
        <w:rPr>
          <w:b/>
        </w:rPr>
        <w:t>Meu Tim Cadastro</w:t>
      </w:r>
      <w:r>
        <w:t xml:space="preserve"> a sua conta e aproveitar todos os benefícios.</w:t>
      </w:r>
    </w:p>
    <w:p w14:paraId="7E192264" w14:textId="77777777" w:rsidR="005F59FB" w:rsidRDefault="00327447">
      <w:r>
        <w:t xml:space="preserve">Você também poderá contar com </w:t>
      </w:r>
      <w:r>
        <w:t xml:space="preserve">o App Meu Tim para acessar a plataforma, algo bastante útil, especialmente com a nova funcionalidade Tim Live que permite receber a fatura digital de forma fácil. </w:t>
      </w:r>
    </w:p>
    <w:p w14:paraId="254964C5" w14:textId="77777777" w:rsidR="005F59FB" w:rsidRDefault="00327447">
      <w:pPr>
        <w:rPr>
          <w:b/>
        </w:rPr>
      </w:pPr>
      <w:r>
        <w:t>Contudo, caso você não consiga resolver suas questões no Meu Tim, basta entrar em contato através de uma das formas que listamos abaixo.</w:t>
      </w:r>
    </w:p>
    <w:p w14:paraId="0BAB9896" w14:textId="77777777" w:rsidR="005F59FB" w:rsidRDefault="00327447">
      <w:pPr>
        <w:pBdr>
          <w:top w:val="nil"/>
          <w:left w:val="nil"/>
          <w:bottom w:val="nil"/>
          <w:right w:val="nil"/>
          <w:between w:val="nil"/>
        </w:pBdr>
        <w:spacing w:before="160" w:after="16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Atendimento Tim: diversas formas de entrar em contato</w:t>
      </w:r>
    </w:p>
    <w:p w14:paraId="51095CC0" w14:textId="77777777" w:rsidR="005F59FB" w:rsidRDefault="00327447">
      <w:r>
        <w:t>O atendimento Tim oferece uma enorme variedade de contato que fun</w:t>
      </w:r>
      <w:r>
        <w:t>cionam 24 horas / 7 dias por semana:</w:t>
      </w:r>
    </w:p>
    <w:p w14:paraId="6F381CAC" w14:textId="77777777" w:rsidR="005F59FB" w:rsidRDefault="00327447">
      <w:r>
        <w:t>O Chat Tim é uma ótima forma de contatar o suporte da empresa, mas é possível também entrar em contato através dos seguintes números:</w:t>
      </w:r>
    </w:p>
    <w:p w14:paraId="56B0D40A" w14:textId="77777777" w:rsidR="005F59FB" w:rsidRDefault="005F59FB"/>
    <w:tbl>
      <w:tblPr>
        <w:tblStyle w:val="a"/>
        <w:tblW w:w="731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726"/>
        <w:gridCol w:w="2587"/>
      </w:tblGrid>
      <w:tr w:rsidR="005F59FB" w14:paraId="23EC29E4" w14:textId="77777777" w:rsidTr="005F5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58C370A7" w14:textId="77777777" w:rsidR="005F59FB" w:rsidRDefault="00327447">
            <w:pPr>
              <w:jc w:val="center"/>
            </w:pPr>
            <w:r>
              <w:t>Serviço TIM</w:t>
            </w:r>
          </w:p>
        </w:tc>
        <w:tc>
          <w:tcPr>
            <w:tcW w:w="2587" w:type="dxa"/>
          </w:tcPr>
          <w:p w14:paraId="5CC59B85" w14:textId="77777777" w:rsidR="005F59FB" w:rsidRDefault="0032744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Telefone de Contato</w:t>
            </w:r>
          </w:p>
        </w:tc>
      </w:tr>
      <w:tr w:rsidR="005F59FB" w14:paraId="2A5F4213" w14:textId="77777777" w:rsidTr="005F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360FCADF" w14:textId="77777777" w:rsidR="005F59FB" w:rsidRDefault="00327447">
            <w:r>
              <w:t>Central de Atendimento TIM</w:t>
            </w:r>
          </w:p>
        </w:tc>
        <w:tc>
          <w:tcPr>
            <w:tcW w:w="2587" w:type="dxa"/>
          </w:tcPr>
          <w:p w14:paraId="16E6ABF3" w14:textId="77777777" w:rsidR="005F59FB" w:rsidRDefault="0032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*144</w:t>
            </w:r>
          </w:p>
        </w:tc>
      </w:tr>
      <w:tr w:rsidR="005F59FB" w14:paraId="1ABD71C5" w14:textId="77777777" w:rsidTr="005F59F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2376A09B" w14:textId="77777777" w:rsidR="005F59FB" w:rsidRDefault="00327447">
            <w:r>
              <w:lastRenderedPageBreak/>
              <w:t>Atendimento em men</w:t>
            </w:r>
            <w:r>
              <w:t>u</w:t>
            </w:r>
          </w:p>
        </w:tc>
        <w:tc>
          <w:tcPr>
            <w:tcW w:w="2587" w:type="dxa"/>
          </w:tcPr>
          <w:p w14:paraId="18FC1BA6" w14:textId="77777777" w:rsidR="005F59FB" w:rsidRDefault="0032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*144#</w:t>
            </w:r>
          </w:p>
        </w:tc>
      </w:tr>
      <w:tr w:rsidR="005F59FB" w14:paraId="2F831223" w14:textId="77777777" w:rsidTr="005F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70C24A76" w14:textId="77777777" w:rsidR="005F59FB" w:rsidRDefault="00327447">
            <w:r>
              <w:t>Informações sobre o seu Plano TIM</w:t>
            </w:r>
          </w:p>
        </w:tc>
        <w:tc>
          <w:tcPr>
            <w:tcW w:w="2587" w:type="dxa"/>
          </w:tcPr>
          <w:p w14:paraId="68AF7E09" w14:textId="77777777" w:rsidR="005F59FB" w:rsidRDefault="0032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*222</w:t>
            </w:r>
          </w:p>
        </w:tc>
      </w:tr>
      <w:tr w:rsidR="005F59FB" w14:paraId="05FE9CE0" w14:textId="77777777" w:rsidTr="005F59F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525B8DA6" w14:textId="77777777" w:rsidR="005F59FB" w:rsidRDefault="00327447">
            <w:r>
              <w:t>Consultar saldo</w:t>
            </w:r>
          </w:p>
        </w:tc>
        <w:tc>
          <w:tcPr>
            <w:tcW w:w="2587" w:type="dxa"/>
          </w:tcPr>
          <w:p w14:paraId="1D55F758" w14:textId="77777777" w:rsidR="005F59FB" w:rsidRDefault="0032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*222#</w:t>
            </w:r>
          </w:p>
        </w:tc>
      </w:tr>
      <w:tr w:rsidR="005F59FB" w14:paraId="0AA2CF92" w14:textId="77777777" w:rsidTr="005F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13D4EFCE" w14:textId="77777777" w:rsidR="005F59FB" w:rsidRDefault="00327447">
            <w:r>
              <w:t>Atendimento TIM deficientes auditivos</w:t>
            </w:r>
          </w:p>
        </w:tc>
        <w:tc>
          <w:tcPr>
            <w:tcW w:w="2587" w:type="dxa"/>
          </w:tcPr>
          <w:p w14:paraId="6B006EAD" w14:textId="77777777" w:rsidR="005F59FB" w:rsidRDefault="0032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0800 741 2580</w:t>
            </w:r>
          </w:p>
        </w:tc>
      </w:tr>
      <w:tr w:rsidR="005F59FB" w14:paraId="2139C807" w14:textId="77777777" w:rsidTr="005F59FB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2301DD19" w14:textId="77777777" w:rsidR="005F59FB" w:rsidRDefault="00327447">
            <w:r>
              <w:t>Recarga TIM</w:t>
            </w:r>
          </w:p>
        </w:tc>
        <w:tc>
          <w:tcPr>
            <w:tcW w:w="2587" w:type="dxa"/>
          </w:tcPr>
          <w:p w14:paraId="198BBF62" w14:textId="77777777" w:rsidR="005F59FB" w:rsidRDefault="0032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*222</w:t>
            </w:r>
          </w:p>
        </w:tc>
      </w:tr>
      <w:tr w:rsidR="005F59FB" w14:paraId="2749DF44" w14:textId="77777777" w:rsidTr="005F5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40BB7B93" w14:textId="77777777" w:rsidR="005F59FB" w:rsidRDefault="00327447">
            <w:hyperlink r:id="rId8">
              <w:r>
                <w:rPr>
                  <w:color w:val="0563C1"/>
                  <w:u w:val="single"/>
                </w:rPr>
                <w:t xml:space="preserve">Contratar TIM </w:t>
              </w:r>
              <w:proofErr w:type="spellStart"/>
              <w:r>
                <w:rPr>
                  <w:color w:val="0563C1"/>
                  <w:u w:val="single"/>
                </w:rPr>
                <w:t>Deezer</w:t>
              </w:r>
              <w:proofErr w:type="spellEnd"/>
            </w:hyperlink>
          </w:p>
        </w:tc>
        <w:tc>
          <w:tcPr>
            <w:tcW w:w="2587" w:type="dxa"/>
          </w:tcPr>
          <w:p w14:paraId="738097BB" w14:textId="77777777" w:rsidR="005F59FB" w:rsidRDefault="003274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8000</w:t>
            </w:r>
          </w:p>
        </w:tc>
      </w:tr>
      <w:tr w:rsidR="005F59FB" w14:paraId="1073F800" w14:textId="77777777" w:rsidTr="005F59F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6" w:type="dxa"/>
          </w:tcPr>
          <w:p w14:paraId="5806F0C5" w14:textId="77777777" w:rsidR="005F59FB" w:rsidRDefault="00327447">
            <w:r>
              <w:t>Assinar Plano TIM</w:t>
            </w:r>
          </w:p>
        </w:tc>
        <w:tc>
          <w:tcPr>
            <w:tcW w:w="2587" w:type="dxa"/>
          </w:tcPr>
          <w:p w14:paraId="1D4F90D5" w14:textId="77777777" w:rsidR="005F59FB" w:rsidRDefault="003274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>
              <w:r>
                <w:rPr>
                  <w:color w:val="0563C1"/>
                  <w:u w:val="single"/>
                </w:rPr>
                <w:t>0800 501 9983</w:t>
              </w:r>
            </w:hyperlink>
          </w:p>
        </w:tc>
      </w:tr>
    </w:tbl>
    <w:p w14:paraId="4BFDC974" w14:textId="77777777" w:rsidR="005F59FB" w:rsidRDefault="005F59FB"/>
    <w:p w14:paraId="62263C7B" w14:textId="77777777" w:rsidR="005F59FB" w:rsidRDefault="00327447">
      <w:r>
        <w:t xml:space="preserve">Esperamos ter </w:t>
      </w:r>
      <w:proofErr w:type="spellStart"/>
      <w:r>
        <w:t>te</w:t>
      </w:r>
      <w:proofErr w:type="spellEnd"/>
      <w:r>
        <w:t xml:space="preserve"> ajudado a escolher o seu próximo plano de telefonia móvel! Não deixe de </w:t>
      </w:r>
      <w:r>
        <w:t xml:space="preserve">ler o nosso overview de outras empresas e telecomunicações. </w:t>
      </w:r>
    </w:p>
    <w:sectPr w:rsidR="005F59FB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2ECF"/>
    <w:multiLevelType w:val="multilevel"/>
    <w:tmpl w:val="0A5CEA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401C0"/>
    <w:multiLevelType w:val="multilevel"/>
    <w:tmpl w:val="86B414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C39"/>
    <w:multiLevelType w:val="multilevel"/>
    <w:tmpl w:val="2334F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E5E6E22"/>
    <w:multiLevelType w:val="multilevel"/>
    <w:tmpl w:val="AED26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28797A"/>
    <w:multiLevelType w:val="multilevel"/>
    <w:tmpl w:val="190A04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6AC0673"/>
    <w:multiLevelType w:val="multilevel"/>
    <w:tmpl w:val="4E0801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CAB08F0"/>
    <w:multiLevelType w:val="multilevel"/>
    <w:tmpl w:val="3636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9C77730"/>
    <w:multiLevelType w:val="multilevel"/>
    <w:tmpl w:val="84B6DF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FE33F42"/>
    <w:multiLevelType w:val="multilevel"/>
    <w:tmpl w:val="08AABA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141E2C"/>
    <w:multiLevelType w:val="multilevel"/>
    <w:tmpl w:val="88DCF6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6C949DE"/>
    <w:multiLevelType w:val="multilevel"/>
    <w:tmpl w:val="32CC05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1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FB"/>
    <w:rsid w:val="00327447"/>
    <w:rsid w:val="005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F82"/>
  <w15:docId w15:val="{FAC190B5-BBDD-4692-8EFF-DFFF214C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D1B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H1">
    <w:name w:val="H1"/>
    <w:basedOn w:val="Normal"/>
    <w:qFormat/>
    <w:rsid w:val="00675530"/>
    <w:pPr>
      <w:spacing w:after="160"/>
      <w:jc w:val="center"/>
    </w:pPr>
    <w:rPr>
      <w:b/>
      <w:caps/>
      <w:sz w:val="32"/>
    </w:rPr>
  </w:style>
  <w:style w:type="paragraph" w:customStyle="1" w:styleId="H2">
    <w:name w:val="H2"/>
    <w:basedOn w:val="H1"/>
    <w:qFormat/>
    <w:rsid w:val="00675530"/>
    <w:pPr>
      <w:spacing w:before="160"/>
    </w:pPr>
    <w:rPr>
      <w:sz w:val="28"/>
    </w:rPr>
  </w:style>
  <w:style w:type="paragraph" w:customStyle="1" w:styleId="H3">
    <w:name w:val="H3"/>
    <w:basedOn w:val="H2"/>
    <w:qFormat/>
    <w:rsid w:val="00675530"/>
    <w:pPr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F93B6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2C8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42C83"/>
    <w:rPr>
      <w:color w:val="605E5C"/>
      <w:shd w:val="clear" w:color="auto" w:fill="E1DFDD"/>
    </w:rPr>
  </w:style>
  <w:style w:type="paragraph" w:customStyle="1" w:styleId="H4">
    <w:name w:val="H4"/>
    <w:basedOn w:val="H3"/>
    <w:autoRedefine/>
    <w:qFormat/>
    <w:rsid w:val="00A9789E"/>
    <w:rPr>
      <w:caps w:val="0"/>
    </w:rPr>
  </w:style>
  <w:style w:type="table" w:styleId="TabelaSimples4">
    <w:name w:val="Plain Table 4"/>
    <w:basedOn w:val="Tabelanormal"/>
    <w:uiPriority w:val="44"/>
    <w:rsid w:val="001B3CB7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ecomparar.com.br/telecom/operadoras/tim/deezer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im.com.br/sp/para-voce/planos/bet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m.com.br/sp/para-voce/cobertura-e-roaming/mapa-de-cobertur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oBcUwi7O/Y+iIdEg4iJM7lyuZQ==">AMUW2mX4XTLb0m3XbTRibqXKRHYCi+IvClTp2ld9xGhJJjWrWgxoIe+z/qeLNe74GjBOSV4gD8dQ/xVm2DFX3XQvrxiIYBybqe+Es+P9mAaB4yJtnqfur6w=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1884</Words>
  <Characters>10176</Characters>
  <Application>Microsoft Office Word</Application>
  <DocSecurity>0</DocSecurity>
  <Lines>84</Lines>
  <Paragraphs>24</Paragraphs>
  <ScaleCrop>false</ScaleCrop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Wallace Rezende</dc:creator>
  <cp:lastModifiedBy>Wallace Rezende</cp:lastModifiedBy>
  <cp:revision>3</cp:revision>
  <dcterms:created xsi:type="dcterms:W3CDTF">2020-06-14T13:41:00Z</dcterms:created>
  <dcterms:modified xsi:type="dcterms:W3CDTF">2020-06-14T17:12:00Z</dcterms:modified>
</cp:coreProperties>
</file>