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Tudo sobre a operadora Unifique: serviços, planos, vantagens, atendimento</w:t>
      </w:r>
    </w:p>
    <w:p w14:paraId="00000002" w14:textId="77777777" w:rsidR="00C33E24" w:rsidRDefault="00391B20">
      <w:r>
        <w:t>A Unifique é uma operadora representante da Vivo e se coloca como a maior empresa de telecomunicações de Santa Catarina, será que ela segura mesmo esse título?</w:t>
      </w:r>
    </w:p>
    <w:p w14:paraId="00000003" w14:textId="77777777" w:rsidR="00C33E24" w:rsidRDefault="00391B20">
      <w:r>
        <w:t>Essa é uma empresa que oferece soluções para o meio empresarial, doméstico e até mesmo govername</w:t>
      </w:r>
      <w:r>
        <w:t>ntal. Desta forma, já podemos inferir que o seu leque de serviços é bastante amplo e a qualidade e segurança são inegáveis.</w:t>
      </w:r>
    </w:p>
    <w:p w14:paraId="00000004" w14:textId="77777777" w:rsidR="00C33E24" w:rsidRDefault="00391B20">
      <w:r>
        <w:t>Um dos seus pilares é o investimento no relacionamento com os clientes, com transparência, comprometimento real e a qualidade de seu</w:t>
      </w:r>
      <w:r>
        <w:t>s principais serviços. Sendo esses, TV por assinatura, telefonia fixa e internet banda larga, estando presentes “onde houver necessidade de comunicação”, segundo visão da empresa.</w:t>
      </w:r>
    </w:p>
    <w:p w14:paraId="00000005" w14:textId="77777777" w:rsidR="00C33E24" w:rsidRDefault="00391B20">
      <w:r>
        <w:t xml:space="preserve">Desta forma, vamos falar sobre todos os serviços mencionados acima e trazer </w:t>
      </w:r>
      <w:r>
        <w:t>alguns dos seus diferenciais à tona para que você possa avaliar se esta empresa realmente merece o título de maior empresa de telecomunicações de SC.</w:t>
      </w:r>
    </w:p>
    <w:p w14:paraId="00000006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Cobertura Unifique: Você deve estar em Santa Catarina</w:t>
      </w:r>
    </w:p>
    <w:p w14:paraId="00000007" w14:textId="77777777" w:rsidR="00C33E24" w:rsidRDefault="00391B20">
      <w:r>
        <w:t xml:space="preserve">A </w:t>
      </w:r>
      <w:r>
        <w:rPr>
          <w:b/>
        </w:rPr>
        <w:t>Unifique Timbó</w:t>
      </w:r>
      <w:r>
        <w:t xml:space="preserve"> é a sede da empresa e está localiza</w:t>
      </w:r>
      <w:r>
        <w:t xml:space="preserve">da no estado de Santa Catarina, no Sul do Brasil. Foi fundada em 1997 pela Digital </w:t>
      </w:r>
      <w:proofErr w:type="spellStart"/>
      <w:r>
        <w:t>Realty</w:t>
      </w:r>
      <w:proofErr w:type="spellEnd"/>
      <w:r>
        <w:t xml:space="preserve"> e se espalhou por todo o estado! </w:t>
      </w:r>
    </w:p>
    <w:p w14:paraId="00000008" w14:textId="77777777" w:rsidR="00C33E24" w:rsidRDefault="00391B20">
      <w:r>
        <w:t>Sendo uma empresa local, atualmente a sua cobertura está limitada ao sul do país, contudo, esse cenário provavelmente vai mudar no f</w:t>
      </w:r>
      <w:r>
        <w:t>uturo. Atualmente, a empresa está focando em alcançar a meta de estar presente em 1 milhão de residências até 2020.</w:t>
      </w:r>
    </w:p>
    <w:p w14:paraId="00000009" w14:textId="77777777" w:rsidR="00C33E24" w:rsidRDefault="00391B20">
      <w:r>
        <w:t>A empresa começou com 30 quilômetros de rede e na data da publicação deste texto tem 8,5 mil quilômetros. É um grande avanço e a sua meta nã</w:t>
      </w:r>
      <w:r>
        <w:t>o deixa mentir que os planos para essas empresas são realmente grandes.</w:t>
      </w:r>
    </w:p>
    <w:p w14:paraId="0000000A" w14:textId="77777777" w:rsidR="00C33E24" w:rsidRDefault="00391B20">
      <w:r>
        <w:t>Atualmente, ela fornece seus serviços em 116 cidades de Santa Catarina e em mais 2 cidades no Paraná, Rio Negro e São Mateus do Sul. Para ter completa certeza basta contatar a Unifique</w:t>
      </w:r>
      <w:r>
        <w:t xml:space="preserve"> suporte ou mesmo consultar o seu CEP no site.</w:t>
      </w:r>
    </w:p>
    <w:p w14:paraId="0000000B" w14:textId="77777777" w:rsidR="00C33E24" w:rsidRDefault="00391B20">
      <w:r>
        <w:t>Se você mora na cidade de Timbó, poderá ir até a matriz e ser atendimento pessoalmente de segunda a sexta, das 8h às 19h e sábado das 8h às 12h.</w:t>
      </w:r>
    </w:p>
    <w:p w14:paraId="0000000C" w14:textId="77777777" w:rsidR="00C33E24" w:rsidRDefault="00391B20">
      <w:pPr>
        <w:jc w:val="center"/>
      </w:pPr>
      <w:r>
        <w:t>Rua Duque de Caxias, 831, Centro (Timbó - SC)</w:t>
      </w:r>
    </w:p>
    <w:p w14:paraId="0000000D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Unifique Planos de</w:t>
      </w:r>
      <w:r>
        <w:rPr>
          <w:b/>
          <w:smallCaps/>
          <w:color w:val="000000"/>
          <w:sz w:val="28"/>
          <w:szCs w:val="28"/>
        </w:rPr>
        <w:t xml:space="preserve"> TV: Possibilidades para todos</w:t>
      </w:r>
    </w:p>
    <w:p w14:paraId="0000000E" w14:textId="77777777" w:rsidR="00C33E24" w:rsidRDefault="00391B20">
      <w:r>
        <w:t>Os planos de TV da Unifique são bastante diversos e prometem atender as exigências de qualquer perfil, desde aqueles que assistem o básico até quem exige canais como HBO e Telecine.</w:t>
      </w:r>
    </w:p>
    <w:p w14:paraId="0000000F" w14:textId="77777777" w:rsidR="00C33E24" w:rsidRDefault="00391B20">
      <w:r>
        <w:t>São um total de 7 planos diferentes nos qua</w:t>
      </w:r>
      <w:r>
        <w:t>is os benefícios e valores de contratação variam muito. É importante ter em mente que os valores dos planos podem diferenciar de acordo com a escolha de pagamento, se débito automático ou boleto. Neste texto, iremos nos ater ao valor do boleto.</w:t>
      </w:r>
    </w:p>
    <w:p w14:paraId="00000010" w14:textId="77777777" w:rsidR="00C33E24" w:rsidRDefault="00391B20">
      <w:r>
        <w:t>Os planos o</w:t>
      </w:r>
      <w:r>
        <w:t>ferecem os seguintes benefícios por valor:</w:t>
      </w:r>
    </w:p>
    <w:p w14:paraId="00000011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TV Light: R$ 39,90 por mês</w:t>
      </w:r>
    </w:p>
    <w:p w14:paraId="00000012" w14:textId="77777777" w:rsidR="00C33E24" w:rsidRDefault="00391B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21 canais: 14 em HD, além dos obrigatórios;</w:t>
      </w:r>
    </w:p>
    <w:p w14:paraId="00000013" w14:textId="77777777" w:rsidR="00C33E24" w:rsidRDefault="00391B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Fidelidade de 12 meses;</w:t>
      </w:r>
    </w:p>
    <w:p w14:paraId="00000014" w14:textId="77777777" w:rsidR="00C33E24" w:rsidRDefault="00391B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Canais 100% digitais.</w:t>
      </w:r>
    </w:p>
    <w:p w14:paraId="00000015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TV Essencial: R$ 89,90 por mês</w:t>
      </w:r>
    </w:p>
    <w:p w14:paraId="00000016" w14:textId="77777777" w:rsidR="00C33E24" w:rsidRDefault="00391B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53 canais: 42 em HD, além dos obrigatórios;</w:t>
      </w:r>
    </w:p>
    <w:p w14:paraId="00000017" w14:textId="77777777" w:rsidR="00C33E24" w:rsidRDefault="00391B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Canais esportivos;</w:t>
      </w:r>
    </w:p>
    <w:p w14:paraId="00000018" w14:textId="77777777" w:rsidR="00C33E24" w:rsidRDefault="00391B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Fidelidade de 12 meses;</w:t>
      </w:r>
    </w:p>
    <w:p w14:paraId="00000019" w14:textId="77777777" w:rsidR="00C33E24" w:rsidRDefault="00391B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Canais 100% digitais.</w:t>
      </w:r>
    </w:p>
    <w:p w14:paraId="0000001A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Fique TV </w:t>
      </w:r>
      <w:proofErr w:type="spellStart"/>
      <w:r>
        <w:rPr>
          <w:b/>
          <w:smallCaps/>
          <w:color w:val="000000"/>
        </w:rPr>
        <w:t>Multi</w:t>
      </w:r>
      <w:proofErr w:type="spellEnd"/>
      <w:r>
        <w:rPr>
          <w:b/>
          <w:smallCaps/>
          <w:color w:val="000000"/>
        </w:rPr>
        <w:t>: R$ 109,90 por mês</w:t>
      </w:r>
    </w:p>
    <w:p w14:paraId="0000001B" w14:textId="77777777" w:rsidR="00C33E24" w:rsidRDefault="00391B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74 canais: 62 em HD, além dos obrigatórios;</w:t>
      </w:r>
    </w:p>
    <w:p w14:paraId="0000001C" w14:textId="77777777" w:rsidR="00C33E24" w:rsidRDefault="00391B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Fidelidade de 12 meses;</w:t>
      </w:r>
    </w:p>
    <w:p w14:paraId="0000001D" w14:textId="77777777" w:rsidR="00C33E24" w:rsidRDefault="00391B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 canais esportivos;</w:t>
      </w:r>
    </w:p>
    <w:p w14:paraId="0000001E" w14:textId="77777777" w:rsidR="00C33E24" w:rsidRDefault="00391B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Canais 100% digitais.</w:t>
      </w:r>
    </w:p>
    <w:p w14:paraId="0000001F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TV Premium: R$ 129,90 por mês</w:t>
      </w:r>
    </w:p>
    <w:p w14:paraId="00000020" w14:textId="77777777" w:rsidR="00C33E24" w:rsidRDefault="00391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88 canais: 71 em HD, além dos obrigatórios;</w:t>
      </w:r>
    </w:p>
    <w:p w14:paraId="00000021" w14:textId="77777777" w:rsidR="00C33E24" w:rsidRDefault="00391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Fidelidade de 12 meses;</w:t>
      </w:r>
    </w:p>
    <w:p w14:paraId="00000022" w14:textId="77777777" w:rsidR="00C33E24" w:rsidRDefault="00391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canais esportivos;</w:t>
      </w:r>
    </w:p>
    <w:p w14:paraId="00000023" w14:textId="77777777" w:rsidR="00C33E24" w:rsidRDefault="00391B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Canais 100% digitais.</w:t>
      </w:r>
    </w:p>
    <w:p w14:paraId="00000024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TV HBO: R$ 44,90 por mês</w:t>
      </w:r>
    </w:p>
    <w:p w14:paraId="00000025" w14:textId="77777777" w:rsidR="00C33E24" w:rsidRDefault="00391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8 canais, todos da HBO;</w:t>
      </w:r>
    </w:p>
    <w:p w14:paraId="00000026" w14:textId="77777777" w:rsidR="00C33E24" w:rsidRDefault="00391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Fidelidade de 12 meses;</w:t>
      </w:r>
    </w:p>
    <w:p w14:paraId="00000027" w14:textId="77777777" w:rsidR="00C33E24" w:rsidRDefault="00391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Extra a partir do plano Essencial;</w:t>
      </w:r>
    </w:p>
    <w:p w14:paraId="00000028" w14:textId="77777777" w:rsidR="00C33E24" w:rsidRDefault="00391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Canais 100% digitais.</w:t>
      </w:r>
    </w:p>
    <w:p w14:paraId="00000029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TV Étnico: R$ 9,90 por mês</w:t>
      </w:r>
    </w:p>
    <w:p w14:paraId="0000002A" w14:textId="77777777" w:rsidR="00C33E24" w:rsidRDefault="00391B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canais;</w:t>
      </w:r>
    </w:p>
    <w:p w14:paraId="0000002B" w14:textId="77777777" w:rsidR="00C33E24" w:rsidRDefault="00391B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Valores para contrato com fidelidade de 12 meses;</w:t>
      </w:r>
    </w:p>
    <w:p w14:paraId="0000002C" w14:textId="77777777" w:rsidR="00C33E24" w:rsidRDefault="00391B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Extra a partir do plano Essencial;</w:t>
      </w:r>
    </w:p>
    <w:p w14:paraId="0000002D" w14:textId="77777777" w:rsidR="00C33E24" w:rsidRDefault="00391B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Canais 100% digitais.</w:t>
      </w:r>
    </w:p>
    <w:p w14:paraId="0000002E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TV à La Carte: R$ 19,90 por mês</w:t>
      </w:r>
    </w:p>
    <w:p w14:paraId="0000002F" w14:textId="77777777" w:rsidR="00C33E24" w:rsidRDefault="00391B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canal;</w:t>
      </w:r>
    </w:p>
    <w:p w14:paraId="00000030" w14:textId="77777777" w:rsidR="00C33E24" w:rsidRDefault="00391B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Fidelidade de 12 meses;</w:t>
      </w:r>
    </w:p>
    <w:p w14:paraId="00000031" w14:textId="77777777" w:rsidR="00C33E24" w:rsidRDefault="00391B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Extra a partir do plano Essencial;</w:t>
      </w:r>
    </w:p>
    <w:p w14:paraId="00000032" w14:textId="77777777" w:rsidR="00C33E24" w:rsidRDefault="00391B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Canais 100% digitais.</w:t>
      </w:r>
    </w:p>
    <w:p w14:paraId="00000033" w14:textId="77777777" w:rsidR="00C33E24" w:rsidRDefault="00391B20">
      <w:r>
        <w:t>Os planos TV Étnico e à La Carte tem um set de canais bastante limitado e com opções de emissoras que não são muito requisitadas. Desta forma, eles tem um público-alvo bastante limitado.</w:t>
      </w:r>
    </w:p>
    <w:p w14:paraId="00000034" w14:textId="77777777" w:rsidR="00C33E24" w:rsidRDefault="00391B20">
      <w:r>
        <w:t xml:space="preserve">Se o seu interesse é ter uma lista de canais específicos, os planos Light, Essencial, </w:t>
      </w:r>
      <w:proofErr w:type="spellStart"/>
      <w:r>
        <w:t>Multi</w:t>
      </w:r>
      <w:proofErr w:type="spellEnd"/>
      <w:r>
        <w:t xml:space="preserve"> e Premium satisfazem o seu perfil, especialmente se está contratando o serviço para a família inteira. A variedade de canais é bastante abrangente quando falamos so</w:t>
      </w:r>
      <w:r>
        <w:t>bre temáticas.</w:t>
      </w:r>
    </w:p>
    <w:p w14:paraId="00000035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Unifique Play e Unifique TV: Um bom diferenciador</w:t>
      </w:r>
    </w:p>
    <w:p w14:paraId="00000036" w14:textId="77777777" w:rsidR="00C33E24" w:rsidRDefault="00391B20">
      <w:r>
        <w:t xml:space="preserve">Para quem procura uma grande diversidade de serviços sob uma única empresa provedora, a Unifique traz diferenciais que a separam da multidão. </w:t>
      </w:r>
    </w:p>
    <w:p w14:paraId="00000037" w14:textId="77777777" w:rsidR="00C33E24" w:rsidRDefault="00391B20">
      <w:r>
        <w:t xml:space="preserve">Um dos exemplos desses serviços é a </w:t>
      </w:r>
      <w:r>
        <w:rPr>
          <w:b/>
        </w:rPr>
        <w:t>Unifique Pla</w:t>
      </w:r>
      <w:r>
        <w:rPr>
          <w:b/>
        </w:rPr>
        <w:t>y</w:t>
      </w:r>
      <w:r>
        <w:t xml:space="preserve">, uma plataforma de streaming através da internet que oferece a possibilidade de assistir filmes, séries e documentários onde você estiver através do aplicativo móvel para Android e iPhone ou do seu computador; </w:t>
      </w:r>
    </w:p>
    <w:p w14:paraId="00000038" w14:textId="77777777" w:rsidR="00C33E24" w:rsidRDefault="00391B20">
      <w:r>
        <w:t>Criar uma conta nesta plataforma é bastante</w:t>
      </w:r>
      <w:r>
        <w:t xml:space="preserve"> simples e, se você já é cliente, basta inserir o CPF e criar a senha no primeiro acesso através do link unifiqueplay.com.br. Ela também permite o controle de pais e múltiplas telas, ou seja, cada indivíduo poderá criar sua própria biblioteca sem interferi</w:t>
      </w:r>
      <w:r>
        <w:t>r o conteúdo dos demais usuários.</w:t>
      </w:r>
    </w:p>
    <w:p w14:paraId="00000039" w14:textId="77777777" w:rsidR="00C33E24" w:rsidRDefault="00391B20">
      <w:r>
        <w:t>Outro diferencial é a Unifique TV, um serviço de TV via internet que permite gravar até 240 minutos com imagem e som de alta qualidade.</w:t>
      </w:r>
    </w:p>
    <w:p w14:paraId="0000003A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Unifique Telefonia: Minutos para qualquer perfil</w:t>
      </w:r>
    </w:p>
    <w:p w14:paraId="0000003B" w14:textId="77777777" w:rsidR="00C33E24" w:rsidRDefault="00391B20">
      <w:r>
        <w:t>Os planos de Telefone Unifique são bastante diretos e cobrem a necessidade de grande parte dos indivíduos. Qualquer estilo de vida se dará bem nos planos da Unifique, desde quem passa horas nos telefone até quem só tem para receber ligações.</w:t>
      </w:r>
    </w:p>
    <w:p w14:paraId="0000003C" w14:textId="77777777" w:rsidR="00C33E24" w:rsidRDefault="00391B20">
      <w:r>
        <w:t>Todos os plano</w:t>
      </w:r>
      <w:r>
        <w:t>s são pós-pago e apresentam as seguintes características:</w:t>
      </w:r>
    </w:p>
    <w:p w14:paraId="0000003D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Fale Mais 2000: R$ 29,90 por mês</w:t>
      </w:r>
    </w:p>
    <w:p w14:paraId="0000003E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2000 minutos locais para fixo;</w:t>
      </w:r>
    </w:p>
    <w:p w14:paraId="0000003F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100 minutos longa distância para fixo;</w:t>
      </w:r>
    </w:p>
    <w:p w14:paraId="00000040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50 minutos local para celular;</w:t>
      </w:r>
    </w:p>
    <w:p w14:paraId="00000041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50 minutos longa distância para celular;</w:t>
      </w:r>
    </w:p>
    <w:p w14:paraId="00000042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</w:t>
      </w:r>
      <w:r>
        <w:rPr>
          <w:color w:val="000000"/>
        </w:rPr>
        <w:t>meses.</w:t>
      </w:r>
    </w:p>
    <w:p w14:paraId="00000043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Fale Mais 4000: R$ 59,90</w:t>
      </w:r>
    </w:p>
    <w:p w14:paraId="00000044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4000 minutos locais para fixo;</w:t>
      </w:r>
    </w:p>
    <w:p w14:paraId="00000045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200 minutos longa distância para fixo;</w:t>
      </w:r>
    </w:p>
    <w:p w14:paraId="00000046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100 minutos local para celular;</w:t>
      </w:r>
    </w:p>
    <w:p w14:paraId="00000047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100 minutos longa distância para celular;</w:t>
      </w:r>
    </w:p>
    <w:p w14:paraId="00000048" w14:textId="77777777" w:rsidR="00C33E24" w:rsidRDefault="00391B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Fidelidade de 12 meses.</w:t>
      </w:r>
    </w:p>
    <w:p w14:paraId="00000049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Bem Ilimitado</w:t>
      </w:r>
    </w:p>
    <w:p w14:paraId="0000004A" w14:textId="77777777" w:rsidR="00C33E24" w:rsidRDefault="00391B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Minutos ilimitados locais para fixo;</w:t>
      </w:r>
    </w:p>
    <w:p w14:paraId="0000004B" w14:textId="77777777" w:rsidR="00C33E24" w:rsidRDefault="00391B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Fidelidade de 12 meses.</w:t>
      </w:r>
    </w:p>
    <w:p w14:paraId="0000004C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Unifique Internet: Banda larga para qualquer situação</w:t>
      </w:r>
    </w:p>
    <w:p w14:paraId="0000004D" w14:textId="77777777" w:rsidR="00C33E24" w:rsidRDefault="00391B20">
      <w:r>
        <w:t>A Unifique tem como principal produto neste nicho a internet via fibra ótica. Esta é uma tecnologia muito superior, sendo, atualmente, a forma mais rápida de entregar o serviço de banda larga, chegando a incríveis velocidades, mesmo para redes domésticas.</w:t>
      </w:r>
    </w:p>
    <w:p w14:paraId="0000004E" w14:textId="77777777" w:rsidR="00C33E24" w:rsidRDefault="00391B20">
      <w:r>
        <w:t xml:space="preserve">Apesar de esta tecnologia ser superior, ela normalmente só é disponível em centros urbanos com um tamanho mínimo. Sendo necessário o investimento em infraestrutura de primeira </w:t>
      </w:r>
      <w:r>
        <w:lastRenderedPageBreak/>
        <w:t>para implementar este serviço. Para quem não se encaixa neste perfil, uma soluçã</w:t>
      </w:r>
      <w:r>
        <w:t xml:space="preserve">o é a </w:t>
      </w:r>
      <w:r>
        <w:rPr>
          <w:b/>
        </w:rPr>
        <w:t>Unifique Internet</w:t>
      </w:r>
      <w:r>
        <w:t xml:space="preserve"> à rádio, a solução ideal para quem vive no campo, por exemplo.</w:t>
      </w:r>
    </w:p>
    <w:p w14:paraId="0000004F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Unifique Internet Fibra</w:t>
      </w:r>
    </w:p>
    <w:p w14:paraId="00000050" w14:textId="77777777" w:rsidR="00C33E24" w:rsidRDefault="00391B20">
      <w:r>
        <w:t>Os planos da Unifique Internet Fibra variam de 100 a 500 Mega, planos equiparáveis e até superiores a empresas presentes em todo o Brasil. Fazend</w:t>
      </w:r>
      <w:r>
        <w:t>o com que a Unifique seja uma escolha com ótimo custo-benefício para quem mora na sua região de cobertura.</w:t>
      </w:r>
    </w:p>
    <w:p w14:paraId="00000051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100 Mega: R$ 109,90 por mês</w:t>
      </w:r>
    </w:p>
    <w:p w14:paraId="00000052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100 Mega;</w:t>
      </w:r>
    </w:p>
    <w:p w14:paraId="00000053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25 Mega;</w:t>
      </w:r>
    </w:p>
    <w:p w14:paraId="00000054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Wi-Fi em tecnologia ZTE;</w:t>
      </w:r>
    </w:p>
    <w:p w14:paraId="00000055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Disponível em rede FTTA;</w:t>
      </w:r>
    </w:p>
    <w:p w14:paraId="00000056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57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150 Mega: R$ 139,90 por mês</w:t>
      </w:r>
    </w:p>
    <w:p w14:paraId="00000058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150 Mega;</w:t>
      </w:r>
    </w:p>
    <w:p w14:paraId="00000059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38 Mega;</w:t>
      </w:r>
    </w:p>
    <w:p w14:paraId="0000005A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Wi-Fi em tecnologia ZTE;</w:t>
      </w:r>
    </w:p>
    <w:p w14:paraId="0000005B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Disponível em rede FTTA;</w:t>
      </w:r>
    </w:p>
    <w:p w14:paraId="0000005C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5D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200 Mega: R$ 169,90 por mês</w:t>
      </w:r>
    </w:p>
    <w:p w14:paraId="0000005E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200 Mega;</w:t>
      </w:r>
    </w:p>
    <w:p w14:paraId="0000005F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50 Mega;</w:t>
      </w:r>
    </w:p>
    <w:p w14:paraId="00000060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Wi-Fi em tecnologia ZTE;</w:t>
      </w:r>
    </w:p>
    <w:p w14:paraId="00000061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Disponível em rede FTTA;</w:t>
      </w:r>
    </w:p>
    <w:p w14:paraId="00000062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63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300 Mega: R$ 229,90 por mês</w:t>
      </w:r>
    </w:p>
    <w:p w14:paraId="00000064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300 Mega;</w:t>
      </w:r>
    </w:p>
    <w:p w14:paraId="00000065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75 Mega;</w:t>
      </w:r>
    </w:p>
    <w:p w14:paraId="00000066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Wi-Fi em tecnologia ZTE;</w:t>
      </w:r>
    </w:p>
    <w:p w14:paraId="00000067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Disponível em rede FTTA;</w:t>
      </w:r>
    </w:p>
    <w:p w14:paraId="00000068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69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400 Mega: R$ 289,90 por mês</w:t>
      </w:r>
    </w:p>
    <w:p w14:paraId="0000006A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400 Mega;</w:t>
      </w:r>
    </w:p>
    <w:p w14:paraId="0000006B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100 Mega;</w:t>
      </w:r>
    </w:p>
    <w:p w14:paraId="0000006C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Wi-Fi em tecnologia ZTE;</w:t>
      </w:r>
    </w:p>
    <w:p w14:paraId="0000006D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6E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500 Mega: R$ 139,90 por mês</w:t>
      </w:r>
    </w:p>
    <w:p w14:paraId="0000006F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500 Mega;</w:t>
      </w:r>
    </w:p>
    <w:p w14:paraId="00000070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125 Mega;</w:t>
      </w:r>
    </w:p>
    <w:p w14:paraId="00000071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Wi-Fi em tecnologia ZTE;</w:t>
      </w:r>
    </w:p>
    <w:p w14:paraId="00000072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Disponível em rede FTTA;</w:t>
      </w:r>
    </w:p>
    <w:p w14:paraId="00000073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74" w14:textId="77777777" w:rsidR="00C33E24" w:rsidRDefault="00391B20">
      <w:r>
        <w:t xml:space="preserve">Caso você não saiba, FTTA é um tipo de arquitetura de rede de fibra ótica ideal para condomínios ou prédios comerciais. Ela também permite a entrega de um serviço </w:t>
      </w:r>
      <w:r>
        <w:t>mais completo como dados, voz e TV, sendo ideias para baratear possíveis combos.</w:t>
      </w:r>
    </w:p>
    <w:p w14:paraId="00000075" w14:textId="77777777" w:rsidR="00C33E24" w:rsidRDefault="00391B20">
      <w:sdt>
        <w:sdtPr>
          <w:tag w:val="goog_rdk_0"/>
          <w:id w:val="-1742555184"/>
        </w:sdtPr>
        <w:sdtEndPr/>
        <w:sdtContent>
          <w:commentRangeStart w:id="0"/>
        </w:sdtContent>
      </w:sdt>
      <w:r>
        <w:rPr>
          <w:highlight w:val="yellow"/>
        </w:rPr>
        <w:t xml:space="preserve">A </w:t>
      </w:r>
      <w:r>
        <w:rPr>
          <w:b/>
          <w:highlight w:val="yellow"/>
        </w:rPr>
        <w:t xml:space="preserve">Unifique 2ª via </w:t>
      </w:r>
      <w:r>
        <w:rPr>
          <w:highlight w:val="yellow"/>
        </w:rPr>
        <w:t>da sua fatura de internet, telefone ou de TV pode ser emitida através da área do cliente ou entrando em contato nas centrais de atendimento.</w:t>
      </w:r>
      <w:r>
        <w:t xml:space="preserve"> </w:t>
      </w:r>
      <w:commentRangeEnd w:id="0"/>
      <w:r>
        <w:commentReference w:id="0"/>
      </w:r>
    </w:p>
    <w:p w14:paraId="00000076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Unifique empresarial: Internet para empresas</w:t>
      </w:r>
    </w:p>
    <w:p w14:paraId="00000077" w14:textId="77777777" w:rsidR="00C33E24" w:rsidRDefault="00391B20">
      <w:r>
        <w:t>A Unifique também fornece uma série de serviços com foco no meio empresarial. Começando pelos serviços de internet como os planos em FTTB, uma arquitetura de internet específica para prédios comerciais.</w:t>
      </w:r>
    </w:p>
    <w:p w14:paraId="00000078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Co</w:t>
      </w:r>
      <w:r>
        <w:rPr>
          <w:b/>
          <w:smallCaps/>
          <w:color w:val="000000"/>
        </w:rPr>
        <w:t>ndomínio FTTB Play 50 Mega: R$ 109,90 por mês</w:t>
      </w:r>
    </w:p>
    <w:p w14:paraId="00000079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50 Mega;</w:t>
      </w:r>
    </w:p>
    <w:p w14:paraId="0000007A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13 Mega;</w:t>
      </w:r>
    </w:p>
    <w:p w14:paraId="0000007B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7C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Condomínio FTTB Play 80 Mega: R$ 119,90 por mês</w:t>
      </w:r>
    </w:p>
    <w:p w14:paraId="0000007D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Download: 80 Mega;</w:t>
      </w:r>
    </w:p>
    <w:p w14:paraId="0000007E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Upload: 20 Mega;</w:t>
      </w:r>
    </w:p>
    <w:p w14:paraId="0000007F" w14:textId="77777777" w:rsidR="00C33E24" w:rsidRDefault="00391B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Fidelidade de 12 meses. </w:t>
      </w:r>
    </w:p>
    <w:p w14:paraId="00000080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UNIFIQUE EMPRESARIAL</w:t>
      </w:r>
      <w:r>
        <w:rPr>
          <w:b/>
          <w:smallCaps/>
          <w:color w:val="000000"/>
          <w:sz w:val="28"/>
          <w:szCs w:val="28"/>
        </w:rPr>
        <w:t>: Hospedagem de sites</w:t>
      </w:r>
    </w:p>
    <w:p w14:paraId="00000081" w14:textId="77777777" w:rsidR="00C33E24" w:rsidRDefault="00391B20">
      <w:r>
        <w:t>Um dos serviços mais interessantes para empresas é o de hospedagem. Qualquer empresa precisa de um serviço como esse, uma vez que ela precisa de um site, por exemplo. A hospedagem permite que o site fique online 24 horas por dia.</w:t>
      </w:r>
    </w:p>
    <w:p w14:paraId="00000082" w14:textId="77777777" w:rsidR="00C33E24" w:rsidRDefault="00391B20">
      <w:r>
        <w:t>Independente da finalidade que o serviço de terá, é possível contar com os seguintes planos Unifique Hospedagem:</w:t>
      </w:r>
    </w:p>
    <w:p w14:paraId="00000083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Hospedagem </w:t>
      </w:r>
      <w:proofErr w:type="spellStart"/>
      <w:r>
        <w:rPr>
          <w:b/>
          <w:smallCaps/>
          <w:color w:val="000000"/>
        </w:rPr>
        <w:t>Smart</w:t>
      </w:r>
      <w:proofErr w:type="spellEnd"/>
      <w:r>
        <w:rPr>
          <w:b/>
          <w:smallCaps/>
          <w:color w:val="000000"/>
        </w:rPr>
        <w:t>: R$ 19,90 por mês</w:t>
      </w:r>
    </w:p>
    <w:p w14:paraId="00000084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Acesso FTP com 10 GB;</w:t>
      </w:r>
    </w:p>
    <w:p w14:paraId="00000085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Banco de dados com 10 GB;</w:t>
      </w:r>
    </w:p>
    <w:p w14:paraId="00000086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Transferência mensal ilimitada.</w:t>
      </w:r>
    </w:p>
    <w:p w14:paraId="00000087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Hospedagem Essencial: R$ 29,</w:t>
      </w:r>
      <w:r>
        <w:rPr>
          <w:b/>
          <w:smallCaps/>
          <w:color w:val="000000"/>
        </w:rPr>
        <w:t>90 por mês</w:t>
      </w:r>
    </w:p>
    <w:p w14:paraId="00000088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Acesso FTP com 20 GB;</w:t>
      </w:r>
    </w:p>
    <w:p w14:paraId="00000089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Banco de dados com 20 GB;</w:t>
      </w:r>
    </w:p>
    <w:p w14:paraId="0000008A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Transferência mensal ilimitada.</w:t>
      </w:r>
    </w:p>
    <w:p w14:paraId="0000008B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Hospedagem </w:t>
      </w:r>
      <w:proofErr w:type="spellStart"/>
      <w:r>
        <w:rPr>
          <w:b/>
          <w:smallCaps/>
          <w:color w:val="000000"/>
        </w:rPr>
        <w:t>Medium</w:t>
      </w:r>
      <w:proofErr w:type="spellEnd"/>
      <w:r>
        <w:rPr>
          <w:b/>
          <w:smallCaps/>
          <w:color w:val="000000"/>
        </w:rPr>
        <w:t>: R$ 49,90 por mês</w:t>
      </w:r>
    </w:p>
    <w:p w14:paraId="0000008C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Acesso FTP com 50 GB;</w:t>
      </w:r>
    </w:p>
    <w:p w14:paraId="0000008D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Banco de dados com 50 GB;</w:t>
      </w:r>
    </w:p>
    <w:p w14:paraId="0000008E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Transferência mensal ilimitada.</w:t>
      </w:r>
    </w:p>
    <w:p w14:paraId="0000008F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Hospedagem Premium: R$ 99,90 por mês</w:t>
      </w:r>
    </w:p>
    <w:p w14:paraId="00000090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Acesso FTP com 100 GB;</w:t>
      </w:r>
    </w:p>
    <w:p w14:paraId="00000091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Banco de dados com 100 GB;</w:t>
      </w:r>
    </w:p>
    <w:p w14:paraId="00000092" w14:textId="77777777" w:rsidR="00C33E24" w:rsidRDefault="00391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Transferência mensal ilimitada.</w:t>
      </w:r>
    </w:p>
    <w:p w14:paraId="00000093" w14:textId="77777777" w:rsidR="00C33E24" w:rsidRDefault="00391B20">
      <w:r>
        <w:rPr>
          <w:highlight w:val="yellow"/>
        </w:rPr>
        <w:t xml:space="preserve">Você também poderá contar com o </w:t>
      </w:r>
      <w:r>
        <w:rPr>
          <w:b/>
          <w:highlight w:val="yellow"/>
        </w:rPr>
        <w:t>Teste de Velocidade Unifique</w:t>
      </w:r>
      <w:r>
        <w:rPr>
          <w:highlight w:val="yellow"/>
        </w:rPr>
        <w:t xml:space="preserve"> para garantir que a velocidade contratada está dentro do esperado!</w:t>
      </w:r>
    </w:p>
    <w:p w14:paraId="00000094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Unifique Combos: a seleção de serviços ideal para a sua necessidade</w:t>
      </w:r>
    </w:p>
    <w:p w14:paraId="00000095" w14:textId="77777777" w:rsidR="00C33E24" w:rsidRDefault="00391B20">
      <w:r>
        <w:t>Para quem gostaria de contratar uma série de serviços ao mesmo tempo, nada como um combo para garantir o melhor negócio possível, certo? Bem, a Unifique não deixou este aspecto de lado.</w:t>
      </w:r>
    </w:p>
    <w:p w14:paraId="00000096" w14:textId="77777777" w:rsidR="00C33E24" w:rsidRDefault="00391B20">
      <w:r>
        <w:t>Co</w:t>
      </w:r>
      <w:r>
        <w:t>nfira abaixo todos os combos oferecidos:</w:t>
      </w:r>
    </w:p>
    <w:p w14:paraId="00000097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Play 150: R$ 139,90 por mês</w:t>
      </w:r>
    </w:p>
    <w:p w14:paraId="00000098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150 Mega;</w:t>
      </w:r>
    </w:p>
    <w:p w14:paraId="00000099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 tela Unifique Play;</w:t>
      </w:r>
    </w:p>
    <w:p w14:paraId="0000009A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9B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Combo Fibra 500 Mega Premium 4400min: R$ 479,80 por mês</w:t>
      </w:r>
    </w:p>
    <w:p w14:paraId="0000009C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500 Mega;</w:t>
      </w:r>
    </w:p>
    <w:p w14:paraId="0000009D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TV Premium com 88 canais;</w:t>
      </w:r>
    </w:p>
    <w:p w14:paraId="0000009E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4400 min ligações;</w:t>
      </w:r>
    </w:p>
    <w:p w14:paraId="0000009F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4 telas Unifique Play;</w:t>
      </w:r>
    </w:p>
    <w:p w14:paraId="000000A0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A1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Combo Fibra 300 Mega </w:t>
      </w:r>
      <w:proofErr w:type="spellStart"/>
      <w:r>
        <w:rPr>
          <w:b/>
          <w:smallCaps/>
          <w:color w:val="000000"/>
        </w:rPr>
        <w:t>Multi</w:t>
      </w:r>
      <w:proofErr w:type="spellEnd"/>
      <w:r>
        <w:rPr>
          <w:b/>
          <w:smallCaps/>
          <w:color w:val="000000"/>
        </w:rPr>
        <w:t xml:space="preserve"> 4400min: R$ 329,80 por mês</w:t>
      </w:r>
    </w:p>
    <w:p w14:paraId="000000A2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300 Mega;</w:t>
      </w:r>
    </w:p>
    <w:p w14:paraId="000000A3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TV </w:t>
      </w:r>
      <w:proofErr w:type="spellStart"/>
      <w:r>
        <w:rPr>
          <w:color w:val="000000"/>
        </w:rPr>
        <w:t>Multi</w:t>
      </w:r>
      <w:proofErr w:type="spellEnd"/>
      <w:r>
        <w:rPr>
          <w:color w:val="000000"/>
        </w:rPr>
        <w:t xml:space="preserve"> com 74 canais;</w:t>
      </w:r>
    </w:p>
    <w:p w14:paraId="000000A4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4400 min ligações;</w:t>
      </w:r>
    </w:p>
    <w:p w14:paraId="000000A5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 telas Unifique Play;</w:t>
      </w:r>
    </w:p>
    <w:p w14:paraId="000000A6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A7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Combo Fibra 150 Mega Light: R$ 149,90 por mês</w:t>
      </w:r>
    </w:p>
    <w:p w14:paraId="000000A8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150 Mega;</w:t>
      </w:r>
    </w:p>
    <w:p w14:paraId="000000A9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TV Light com 21 canais;</w:t>
      </w:r>
    </w:p>
    <w:p w14:paraId="000000AA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 telas Unifique Play;</w:t>
      </w:r>
    </w:p>
    <w:p w14:paraId="000000AB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AC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Combo Fibra 500 Mega Premium: R$ 449,90 por mês</w:t>
      </w:r>
    </w:p>
    <w:p w14:paraId="000000AD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500 Mega;</w:t>
      </w:r>
    </w:p>
    <w:p w14:paraId="000000AE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TV Premium com 88 canais;</w:t>
      </w:r>
    </w:p>
    <w:p w14:paraId="000000AF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4 t</w:t>
      </w:r>
      <w:r>
        <w:rPr>
          <w:color w:val="000000"/>
        </w:rPr>
        <w:t>elas Unifique Play;</w:t>
      </w:r>
    </w:p>
    <w:p w14:paraId="000000B0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B1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Play 100: R$ 109,90 por mês</w:t>
      </w:r>
    </w:p>
    <w:p w14:paraId="000000B2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Internet 100 Mega;</w:t>
      </w:r>
    </w:p>
    <w:p w14:paraId="000000B3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 telas Unifique Play;</w:t>
      </w:r>
    </w:p>
    <w:p w14:paraId="000000B4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B5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Fique Fibra Play 200: R$ 109,90 por mês</w:t>
      </w:r>
    </w:p>
    <w:p w14:paraId="000000B6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200 Mega;</w:t>
      </w:r>
    </w:p>
    <w:p w14:paraId="000000B7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 telas Unifique Play;</w:t>
      </w:r>
    </w:p>
    <w:p w14:paraId="000000B8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B9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Combo Fibra 200 Mega Essencial: R$ 109,90 por mês</w:t>
      </w:r>
    </w:p>
    <w:p w14:paraId="000000BA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200 Mega;</w:t>
      </w:r>
    </w:p>
    <w:p w14:paraId="000000BB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TV Essencial com 53 canais</w:t>
      </w:r>
    </w:p>
    <w:p w14:paraId="000000BC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 telas Unifique Play;</w:t>
      </w:r>
    </w:p>
    <w:p w14:paraId="000000BD" w14:textId="77777777" w:rsidR="00C33E24" w:rsidRDefault="00391B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meses de fidelidade.</w:t>
      </w:r>
    </w:p>
    <w:p w14:paraId="000000BE" w14:textId="77777777" w:rsidR="00C33E24" w:rsidRDefault="00391B20">
      <w:r>
        <w:t>Ainda há mais combos na página oficial da Unifique, certamente você será capaz de encontrar o plano ideal para as suas necessidades e da sua família.</w:t>
      </w:r>
    </w:p>
    <w:p w14:paraId="000000BF" w14:textId="77777777" w:rsidR="00C33E24" w:rsidRDefault="00391B20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Unifique Suporte: atendimento 24h para seus clientes</w:t>
      </w:r>
    </w:p>
    <w:p w14:paraId="000000C0" w14:textId="77777777" w:rsidR="00C33E24" w:rsidRDefault="00391B20">
      <w:r>
        <w:t>A unifique oferece um excelente sistema de suporte pa</w:t>
      </w:r>
      <w:r>
        <w:t>ra os seus clientes. Você pode contatá-los através dos seguintes números abaixo:</w:t>
      </w:r>
    </w:p>
    <w:tbl>
      <w:tblPr>
        <w:tblStyle w:val="a"/>
        <w:tblW w:w="7673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3017"/>
      </w:tblGrid>
      <w:tr w:rsidR="00C33E24" w14:paraId="7E01A65E" w14:textId="77777777" w:rsidTr="00C33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00000C1" w14:textId="77777777" w:rsidR="00C33E24" w:rsidRDefault="00391B20">
            <w:r>
              <w:t>Finalidade</w:t>
            </w:r>
          </w:p>
        </w:tc>
        <w:tc>
          <w:tcPr>
            <w:tcW w:w="3017" w:type="dxa"/>
          </w:tcPr>
          <w:p w14:paraId="000000C2" w14:textId="77777777" w:rsidR="00C33E24" w:rsidRDefault="00391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contato</w:t>
            </w:r>
          </w:p>
        </w:tc>
      </w:tr>
      <w:tr w:rsidR="00C33E24" w14:paraId="20585B96" w14:textId="77777777" w:rsidTr="00C3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00000C3" w14:textId="77777777" w:rsidR="00C33E24" w:rsidRDefault="00391B20">
            <w:r>
              <w:t>WhatsApp Cobrança e Suporte:</w:t>
            </w:r>
          </w:p>
        </w:tc>
        <w:tc>
          <w:tcPr>
            <w:tcW w:w="3017" w:type="dxa"/>
          </w:tcPr>
          <w:p w14:paraId="000000C4" w14:textId="77777777" w:rsidR="00C33E24" w:rsidRDefault="0039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(47) 3380-0800</w:t>
            </w:r>
          </w:p>
        </w:tc>
      </w:tr>
      <w:tr w:rsidR="00C33E24" w14:paraId="78BE51A5" w14:textId="77777777" w:rsidTr="00C33E2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00000C5" w14:textId="77777777" w:rsidR="00C33E24" w:rsidRDefault="00391B20">
            <w:r>
              <w:t>Suporte 24h:</w:t>
            </w:r>
          </w:p>
        </w:tc>
        <w:tc>
          <w:tcPr>
            <w:tcW w:w="3017" w:type="dxa"/>
          </w:tcPr>
          <w:p w14:paraId="000000C6" w14:textId="77777777" w:rsidR="00C33E24" w:rsidRDefault="0039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(47) 3380-0800</w:t>
            </w:r>
          </w:p>
        </w:tc>
      </w:tr>
      <w:tr w:rsidR="00C33E24" w14:paraId="384F2413" w14:textId="77777777" w:rsidTr="00C3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00000C7" w14:textId="77777777" w:rsidR="00C33E24" w:rsidRDefault="00391B20">
            <w:r>
              <w:t>Vendas:</w:t>
            </w:r>
          </w:p>
        </w:tc>
        <w:tc>
          <w:tcPr>
            <w:tcW w:w="3017" w:type="dxa"/>
          </w:tcPr>
          <w:p w14:paraId="000000C8" w14:textId="77777777" w:rsidR="00C33E24" w:rsidRDefault="0039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(47) 3380-0800</w:t>
            </w:r>
          </w:p>
        </w:tc>
      </w:tr>
      <w:tr w:rsidR="00C33E24" w14:paraId="4F27AD91" w14:textId="77777777" w:rsidTr="00C33E2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00000C9" w14:textId="77777777" w:rsidR="00C33E24" w:rsidRDefault="00391B20">
            <w:r>
              <w:t>Unifique 0800:</w:t>
            </w:r>
          </w:p>
        </w:tc>
        <w:tc>
          <w:tcPr>
            <w:tcW w:w="3017" w:type="dxa"/>
          </w:tcPr>
          <w:p w14:paraId="000000CA" w14:textId="77777777" w:rsidR="00C33E24" w:rsidRDefault="0039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0800 872 0001</w:t>
            </w:r>
          </w:p>
        </w:tc>
      </w:tr>
    </w:tbl>
    <w:p w14:paraId="000000CB" w14:textId="77777777" w:rsidR="00C33E24" w:rsidRDefault="00391B20">
      <w:r>
        <w:t xml:space="preserve"> Se, por algum motivo, você não tiver como ligar, é possível solicitar uma ligação gratuita da equipe da Unifique de segunda à sexta das 8h às 18h. Basta clicar </w:t>
      </w:r>
      <w:hyperlink r:id="rId9">
        <w:r>
          <w:rPr>
            <w:color w:val="0563C1"/>
            <w:u w:val="single"/>
          </w:rPr>
          <w:t>neste link</w:t>
        </w:r>
      </w:hyperlink>
      <w:r>
        <w:t xml:space="preserve"> e você poderá solicitar a sua ligação.</w:t>
      </w:r>
    </w:p>
    <w:p w14:paraId="000000CC" w14:textId="77777777" w:rsidR="00C33E24" w:rsidRDefault="00C33E24"/>
    <w:p w14:paraId="000000CD" w14:textId="77777777" w:rsidR="00C33E24" w:rsidRDefault="00391B20">
      <w:r>
        <w:t>E então, a Unifique segura o prêmio de melhor prestadora de serviços de comunicação de Santa Catarina?</w:t>
      </w:r>
    </w:p>
    <w:sectPr w:rsidR="00C33E2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allace Rezende" w:date="2020-06-02T12:46:00Z" w:initials="">
    <w:p w14:paraId="000000CE" w14:textId="77777777" w:rsidR="00C33E24" w:rsidRDefault="00391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Inserir como texto destacado.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CE" w16cid:durableId="2288E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565"/>
    <w:multiLevelType w:val="multilevel"/>
    <w:tmpl w:val="5DFCE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B7C1F"/>
    <w:multiLevelType w:val="multilevel"/>
    <w:tmpl w:val="1A26A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024BC"/>
    <w:multiLevelType w:val="multilevel"/>
    <w:tmpl w:val="F2228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274AE2"/>
    <w:multiLevelType w:val="multilevel"/>
    <w:tmpl w:val="F7807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A00712"/>
    <w:multiLevelType w:val="multilevel"/>
    <w:tmpl w:val="D18EF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F83FA6"/>
    <w:multiLevelType w:val="multilevel"/>
    <w:tmpl w:val="24867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F27A77"/>
    <w:multiLevelType w:val="multilevel"/>
    <w:tmpl w:val="E4AEA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C45CC5"/>
    <w:multiLevelType w:val="multilevel"/>
    <w:tmpl w:val="80968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D719A6"/>
    <w:multiLevelType w:val="multilevel"/>
    <w:tmpl w:val="61BE0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4B75B2"/>
    <w:multiLevelType w:val="multilevel"/>
    <w:tmpl w:val="0D1AF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C25CB8"/>
    <w:multiLevelType w:val="multilevel"/>
    <w:tmpl w:val="966C4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A90700"/>
    <w:multiLevelType w:val="multilevel"/>
    <w:tmpl w:val="50B8F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24"/>
    <w:rsid w:val="00391B20"/>
    <w:rsid w:val="00C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E4131-C20D-4331-A79C-FF98D54E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H1">
    <w:name w:val="H1"/>
    <w:basedOn w:val="Normal"/>
    <w:qFormat/>
    <w:rsid w:val="00675530"/>
    <w:pPr>
      <w:spacing w:after="160"/>
      <w:jc w:val="center"/>
    </w:pPr>
    <w:rPr>
      <w:b/>
      <w:caps/>
      <w:sz w:val="32"/>
    </w:rPr>
  </w:style>
  <w:style w:type="paragraph" w:customStyle="1" w:styleId="H2">
    <w:name w:val="H2"/>
    <w:basedOn w:val="H1"/>
    <w:qFormat/>
    <w:rsid w:val="00675530"/>
    <w:pPr>
      <w:spacing w:before="160"/>
    </w:pPr>
    <w:rPr>
      <w:sz w:val="28"/>
    </w:rPr>
  </w:style>
  <w:style w:type="paragraph" w:customStyle="1" w:styleId="H3">
    <w:name w:val="H3"/>
    <w:basedOn w:val="H2"/>
    <w:qFormat/>
    <w:rsid w:val="00675530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1B6E4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60756"/>
    <w:rPr>
      <w:i/>
      <w:iCs/>
    </w:rPr>
  </w:style>
  <w:style w:type="table" w:styleId="Tabelacomgrade">
    <w:name w:val="Table Grid"/>
    <w:basedOn w:val="Tabelanormal"/>
    <w:uiPriority w:val="39"/>
    <w:rsid w:val="004607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607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4607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8D2C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2CF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978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78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78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78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787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87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ecomparar.com.br/formulario-conta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unxV+TND2Duh5w9uJLaqHPppg==">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2060</Words>
  <Characters>9747</Characters>
  <Application>Microsoft Office Word</Application>
  <DocSecurity>0</DocSecurity>
  <Lines>263</Lines>
  <Paragraphs>240</Paragraphs>
  <ScaleCrop>false</ScaleCrop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Rezende</dc:creator>
  <cp:lastModifiedBy>Wallace Rezende</cp:lastModifiedBy>
  <cp:revision>3</cp:revision>
  <dcterms:created xsi:type="dcterms:W3CDTF">2020-06-01T20:49:00Z</dcterms:created>
  <dcterms:modified xsi:type="dcterms:W3CDTF">2020-06-08T19:19:00Z</dcterms:modified>
</cp:coreProperties>
</file>