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510" w:rsidRDefault="00BB5C12">
      <w:pPr>
        <w:rPr>
          <w:b/>
        </w:rPr>
      </w:pPr>
      <w:r>
        <w:rPr>
          <w:b/>
        </w:rPr>
        <w:t>COMPRAS EM SÃO PAULO</w:t>
      </w:r>
    </w:p>
    <w:p w:rsidR="00BB5C12" w:rsidRDefault="00D57A6B" w:rsidP="00BB5C12">
      <w:pPr>
        <w:jc w:val="both"/>
      </w:pPr>
      <w:r>
        <w:t xml:space="preserve">Conhecida pela 25 De </w:t>
      </w:r>
      <w:proofErr w:type="gramStart"/>
      <w:r>
        <w:t>Março</w:t>
      </w:r>
      <w:proofErr w:type="gramEnd"/>
      <w:r>
        <w:t xml:space="preserve">, pelo Brás e pelos seus famosos brechós, São Paulo atrai todos os anos milhares de viajantes que vão fazer o vulgarmente conhecido ‘sacolão’, além de pessoas que vão apenas dar aquela repaginada! </w:t>
      </w:r>
      <w:r w:rsidR="00E9647E">
        <w:t xml:space="preserve">Sendo um ou outro, a arte de encontrar os melhores preços na cidade é bem difícil, além de cansativa, e por vezes, até mesmo perigosa. </w:t>
      </w:r>
      <w:r>
        <w:t>Então, aqui vai uma lista com algumas dicas de lugares para comprar, principalmente roupas, nos bairros mais badalados de São Paulo</w:t>
      </w:r>
      <w:r w:rsidR="00E9647E">
        <w:t>, economizando dinheiro e seu tempo de procura por toda a grande cidade</w:t>
      </w:r>
      <w:bookmarkStart w:id="0" w:name="_GoBack"/>
      <w:bookmarkEnd w:id="0"/>
      <w:r>
        <w:t>:</w:t>
      </w:r>
    </w:p>
    <w:p w:rsidR="00D57A6B" w:rsidRDefault="00D57A6B" w:rsidP="00BB5C12">
      <w:pPr>
        <w:jc w:val="both"/>
      </w:pPr>
    </w:p>
    <w:p w:rsidR="00FF2019" w:rsidRPr="00D57A6B" w:rsidRDefault="00D57A6B" w:rsidP="00FF2019">
      <w:pPr>
        <w:pStyle w:val="PargrafodaLista"/>
        <w:numPr>
          <w:ilvl w:val="0"/>
          <w:numId w:val="1"/>
        </w:numPr>
        <w:jc w:val="both"/>
      </w:pPr>
      <w:r>
        <w:rPr>
          <w:b/>
        </w:rPr>
        <w:t>BRÁS</w:t>
      </w:r>
      <w:r w:rsidR="00483CC0">
        <w:rPr>
          <w:b/>
        </w:rPr>
        <w:t xml:space="preserve">: </w:t>
      </w:r>
      <w:r w:rsidR="00483CC0">
        <w:t xml:space="preserve">Bairro das roupas baratas, com </w:t>
      </w:r>
      <w:r w:rsidR="00FF2019">
        <w:t xml:space="preserve">o melhor custo benefício, quando se fala de qualidade do material comprado, o Brás possui várias lojinhas com uma variedade invejável. Acessível pelo metrô, basta descer na estação Brás e </w:t>
      </w:r>
      <w:r w:rsidR="00641E13">
        <w:t xml:space="preserve">ingressar nesse templo do Deus do Capitalismo. A conhecida caça começa logo cedo, visto que existem muitas lojas e muitas roupas de muitos estilos dentro delas, logo, você vai precisar peneirar bem todas as peças </w:t>
      </w:r>
      <w:proofErr w:type="gramStart"/>
      <w:r w:rsidR="00641E13">
        <w:t>pra</w:t>
      </w:r>
      <w:proofErr w:type="gramEnd"/>
      <w:r w:rsidR="00641E13">
        <w:t xml:space="preserve"> encontrar aquela peça incrível que você está atrás! </w:t>
      </w:r>
    </w:p>
    <w:p w:rsidR="00D57A6B" w:rsidRPr="00D57A6B" w:rsidRDefault="00D57A6B" w:rsidP="00D57A6B">
      <w:pPr>
        <w:pStyle w:val="PargrafodaLista"/>
        <w:numPr>
          <w:ilvl w:val="0"/>
          <w:numId w:val="1"/>
        </w:numPr>
        <w:jc w:val="both"/>
      </w:pPr>
      <w:r>
        <w:rPr>
          <w:b/>
        </w:rPr>
        <w:t>BRECHÓS</w:t>
      </w:r>
      <w:r w:rsidR="00641E13">
        <w:rPr>
          <w:b/>
        </w:rPr>
        <w:t xml:space="preserve">: </w:t>
      </w:r>
      <w:r w:rsidR="00641E13">
        <w:t xml:space="preserve">Variadíssimos, os brechós de SP são muito charmosos, limpos e contêm peças bem garimpadas, que vão te deixar de queixo caído. Existem peças de marcas caras a preços bem abaixo do mercado, como os presentes no Brechó </w:t>
      </w:r>
      <w:proofErr w:type="spellStart"/>
      <w:r w:rsidR="00641E13">
        <w:t>FrouFrou</w:t>
      </w:r>
      <w:proofErr w:type="spellEnd"/>
      <w:r w:rsidR="00641E13">
        <w:t xml:space="preserve">, por exemplo, que vende peças da Gucci, Armani entre outras renomadas marcas internacionalmente conhecidas. Existe também um os Brechós mais charmosos que já tivemos contato, o 90sBabes Brechó, que como você deve imaginar, vende aquela roupa retrô </w:t>
      </w:r>
      <w:proofErr w:type="spellStart"/>
      <w:r w:rsidR="00641E13">
        <w:t>super</w:t>
      </w:r>
      <w:proofErr w:type="spellEnd"/>
      <w:r w:rsidR="00641E13">
        <w:t xml:space="preserve"> fofa! As meninas do 90sBabes fazem entregas de </w:t>
      </w:r>
      <w:proofErr w:type="spellStart"/>
      <w:r w:rsidR="00641E13">
        <w:t>bike</w:t>
      </w:r>
      <w:proofErr w:type="spellEnd"/>
      <w:r w:rsidR="00641E13">
        <w:t xml:space="preserve"> por toda a São Paulo, ou mesmo nas estações de Metro, direto na sua mão, não é fofo?</w:t>
      </w:r>
    </w:p>
    <w:p w:rsidR="00D57A6B" w:rsidRDefault="00641E13" w:rsidP="00483CC0">
      <w:pPr>
        <w:pStyle w:val="PargrafodaLista"/>
        <w:numPr>
          <w:ilvl w:val="0"/>
          <w:numId w:val="1"/>
        </w:numPr>
        <w:jc w:val="both"/>
      </w:pPr>
      <w:r>
        <w:rPr>
          <w:b/>
        </w:rPr>
        <w:t xml:space="preserve">25 de </w:t>
      </w:r>
      <w:proofErr w:type="gramStart"/>
      <w:r>
        <w:rPr>
          <w:b/>
        </w:rPr>
        <w:t>Março</w:t>
      </w:r>
      <w:proofErr w:type="gramEnd"/>
      <w:r>
        <w:rPr>
          <w:b/>
        </w:rPr>
        <w:t xml:space="preserve">: </w:t>
      </w:r>
      <w:r>
        <w:t>Esta, realmente é a coroada e mais conhecida área de vendas de São Paulo. Conhecida em todo o Brasil, a carinhosamente conhecida 25 atrai dezenas de milhares de consumidores todos os dias, movimentando um capital anual estratosférico. A área se estende por uma área maior que um estádio de futebol, possuindo dentro dela uma gama de lojas de todos os gêneros, abrangendo desde moda masculina e feminina, decoração, comidas, bugigangas, bijuterias, entre outras. Variando de lojas, banquinhas na rua até ‘</w:t>
      </w:r>
      <w:proofErr w:type="spellStart"/>
      <w:r>
        <w:t>lojões</w:t>
      </w:r>
      <w:proofErr w:type="spellEnd"/>
      <w:r>
        <w:t xml:space="preserve">’, a 25 de </w:t>
      </w:r>
      <w:proofErr w:type="gramStart"/>
      <w:r>
        <w:t>Março</w:t>
      </w:r>
      <w:proofErr w:type="gramEnd"/>
      <w:r>
        <w:t xml:space="preserve"> é realmente uma dimensão a parte de compras e que merece uma atenção em particular toda especial!</w:t>
      </w:r>
    </w:p>
    <w:p w:rsidR="00641E13" w:rsidRDefault="00641E13" w:rsidP="00641E13">
      <w:pPr>
        <w:jc w:val="both"/>
      </w:pPr>
    </w:p>
    <w:p w:rsidR="00641E13" w:rsidRPr="00BB5C12" w:rsidRDefault="00641E13" w:rsidP="00641E13">
      <w:pPr>
        <w:jc w:val="both"/>
      </w:pPr>
      <w:r>
        <w:t xml:space="preserve">Indo para São Paulo a compras? Não deixe de visitar os pontos que recomendamos e mande um feedback </w:t>
      </w:r>
      <w:proofErr w:type="gramStart"/>
      <w:r>
        <w:t>pra</w:t>
      </w:r>
      <w:proofErr w:type="gramEnd"/>
      <w:r>
        <w:t xml:space="preserve"> gente! Se descobrir aquela lojinha </w:t>
      </w:r>
      <w:proofErr w:type="spellStart"/>
      <w:r>
        <w:t>super</w:t>
      </w:r>
      <w:proofErr w:type="spellEnd"/>
      <w:r>
        <w:t xml:space="preserve"> descolada, manda uma mensagem </w:t>
      </w:r>
      <w:proofErr w:type="gramStart"/>
      <w:r>
        <w:t>pra</w:t>
      </w:r>
      <w:proofErr w:type="gramEnd"/>
      <w:r>
        <w:t xml:space="preserve"> gente ir lá visitar também! Abraços</w:t>
      </w:r>
    </w:p>
    <w:sectPr w:rsidR="00641E13" w:rsidRPr="00BB5C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6D1A"/>
    <w:multiLevelType w:val="hybridMultilevel"/>
    <w:tmpl w:val="9E943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A4"/>
    <w:rsid w:val="00483CC0"/>
    <w:rsid w:val="00641E13"/>
    <w:rsid w:val="00733EA4"/>
    <w:rsid w:val="00881510"/>
    <w:rsid w:val="00BB5C12"/>
    <w:rsid w:val="00D323EE"/>
    <w:rsid w:val="00D57A6B"/>
    <w:rsid w:val="00E91268"/>
    <w:rsid w:val="00E9647E"/>
    <w:rsid w:val="00FF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582A"/>
  <w15:chartTrackingRefBased/>
  <w15:docId w15:val="{E3B8245F-6DCB-421A-9ACA-A37F89B0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7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 Rezende</dc:creator>
  <cp:keywords/>
  <dc:description/>
  <cp:lastModifiedBy>Wallace Rezende</cp:lastModifiedBy>
  <cp:revision>3</cp:revision>
  <dcterms:created xsi:type="dcterms:W3CDTF">2017-08-10T23:27:00Z</dcterms:created>
  <dcterms:modified xsi:type="dcterms:W3CDTF">2017-08-11T00:13:00Z</dcterms:modified>
</cp:coreProperties>
</file>