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10" w:rsidRDefault="0057429D" w:rsidP="0057429D">
      <w:pPr>
        <w:jc w:val="center"/>
        <w:rPr>
          <w:b/>
          <w:sz w:val="28"/>
        </w:rPr>
      </w:pPr>
      <w:r>
        <w:rPr>
          <w:b/>
          <w:sz w:val="28"/>
        </w:rPr>
        <w:t>COMO ADMINISTRAR BEM O SEU TEMPO?</w:t>
      </w:r>
    </w:p>
    <w:p w:rsidR="0057429D" w:rsidRDefault="0057429D" w:rsidP="0057429D">
      <w:pPr>
        <w:jc w:val="both"/>
        <w:rPr>
          <w:b/>
          <w:sz w:val="28"/>
        </w:rPr>
      </w:pPr>
    </w:p>
    <w:p w:rsidR="0057429D" w:rsidRDefault="0057429D" w:rsidP="0057429D">
      <w:pPr>
        <w:ind w:firstLine="1134"/>
        <w:jc w:val="both"/>
      </w:pPr>
      <w:r>
        <w:t xml:space="preserve">Não é segredo que ser um Master em Planejamento de tempo é uma grande qualidade nos dias de hoje, onde tudo se move rapidamente, você precisa estar sempre em movimento </w:t>
      </w:r>
      <w:proofErr w:type="gramStart"/>
      <w:r>
        <w:t>pra</w:t>
      </w:r>
      <w:proofErr w:type="gramEnd"/>
      <w:r>
        <w:t xml:space="preserve"> no mínimo, acompanhar o mundo. E conseguir organizar seu tempo para atualizar-se, cumprir compromissos, agendar reuniões, entre outros afazeres, não é nada fácil. Mas, junto com essa qualidade, temos sempre um lado negativo, que é o fenômeno de ‘espalhar-se demais’, que acontece quando, por mais que você se programe bem, seja pontual e eficiente, pode acabar se comprometendo com coisas demais no seu cronograma, ficando no fim das contas, sem tempo para si, ou até mesmo, dividindo sua atenção e energia em atividades demais.</w:t>
      </w:r>
    </w:p>
    <w:p w:rsidR="0057429D" w:rsidRDefault="0057429D" w:rsidP="0057429D">
      <w:pPr>
        <w:ind w:firstLine="1134"/>
        <w:jc w:val="both"/>
      </w:pPr>
      <w:r>
        <w:t xml:space="preserve">Particularmente, me reconheço como alguém que, modéstia parte, organiza todo o cronograma semanal por horas do dia. Mas confesso que por muito tempo, cometi o erro de me ‘espalhar demais’ pela minha agenda, dando pouca atenção </w:t>
      </w:r>
      <w:proofErr w:type="gramStart"/>
      <w:r>
        <w:t>pra</w:t>
      </w:r>
      <w:proofErr w:type="gramEnd"/>
      <w:r>
        <w:t xml:space="preserve"> vários afazeres, quando na verdade, seria mais interessante dedicar toda uma tarde para um único trabalho, e poder ter o melhor resultado. </w:t>
      </w:r>
    </w:p>
    <w:p w:rsidR="0057429D" w:rsidRDefault="0057429D" w:rsidP="0057429D">
      <w:pPr>
        <w:ind w:firstLine="1134"/>
        <w:jc w:val="both"/>
      </w:pPr>
      <w:r>
        <w:t>Para perceber tais problemas, aqui vão algumas dicas de como perceber que você está se organizando mal:</w:t>
      </w:r>
    </w:p>
    <w:p w:rsidR="0057429D" w:rsidRDefault="0057429D" w:rsidP="0057429D">
      <w:pPr>
        <w:pStyle w:val="PargrafodaLista"/>
        <w:numPr>
          <w:ilvl w:val="0"/>
          <w:numId w:val="1"/>
        </w:numPr>
        <w:jc w:val="both"/>
      </w:pPr>
      <w:r>
        <w:t>Você está exausto. O tempo inteiro: Toda vez que se ver exausto demais, não sendo apto de concentrar-se ou dedicar-se o suficiente para as atividades do seu dia a dia, agende horários de descanso. Valerá a pena, visto que, se você estiver muito cansado, não irá fazer nada produtivo.</w:t>
      </w:r>
    </w:p>
    <w:p w:rsidR="0057429D" w:rsidRDefault="0057429D" w:rsidP="0057429D">
      <w:pPr>
        <w:pStyle w:val="PargrafodaLista"/>
        <w:numPr>
          <w:ilvl w:val="0"/>
          <w:numId w:val="1"/>
        </w:numPr>
        <w:jc w:val="both"/>
      </w:pPr>
      <w:r>
        <w:t xml:space="preserve">Você está estressado. O tempo inteiro: Esse, é um grande alerta. Você irá ficar desconcentrado, pouco produtivo, irritadiço, entre outras características que qualquer Workaholic pode notar. </w:t>
      </w:r>
      <w:r w:rsidR="00BB267F">
        <w:t xml:space="preserve">Para curar esse problema, você pode fazer algo que você gosta, ou ir a algum lugar que tenha um bom clima. Eu mesmo, sempre vou à um café tomar um </w:t>
      </w:r>
      <w:proofErr w:type="spellStart"/>
      <w:r w:rsidR="00BB267F">
        <w:t>Mocca</w:t>
      </w:r>
      <w:proofErr w:type="spellEnd"/>
      <w:r w:rsidR="00BB267F">
        <w:t xml:space="preserve"> e ouvir o álbum de Tom Rosenthal (Se tiver um prazo próximo, leve o computador contigo!).</w:t>
      </w:r>
    </w:p>
    <w:p w:rsidR="00BB267F" w:rsidRDefault="00BB267F" w:rsidP="0057429D">
      <w:pPr>
        <w:pStyle w:val="PargrafodaLista"/>
        <w:numPr>
          <w:ilvl w:val="0"/>
          <w:numId w:val="1"/>
        </w:numPr>
        <w:jc w:val="both"/>
      </w:pPr>
      <w:r>
        <w:t>Você esquece de se alimentar. Sempre: Um grande problema, e que realmente acontece muito. Você entra no universo de trabalho, cumprimento de prazos, reuniões, concentração, etc. Ao ponto que esquece um dos pontos principais, o seu corpo. Então, antes de começar a ficar irritado ou ter problemas de saúde, coloque agendamento para horários de almoço, lanches e afins.</w:t>
      </w:r>
    </w:p>
    <w:p w:rsidR="001C4422" w:rsidRDefault="00BB267F" w:rsidP="001C4422">
      <w:pPr>
        <w:pStyle w:val="PargrafodaLista"/>
        <w:numPr>
          <w:ilvl w:val="0"/>
          <w:numId w:val="1"/>
        </w:numPr>
        <w:jc w:val="both"/>
      </w:pPr>
      <w:r>
        <w:t>Você começa a perder o controle: Esse, um dos graus mais elevados e frustrantes, é também o que requer mudanças drásticas. Quando você começa a esquecer de prazos, perder reuniões, entre outros pontos, significa que você não está</w:t>
      </w:r>
      <w:r w:rsidR="001C4422">
        <w:t xml:space="preserve"> dando conta, e deve dar alguns passos para trás, e rever o seu jogo. </w:t>
      </w:r>
      <w:proofErr w:type="spellStart"/>
      <w:r w:rsidR="001C4422">
        <w:t>Lembre</w:t>
      </w:r>
      <w:proofErr w:type="spellEnd"/>
      <w:r w:rsidR="001C4422">
        <w:t>, se você está fazendo tu</w:t>
      </w:r>
      <w:r w:rsidR="007A4E58">
        <w:t xml:space="preserve">do mal, </w:t>
      </w:r>
      <w:bookmarkStart w:id="0" w:name="_GoBack"/>
      <w:bookmarkEnd w:id="0"/>
      <w:r w:rsidR="007A4E58">
        <w:t>é melhor não fazer nada!</w:t>
      </w:r>
    </w:p>
    <w:p w:rsidR="007A4E58" w:rsidRDefault="007A4E58" w:rsidP="007A4E58">
      <w:pPr>
        <w:ind w:left="360"/>
        <w:jc w:val="both"/>
      </w:pPr>
    </w:p>
    <w:p w:rsidR="007A4E58" w:rsidRDefault="007A4E58" w:rsidP="007A4E58">
      <w:pPr>
        <w:ind w:left="360"/>
        <w:jc w:val="both"/>
      </w:pPr>
    </w:p>
    <w:p w:rsidR="001C4422" w:rsidRDefault="001C4422" w:rsidP="001C4422">
      <w:pPr>
        <w:jc w:val="both"/>
      </w:pPr>
    </w:p>
    <w:p w:rsidR="001C4422" w:rsidRPr="0057429D" w:rsidRDefault="001C4422" w:rsidP="001C4422">
      <w:pPr>
        <w:jc w:val="both"/>
      </w:pPr>
    </w:p>
    <w:sectPr w:rsidR="001C4422" w:rsidRPr="005742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A08EC"/>
    <w:multiLevelType w:val="hybridMultilevel"/>
    <w:tmpl w:val="0980BF6E"/>
    <w:lvl w:ilvl="0" w:tplc="980EB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D"/>
    <w:rsid w:val="001C4422"/>
    <w:rsid w:val="0057429D"/>
    <w:rsid w:val="007A4E58"/>
    <w:rsid w:val="00856BE0"/>
    <w:rsid w:val="00881510"/>
    <w:rsid w:val="00BB267F"/>
    <w:rsid w:val="00E9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17EE"/>
  <w15:chartTrackingRefBased/>
  <w15:docId w15:val="{8B4BBB5B-D9D6-4A2C-98DA-F6CA5FFE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Rezende</dc:creator>
  <cp:keywords/>
  <dc:description/>
  <cp:lastModifiedBy>Wallace Rezende</cp:lastModifiedBy>
  <cp:revision>1</cp:revision>
  <dcterms:created xsi:type="dcterms:W3CDTF">2017-08-02T19:52:00Z</dcterms:created>
  <dcterms:modified xsi:type="dcterms:W3CDTF">2017-08-02T22:15:00Z</dcterms:modified>
</cp:coreProperties>
</file>