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510" w:rsidRPr="00191AF0" w:rsidRDefault="00191AF0" w:rsidP="00191AF0">
      <w:pPr>
        <w:spacing w:line="480" w:lineRule="auto"/>
        <w:jc w:val="center"/>
        <w:rPr>
          <w:b/>
          <w:sz w:val="28"/>
          <w:szCs w:val="28"/>
        </w:rPr>
      </w:pPr>
      <w:r w:rsidRPr="00191AF0">
        <w:rPr>
          <w:b/>
          <w:sz w:val="28"/>
          <w:szCs w:val="28"/>
        </w:rPr>
        <w:t>PAUTA SEMANAL – SEMANA #01</w:t>
      </w: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191AF0" w:rsidTr="00191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191AF0" w:rsidRDefault="00191AF0" w:rsidP="00191AF0">
            <w:pPr>
              <w:spacing w:line="480" w:lineRule="auto"/>
              <w:jc w:val="center"/>
            </w:pPr>
            <w:r>
              <w:t>DIA DA SEMANA</w:t>
            </w:r>
          </w:p>
        </w:tc>
        <w:tc>
          <w:tcPr>
            <w:tcW w:w="4665" w:type="dxa"/>
          </w:tcPr>
          <w:p w:rsidR="00191AF0" w:rsidRDefault="00191AF0" w:rsidP="00191AF0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TÓPICOS PRINCIPAIS A SEREM TOCADOS</w:t>
            </w:r>
          </w:p>
        </w:tc>
        <w:tc>
          <w:tcPr>
            <w:tcW w:w="4665" w:type="dxa"/>
          </w:tcPr>
          <w:p w:rsidR="00191AF0" w:rsidRDefault="00191AF0" w:rsidP="00191AF0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PONTOS A SE TOCAR</w:t>
            </w:r>
          </w:p>
        </w:tc>
      </w:tr>
      <w:tr w:rsidR="00191AF0" w:rsidTr="00191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191AF0" w:rsidRDefault="00191AF0" w:rsidP="00191AF0">
            <w:pPr>
              <w:spacing w:line="480" w:lineRule="auto"/>
            </w:pPr>
            <w:bookmarkStart w:id="0" w:name="_GoBack" w:colFirst="1" w:colLast="1"/>
            <w:r>
              <w:t>Segunda-feira</w:t>
            </w:r>
          </w:p>
        </w:tc>
        <w:tc>
          <w:tcPr>
            <w:tcW w:w="4665" w:type="dxa"/>
          </w:tcPr>
          <w:p w:rsidR="00191AF0" w:rsidRPr="005942B8" w:rsidRDefault="00191AF0" w:rsidP="00191AF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5942B8">
              <w:rPr>
                <w:u w:val="single"/>
              </w:rPr>
              <w:t>DIREITO DA SAÚDE</w:t>
            </w:r>
          </w:p>
          <w:p w:rsidR="00191AF0" w:rsidRPr="005942B8" w:rsidRDefault="00191AF0" w:rsidP="00191AF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5942B8">
              <w:rPr>
                <w:u w:val="single"/>
              </w:rPr>
              <w:t>COMPANHIAS AÉRIAS</w:t>
            </w:r>
          </w:p>
        </w:tc>
        <w:tc>
          <w:tcPr>
            <w:tcW w:w="4665" w:type="dxa"/>
          </w:tcPr>
          <w:p w:rsidR="00191AF0" w:rsidRDefault="002A2509" w:rsidP="002A2509">
            <w:pPr>
              <w:pStyle w:val="Pargrafoda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DIREITO A COBERTURA BARIÁTRICA</w:t>
            </w:r>
          </w:p>
          <w:p w:rsidR="002A2509" w:rsidRDefault="002A2509" w:rsidP="002A2509">
            <w:pPr>
              <w:pStyle w:val="Pargrafoda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EXTRAVIO DE MALAS</w:t>
            </w:r>
          </w:p>
        </w:tc>
      </w:tr>
      <w:tr w:rsidR="00191AF0" w:rsidTr="00191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191AF0" w:rsidRDefault="00191AF0" w:rsidP="00191AF0">
            <w:pPr>
              <w:spacing w:line="480" w:lineRule="auto"/>
            </w:pPr>
            <w:r>
              <w:t>Terça-feira</w:t>
            </w:r>
          </w:p>
        </w:tc>
        <w:tc>
          <w:tcPr>
            <w:tcW w:w="4665" w:type="dxa"/>
          </w:tcPr>
          <w:p w:rsidR="00191AF0" w:rsidRPr="005942B8" w:rsidRDefault="00191AF0" w:rsidP="00191AF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5942B8">
              <w:rPr>
                <w:u w:val="single"/>
              </w:rPr>
              <w:t>RECUPERAÇÃO DE CRÉDITO</w:t>
            </w:r>
          </w:p>
          <w:p w:rsidR="00191AF0" w:rsidRPr="005942B8" w:rsidRDefault="00191AF0" w:rsidP="00191AF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5942B8">
              <w:rPr>
                <w:u w:val="single"/>
              </w:rPr>
              <w:t>DIREITO DE FAMÍLIA</w:t>
            </w:r>
          </w:p>
        </w:tc>
        <w:tc>
          <w:tcPr>
            <w:tcW w:w="4665" w:type="dxa"/>
          </w:tcPr>
          <w:p w:rsidR="00191AF0" w:rsidRDefault="002A2509" w:rsidP="002A2509">
            <w:pPr>
              <w:pStyle w:val="Pargrafoda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RECUPERAÇÃO DE CRÉDITO JUDICIAL</w:t>
            </w:r>
          </w:p>
          <w:p w:rsidR="002A2509" w:rsidRDefault="002A2509" w:rsidP="002A2509">
            <w:pPr>
              <w:pStyle w:val="Pargrafoda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DIVÓRCIO</w:t>
            </w:r>
          </w:p>
        </w:tc>
      </w:tr>
      <w:tr w:rsidR="00191AF0" w:rsidTr="00191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191AF0" w:rsidRDefault="00191AF0" w:rsidP="00191AF0">
            <w:pPr>
              <w:spacing w:line="480" w:lineRule="auto"/>
            </w:pPr>
            <w:r>
              <w:t>Quarta-feira</w:t>
            </w:r>
          </w:p>
        </w:tc>
        <w:tc>
          <w:tcPr>
            <w:tcW w:w="4665" w:type="dxa"/>
          </w:tcPr>
          <w:p w:rsidR="00191AF0" w:rsidRPr="005942B8" w:rsidRDefault="00191AF0" w:rsidP="00191AF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5942B8">
              <w:rPr>
                <w:u w:val="single"/>
              </w:rPr>
              <w:t>COMPANHIAS AÉREAS</w:t>
            </w:r>
          </w:p>
          <w:p w:rsidR="00191AF0" w:rsidRPr="005942B8" w:rsidRDefault="00191AF0" w:rsidP="00191AF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5942B8">
              <w:rPr>
                <w:u w:val="single"/>
              </w:rPr>
              <w:t>DIREITO DE FAMÍLIA</w:t>
            </w:r>
          </w:p>
        </w:tc>
        <w:tc>
          <w:tcPr>
            <w:tcW w:w="4665" w:type="dxa"/>
          </w:tcPr>
          <w:p w:rsidR="00191AF0" w:rsidRDefault="002A2509" w:rsidP="002A2509">
            <w:pPr>
              <w:pStyle w:val="Pargrafoda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ATRASO NO EMBARQUE</w:t>
            </w:r>
          </w:p>
          <w:p w:rsidR="002A2509" w:rsidRDefault="002A2509" w:rsidP="002A2509">
            <w:pPr>
              <w:pStyle w:val="Pargrafoda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COBRANÇA DE PENSÃO</w:t>
            </w:r>
          </w:p>
        </w:tc>
      </w:tr>
      <w:tr w:rsidR="00191AF0" w:rsidTr="00191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191AF0" w:rsidRDefault="00191AF0" w:rsidP="00191AF0">
            <w:pPr>
              <w:spacing w:line="480" w:lineRule="auto"/>
            </w:pPr>
            <w:r>
              <w:t>Quinta-feira</w:t>
            </w:r>
          </w:p>
        </w:tc>
        <w:tc>
          <w:tcPr>
            <w:tcW w:w="4665" w:type="dxa"/>
          </w:tcPr>
          <w:p w:rsidR="00191AF0" w:rsidRPr="005942B8" w:rsidRDefault="00191AF0" w:rsidP="00191AF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5942B8">
              <w:rPr>
                <w:u w:val="single"/>
              </w:rPr>
              <w:t>RECUPERAÇÃO DE CRÉDITO</w:t>
            </w:r>
          </w:p>
          <w:p w:rsidR="00191AF0" w:rsidRPr="005942B8" w:rsidRDefault="00191AF0" w:rsidP="00191AF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5942B8">
              <w:rPr>
                <w:u w:val="single"/>
              </w:rPr>
              <w:t>DIREITO DA SAÚDE</w:t>
            </w:r>
          </w:p>
        </w:tc>
        <w:tc>
          <w:tcPr>
            <w:tcW w:w="4665" w:type="dxa"/>
          </w:tcPr>
          <w:p w:rsidR="00191AF0" w:rsidRDefault="002A2509" w:rsidP="002A2509">
            <w:pPr>
              <w:pStyle w:val="Pargrafoda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RECUPERAÇÃO DE CRÉDITO EXTRAJUDICIAL</w:t>
            </w:r>
          </w:p>
          <w:p w:rsidR="002A2509" w:rsidRDefault="002A2509" w:rsidP="002A2509">
            <w:pPr>
              <w:pStyle w:val="Pargrafoda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VEDAÇÃO DE REAJUSTE PARA PESSOAS 60+</w:t>
            </w:r>
          </w:p>
        </w:tc>
      </w:tr>
      <w:tr w:rsidR="00191AF0" w:rsidTr="00191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191AF0" w:rsidRDefault="00191AF0" w:rsidP="00191AF0">
            <w:pPr>
              <w:spacing w:line="480" w:lineRule="auto"/>
            </w:pPr>
            <w:r>
              <w:t>Sexta-feira</w:t>
            </w:r>
          </w:p>
        </w:tc>
        <w:tc>
          <w:tcPr>
            <w:tcW w:w="4665" w:type="dxa"/>
          </w:tcPr>
          <w:p w:rsidR="00191AF0" w:rsidRPr="005942B8" w:rsidRDefault="00191AF0" w:rsidP="00191AF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5942B8">
              <w:rPr>
                <w:u w:val="single"/>
              </w:rPr>
              <w:t>COMPANHIAS AÉREAS</w:t>
            </w:r>
          </w:p>
          <w:p w:rsidR="00191AF0" w:rsidRPr="005942B8" w:rsidRDefault="002A2509" w:rsidP="00191AF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5942B8">
              <w:rPr>
                <w:u w:val="single"/>
              </w:rPr>
              <w:t>DIREITO DE FAMÍLIA</w:t>
            </w:r>
          </w:p>
        </w:tc>
        <w:tc>
          <w:tcPr>
            <w:tcW w:w="4665" w:type="dxa"/>
          </w:tcPr>
          <w:p w:rsidR="00191AF0" w:rsidRDefault="002A2509" w:rsidP="002A2509">
            <w:pPr>
              <w:pStyle w:val="Pargrafoda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REMARCAÇÃO DE VÔO</w:t>
            </w:r>
          </w:p>
          <w:p w:rsidR="002A2509" w:rsidRDefault="002A2509" w:rsidP="002A2509">
            <w:pPr>
              <w:pStyle w:val="Pargrafoda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CASAMENTO HOMOAFETIVO</w:t>
            </w:r>
          </w:p>
        </w:tc>
      </w:tr>
      <w:tr w:rsidR="00191AF0" w:rsidTr="00191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191AF0" w:rsidRDefault="00191AF0" w:rsidP="00191AF0">
            <w:pPr>
              <w:spacing w:line="480" w:lineRule="auto"/>
            </w:pPr>
            <w:r>
              <w:t>Sábado</w:t>
            </w:r>
          </w:p>
        </w:tc>
        <w:tc>
          <w:tcPr>
            <w:tcW w:w="4665" w:type="dxa"/>
          </w:tcPr>
          <w:p w:rsidR="00191AF0" w:rsidRPr="005942B8" w:rsidRDefault="002A2509" w:rsidP="00191AF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5942B8">
              <w:rPr>
                <w:u w:val="single"/>
              </w:rPr>
              <w:t>DIREITO DE FAMÍLIA</w:t>
            </w:r>
          </w:p>
          <w:p w:rsidR="002A2509" w:rsidRPr="005942B8" w:rsidRDefault="002A2509" w:rsidP="00191AF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5942B8">
              <w:rPr>
                <w:u w:val="single"/>
              </w:rPr>
              <w:t>RECUPERAÇÃO DE CRÉDITO</w:t>
            </w:r>
          </w:p>
        </w:tc>
        <w:tc>
          <w:tcPr>
            <w:tcW w:w="4665" w:type="dxa"/>
          </w:tcPr>
          <w:p w:rsidR="00191AF0" w:rsidRDefault="002A2509" w:rsidP="002A2509">
            <w:pPr>
              <w:pStyle w:val="Pargrafoda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SUCESSÃO DE BENS</w:t>
            </w:r>
          </w:p>
          <w:p w:rsidR="002A2509" w:rsidRDefault="002A2509" w:rsidP="002A2509">
            <w:pPr>
              <w:pStyle w:val="Pargrafoda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OPERAÇÃO DE COBRANÇA X RECUPERAÇÃO DE CRÉDITO</w:t>
            </w:r>
          </w:p>
        </w:tc>
      </w:tr>
      <w:tr w:rsidR="00191AF0" w:rsidTr="00191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191AF0" w:rsidRDefault="00191AF0" w:rsidP="00191AF0">
            <w:pPr>
              <w:spacing w:line="480" w:lineRule="auto"/>
            </w:pPr>
            <w:r>
              <w:lastRenderedPageBreak/>
              <w:t>Domingo</w:t>
            </w:r>
          </w:p>
        </w:tc>
        <w:tc>
          <w:tcPr>
            <w:tcW w:w="4665" w:type="dxa"/>
          </w:tcPr>
          <w:p w:rsidR="00191AF0" w:rsidRPr="005942B8" w:rsidRDefault="002A2509" w:rsidP="00191AF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5942B8">
              <w:rPr>
                <w:u w:val="single"/>
              </w:rPr>
              <w:t>DIREITO DA SAÚDE</w:t>
            </w:r>
          </w:p>
          <w:p w:rsidR="002A2509" w:rsidRPr="005942B8" w:rsidRDefault="002A2509" w:rsidP="00191AF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5942B8">
              <w:rPr>
                <w:u w:val="single"/>
              </w:rPr>
              <w:t>DIREITO DA SAÚDE</w:t>
            </w:r>
          </w:p>
        </w:tc>
        <w:tc>
          <w:tcPr>
            <w:tcW w:w="4665" w:type="dxa"/>
          </w:tcPr>
          <w:p w:rsidR="00191AF0" w:rsidRDefault="002A2509" w:rsidP="002A2509">
            <w:pPr>
              <w:pStyle w:val="Pargrafoda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PAPEL DA ANS NA MANUTENÇÃO DE PLANOS DE SAÚDE</w:t>
            </w:r>
          </w:p>
          <w:p w:rsidR="002A2509" w:rsidRDefault="00914D4F" w:rsidP="002A2509">
            <w:pPr>
              <w:pStyle w:val="Pargrafoda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GUIA DIRETO – PACIENTES COM CANCER</w:t>
            </w:r>
          </w:p>
        </w:tc>
      </w:tr>
      <w:bookmarkEnd w:id="0"/>
    </w:tbl>
    <w:p w:rsidR="00191AF0" w:rsidRDefault="00191AF0" w:rsidP="00191AF0">
      <w:pPr>
        <w:spacing w:line="480" w:lineRule="auto"/>
      </w:pPr>
    </w:p>
    <w:p w:rsidR="005942B8" w:rsidRDefault="005942B8" w:rsidP="00191AF0">
      <w:pPr>
        <w:spacing w:line="480" w:lineRule="auto"/>
      </w:pPr>
      <w:r w:rsidRPr="005942B8">
        <w:rPr>
          <w:b/>
        </w:rPr>
        <w:t>ARTIGO SEMANAL:</w:t>
      </w:r>
      <w:r>
        <w:t xml:space="preserve"> Aguardando tema.</w:t>
      </w:r>
    </w:p>
    <w:sectPr w:rsidR="005942B8" w:rsidSect="00191AF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2525F"/>
    <w:multiLevelType w:val="hybridMultilevel"/>
    <w:tmpl w:val="938E3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74"/>
    <w:rsid w:val="00191AF0"/>
    <w:rsid w:val="002A2509"/>
    <w:rsid w:val="005942B8"/>
    <w:rsid w:val="00761174"/>
    <w:rsid w:val="00881510"/>
    <w:rsid w:val="00914D4F"/>
    <w:rsid w:val="00E9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22E2"/>
  <w15:chartTrackingRefBased/>
  <w15:docId w15:val="{C905415D-7BF5-4DB7-9D29-BC80A8E6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91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">
    <w:name w:val="Grid Table 1 Light"/>
    <w:basedOn w:val="Tabelanormal"/>
    <w:uiPriority w:val="46"/>
    <w:rsid w:val="00191A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2A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 Rezende</dc:creator>
  <cp:keywords/>
  <dc:description/>
  <cp:lastModifiedBy>Wallace Rezende</cp:lastModifiedBy>
  <cp:revision>6</cp:revision>
  <dcterms:created xsi:type="dcterms:W3CDTF">2017-09-03T20:30:00Z</dcterms:created>
  <dcterms:modified xsi:type="dcterms:W3CDTF">2017-09-03T20:47:00Z</dcterms:modified>
</cp:coreProperties>
</file>