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10" w:rsidRPr="00C975F5" w:rsidRDefault="00C975F5">
      <w:pPr>
        <w:rPr>
          <w:b/>
        </w:rPr>
      </w:pPr>
      <w:r w:rsidRPr="00C975F5">
        <w:rPr>
          <w:b/>
        </w:rPr>
        <w:t>O QUE FAZER EM SÃO PAULO?</w:t>
      </w:r>
    </w:p>
    <w:p w:rsidR="00C975F5" w:rsidRDefault="00C975F5">
      <w:r>
        <w:t>Ao contrário do senso comum, São Paulo não é uma cidade cara, claro que existem destinos mais baratos que a citada cidade. Assim como, existem estabelecimentos com custo elevadíssimo na capital Paulista. Entretanto, existem MUITAS chances de se aproveitar a cidade de forma barata e curtindo cada segundo da viagem. Então, aqui vai uma lista de coisas para fazer na cidade de São Paulo naquela viagem bem ‘</w:t>
      </w:r>
      <w:proofErr w:type="spellStart"/>
      <w:r>
        <w:t>lowbudget</w:t>
      </w:r>
      <w:proofErr w:type="spellEnd"/>
      <w:r>
        <w:t>’ que bem conhecemos:</w:t>
      </w:r>
    </w:p>
    <w:p w:rsidR="00C975F5" w:rsidRDefault="00C975F5"/>
    <w:p w:rsidR="00C975F5" w:rsidRDefault="00C975F5" w:rsidP="00C975F5">
      <w:pPr>
        <w:pStyle w:val="PargrafodaLista"/>
        <w:numPr>
          <w:ilvl w:val="0"/>
          <w:numId w:val="1"/>
        </w:numPr>
      </w:pPr>
      <w:r>
        <w:t xml:space="preserve">AVENIDA PAULISTA AOS DOMINGOS: Sim, uma simples visita à Avenida Paulista será um belo de um evento. Sabe porquê? A Avenida Paulista fecha aos domingos, </w:t>
      </w:r>
      <w:r w:rsidR="00B50D38">
        <w:t>sendo de completo acesso dos pedestres, tendo artistas em vários pontos, tocando todo tipo de música, vendendo arte, comida, performances, entre outras demonstrações de vida na linda Avenida. Tudo isso a um baixo custo, e caso não queira gastar nada, podemos sempre levar uma toalha de piquenique e sentar próximo a alguma apresentação de arte. Sempre uma ótima oportunidade de conhecer gente nova, arte nova e sem precisar se preocupar com os gastos extra.</w:t>
      </w:r>
    </w:p>
    <w:p w:rsidR="00EA340A" w:rsidRPr="00EA340A" w:rsidRDefault="00C975F5" w:rsidP="00C975F5">
      <w:pPr>
        <w:pStyle w:val="PargrafodaLista"/>
        <w:numPr>
          <w:ilvl w:val="0"/>
          <w:numId w:val="1"/>
        </w:numPr>
      </w:pPr>
      <w:r>
        <w:t>MASP</w:t>
      </w:r>
      <w:r w:rsidR="00B50D38">
        <w:t xml:space="preserve">: Ainda na Avenida Paulista, aproveitando a deixa, temos o belo MASP. </w:t>
      </w:r>
      <w:r w:rsidR="00EA340A">
        <w:t>Dotado de um acervo magnífico de arte, renomado em toda a América Latina</w:t>
      </w:r>
      <w:r w:rsidR="00EA340A" w:rsidRPr="00EA340A">
        <w:rPr>
          <w:rFonts w:cstheme="minorHAnsi"/>
          <w:shd w:val="clear" w:color="auto" w:fill="FFFFFF"/>
        </w:rPr>
        <w:t>, o MASP tem entrada gratuita toda terça-feira. Já nos outros dias, o valor é de 25 reais a inteira, 12 reais a meia</w:t>
      </w:r>
      <w:r w:rsidR="00EA340A">
        <w:rPr>
          <w:rFonts w:cstheme="minorHAnsi"/>
          <w:shd w:val="clear" w:color="auto" w:fill="FFFFFF"/>
        </w:rPr>
        <w:t>!</w:t>
      </w:r>
    </w:p>
    <w:p w:rsidR="00C975F5" w:rsidRDefault="00C975F5" w:rsidP="00C975F5">
      <w:pPr>
        <w:pStyle w:val="PargrafodaLista"/>
        <w:numPr>
          <w:ilvl w:val="0"/>
          <w:numId w:val="1"/>
        </w:numPr>
      </w:pPr>
      <w:r>
        <w:t>FEIRINHAS DE ANTIGUIDADES</w:t>
      </w:r>
      <w:r w:rsidR="00EA340A">
        <w:t>: Seguindo o Roteiro Avenida Paulista, temos logo abaixo do MASP, a feira de Antiguidades, que embora tenha-se antiquários distribuídos por toda a cidade de São Paulo, uma das mais icônicas, a Feira do MASP, fica bem nesse trajeto que estamos dispondo aqui. Possuintes de vinis, livros, postais e muitos outras antiguidades super legais que valem a pena nem que seja uma olhadinha.</w:t>
      </w:r>
    </w:p>
    <w:p w:rsidR="00C975F5" w:rsidRDefault="00C975F5" w:rsidP="00C975F5">
      <w:pPr>
        <w:pStyle w:val="PargrafodaLista"/>
        <w:numPr>
          <w:ilvl w:val="0"/>
          <w:numId w:val="1"/>
        </w:numPr>
      </w:pPr>
      <w:r>
        <w:t>MERCADO MUNICIPAL</w:t>
      </w:r>
      <w:r w:rsidR="00EA340A">
        <w:t xml:space="preserve">: Ah, o Mercado Municipal, com seu Sanduíche de Mortadela, não há como dizer que foi em São Paulo sem ter uma foto daquela obra de arte da Gastronomia, não estou certo? É no Mercadão que você irá encontrar essas delícias, além de se deparar com a </w:t>
      </w:r>
      <w:r w:rsidR="008D1A5C">
        <w:t>arquitetura histórica da cidade e se sentir na São Paulo de décadas atrás.</w:t>
      </w:r>
    </w:p>
    <w:p w:rsidR="00C975F5" w:rsidRDefault="00C975F5" w:rsidP="00C975F5">
      <w:pPr>
        <w:pStyle w:val="PargrafodaLista"/>
        <w:numPr>
          <w:ilvl w:val="0"/>
          <w:numId w:val="1"/>
        </w:numPr>
      </w:pPr>
      <w:r>
        <w:t>VILA MADA</w:t>
      </w:r>
      <w:r w:rsidR="008D1A5C">
        <w:t xml:space="preserve">: Carinhosa versão do título completo, A Vila Madalena respira arte, excentricidade, cores e pessoas, lá é o lar do beco do Batman, local de grande concentração de pichações e obras de arte de rua, lá você vai encontrar as icônicas obras do Eduardo </w:t>
      </w:r>
      <w:proofErr w:type="spellStart"/>
      <w:r w:rsidR="008D1A5C">
        <w:t>Kobra</w:t>
      </w:r>
      <w:proofErr w:type="spellEnd"/>
      <w:r w:rsidR="008D1A5C">
        <w:t xml:space="preserve">, e o melhor, de graça e na rua mesmo! Lá você pode encontrar vários dos citados antiquários e brechós, além de ser super próximo de uma ótima cafeteria, a </w:t>
      </w:r>
      <w:proofErr w:type="spellStart"/>
      <w:r w:rsidR="008D1A5C">
        <w:t>Coffee</w:t>
      </w:r>
      <w:proofErr w:type="spellEnd"/>
      <w:r w:rsidR="008D1A5C">
        <w:t xml:space="preserve"> </w:t>
      </w:r>
      <w:proofErr w:type="spellStart"/>
      <w:r w:rsidR="008D1A5C">
        <w:t>Lab</w:t>
      </w:r>
      <w:proofErr w:type="spellEnd"/>
      <w:r w:rsidR="008D1A5C">
        <w:t>! Um ótimo roteiro de fim de tarde.</w:t>
      </w:r>
    </w:p>
    <w:p w:rsidR="008D1A5C" w:rsidRDefault="008D1A5C" w:rsidP="008D1A5C">
      <w:pPr>
        <w:ind w:left="360"/>
      </w:pPr>
      <w:r>
        <w:t xml:space="preserve">E aí, gostou do nosso roteiro de São Paulo? Tem mais alguma ideia de como se divertir e aproveitar a cidade sem gastar uma fortuna? Se sim, nos deixe sabendo que a gente faz uma postagem com as indicações. </w:t>
      </w:r>
      <w:bookmarkStart w:id="0" w:name="_GoBack"/>
      <w:bookmarkEnd w:id="0"/>
    </w:p>
    <w:sectPr w:rsidR="008D1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454B"/>
    <w:multiLevelType w:val="hybridMultilevel"/>
    <w:tmpl w:val="31F86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F5"/>
    <w:rsid w:val="00881510"/>
    <w:rsid w:val="008D1A5C"/>
    <w:rsid w:val="00B50D38"/>
    <w:rsid w:val="00C975F5"/>
    <w:rsid w:val="00E91268"/>
    <w:rsid w:val="00E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0EC9"/>
  <w15:chartTrackingRefBased/>
  <w15:docId w15:val="{548DFAE7-C276-4727-ABD2-180E6158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Rezende</dc:creator>
  <cp:keywords/>
  <dc:description/>
  <cp:lastModifiedBy>Wallace Rezende</cp:lastModifiedBy>
  <cp:revision>1</cp:revision>
  <dcterms:created xsi:type="dcterms:W3CDTF">2017-08-12T14:55:00Z</dcterms:created>
  <dcterms:modified xsi:type="dcterms:W3CDTF">2017-08-12T15:45:00Z</dcterms:modified>
</cp:coreProperties>
</file>