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40" w:rsidRPr="00DD7EEB" w:rsidRDefault="00D56925" w:rsidP="00076254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DD7EEB">
        <w:rPr>
          <w:b/>
          <w:sz w:val="36"/>
          <w:szCs w:val="36"/>
          <w:u w:val="single"/>
        </w:rPr>
        <w:t>5</w:t>
      </w:r>
      <w:r w:rsidR="00B235EC" w:rsidRPr="00DD7EEB">
        <w:rPr>
          <w:b/>
          <w:sz w:val="36"/>
          <w:szCs w:val="36"/>
          <w:u w:val="single"/>
        </w:rPr>
        <w:t xml:space="preserve"> Dicas Infalíveis para encontrar mão de obra qualificada</w:t>
      </w:r>
      <w:r w:rsidR="008F3B4F" w:rsidRPr="00DD7EEB">
        <w:rPr>
          <w:b/>
          <w:sz w:val="36"/>
          <w:szCs w:val="36"/>
          <w:u w:val="single"/>
        </w:rPr>
        <w:t xml:space="preserve"> na </w:t>
      </w:r>
      <w:r w:rsidR="0044479A" w:rsidRPr="00DD7EEB">
        <w:rPr>
          <w:b/>
          <w:sz w:val="36"/>
          <w:szCs w:val="36"/>
          <w:u w:val="single"/>
        </w:rPr>
        <w:t xml:space="preserve">área da </w:t>
      </w:r>
      <w:r w:rsidR="008F3B4F" w:rsidRPr="00DD7EEB">
        <w:rPr>
          <w:b/>
          <w:sz w:val="36"/>
          <w:szCs w:val="36"/>
          <w:u w:val="single"/>
        </w:rPr>
        <w:t>construção civil</w:t>
      </w:r>
      <w:r w:rsidR="0044479A" w:rsidRPr="00DD7EEB">
        <w:rPr>
          <w:b/>
          <w:sz w:val="36"/>
          <w:szCs w:val="36"/>
          <w:u w:val="single"/>
        </w:rPr>
        <w:t xml:space="preserve"> e reforma</w:t>
      </w:r>
      <w:r w:rsidR="00B235EC" w:rsidRPr="00DD7EEB">
        <w:rPr>
          <w:b/>
          <w:sz w:val="36"/>
          <w:szCs w:val="36"/>
          <w:u w:val="single"/>
        </w:rPr>
        <w:t>.</w:t>
      </w:r>
    </w:p>
    <w:p w:rsidR="008F3B4F" w:rsidRDefault="00806E47" w:rsidP="00076254">
      <w:r w:rsidRPr="00806E47">
        <w:t xml:space="preserve">A construção civil </w:t>
      </w:r>
      <w:r>
        <w:t>está sempre em crescimento, mesmo com a</w:t>
      </w:r>
      <w:r w:rsidR="00D56925">
        <w:t>s</w:t>
      </w:r>
      <w:r>
        <w:t xml:space="preserve"> crise</w:t>
      </w:r>
      <w:r w:rsidR="00D56925">
        <w:t>s</w:t>
      </w:r>
      <w:r w:rsidR="00D53FDB">
        <w:t>, e</w:t>
      </w:r>
      <w:r w:rsidR="00E767CC">
        <w:t xml:space="preserve"> </w:t>
      </w:r>
      <w:r w:rsidR="00D53FDB">
        <w:t xml:space="preserve">muitas vezes um </w:t>
      </w:r>
      <w:r>
        <w:t>crescimento abaixo do es</w:t>
      </w:r>
      <w:r w:rsidR="00D56925">
        <w:t>perado, mas o mercado se mantem</w:t>
      </w:r>
      <w:r>
        <w:t xml:space="preserve"> em ascensão.  </w:t>
      </w:r>
      <w:r w:rsidR="00E767CC">
        <w:t xml:space="preserve">O que é uma excelente notícia para as empresas do segmento. Mas </w:t>
      </w:r>
      <w:r w:rsidR="00D53FDB">
        <w:t>um</w:t>
      </w:r>
      <w:r w:rsidR="00E767CC">
        <w:t xml:space="preserve"> grande desafio é encontrar mão de obra qualificada, em meio a tantas opções </w:t>
      </w:r>
      <w:r w:rsidR="008633B7">
        <w:t>que o mercado oferece hoje</w:t>
      </w:r>
      <w:r w:rsidR="00D53FDB">
        <w:t xml:space="preserve"> em dia</w:t>
      </w:r>
      <w:r w:rsidR="00E767CC">
        <w:t>.</w:t>
      </w:r>
      <w:r w:rsidR="008F3B4F">
        <w:t xml:space="preserve"> São inúmeras construtoras, pedreiros e profissionais de modo geral, mas poucos são qualificados, principalmente</w:t>
      </w:r>
      <w:r w:rsidR="00511184">
        <w:t xml:space="preserve"> </w:t>
      </w:r>
      <w:r w:rsidR="008F3B4F">
        <w:t xml:space="preserve">quando falamos de acabamento. </w:t>
      </w:r>
    </w:p>
    <w:p w:rsidR="008633B7" w:rsidRDefault="008F3B4F" w:rsidP="00076254">
      <w:r>
        <w:t xml:space="preserve">Então fique atento a essas </w:t>
      </w:r>
      <w:r w:rsidR="008633B7">
        <w:t>dicas para não errar na hora de encontrar mão de obra qualificada</w:t>
      </w:r>
      <w:r>
        <w:t>, garantindo assim o sucesso do seu projeto em todos os sentidos</w:t>
      </w:r>
      <w:r w:rsidR="008633B7">
        <w:t xml:space="preserve">. </w:t>
      </w:r>
    </w:p>
    <w:p w:rsidR="00973491" w:rsidRDefault="00973491" w:rsidP="00076254">
      <w:r w:rsidRPr="00973491">
        <w:rPr>
          <w:b/>
        </w:rPr>
        <w:t>1.Buscar em locais especializados:</w:t>
      </w:r>
      <w:r>
        <w:t xml:space="preserve"> na hora de contratar uma equipe qualificada é importante buscar em locais apropriados,</w:t>
      </w:r>
      <w:r w:rsidR="00BE6917">
        <w:t xml:space="preserve"> ou seja, buscar em sites ou empresas do seguimento que são especializadas. B</w:t>
      </w:r>
      <w:r>
        <w:t xml:space="preserve">uscar em anúncios aleatórios, de forma desorganizada não será um bom filtro para capitação de bons profissionais. </w:t>
      </w:r>
    </w:p>
    <w:p w:rsidR="00B648EE" w:rsidRDefault="00B648EE" w:rsidP="00076254">
      <w:r w:rsidRPr="00C34116">
        <w:rPr>
          <w:b/>
        </w:rPr>
        <w:t>2.Defina o perfil:</w:t>
      </w:r>
      <w:r>
        <w:t xml:space="preserve"> antes de fechar parcerias ou contratar profissionais é preciso definir exatamente o perfil necessário para seus projetos. </w:t>
      </w:r>
      <w:r w:rsidR="00C34116">
        <w:t>Para isso será necessário uma analise criteriosa da qualidade entregue, tempo, tipo de serviço, técnicas usadas, entre outros. Isso terá que ser al</w:t>
      </w:r>
      <w:r w:rsidR="00D53FDB">
        <w:t>inha</w:t>
      </w:r>
      <w:r w:rsidR="00C34116">
        <w:t xml:space="preserve">do ao seu publico alvo. </w:t>
      </w:r>
    </w:p>
    <w:p w:rsidR="003C212F" w:rsidRDefault="003C212F" w:rsidP="00076254">
      <w:r w:rsidRPr="004D392F">
        <w:rPr>
          <w:b/>
        </w:rPr>
        <w:t>3.Preços e prazos:</w:t>
      </w:r>
      <w:r>
        <w:t xml:space="preserve"> </w:t>
      </w:r>
      <w:r w:rsidR="00A12F8C">
        <w:t xml:space="preserve">já ouviu a expressão “o barato sai caro”¿ Muitas vezes ela é fato. Contratar empresas ou profissionais baratíssimos pode não </w:t>
      </w:r>
      <w:r w:rsidR="00D53FDB">
        <w:t>trazer</w:t>
      </w:r>
      <w:r w:rsidR="00A12F8C">
        <w:t xml:space="preserve"> a qualidade esperada ou vir com grandes atrasos. </w:t>
      </w:r>
      <w:r w:rsidR="004D392F">
        <w:t>O que trará</w:t>
      </w:r>
      <w:r w:rsidR="00A12F8C">
        <w:t xml:space="preserve"> prejuízo financei</w:t>
      </w:r>
      <w:r w:rsidR="00D53FDB">
        <w:t>ro</w:t>
      </w:r>
      <w:r w:rsidR="00A12F8C">
        <w:t xml:space="preserve"> e desgastes. </w:t>
      </w:r>
    </w:p>
    <w:p w:rsidR="004D392F" w:rsidRDefault="00076254" w:rsidP="00076254">
      <w:r>
        <w:rPr>
          <w:b/>
        </w:rPr>
        <w:t>4.Invista na</w:t>
      </w:r>
      <w:r w:rsidR="004D392F" w:rsidRPr="00D56925">
        <w:rPr>
          <w:b/>
        </w:rPr>
        <w:t xml:space="preserve"> terceirização:</w:t>
      </w:r>
      <w:r w:rsidR="004D392F">
        <w:t xml:space="preserve"> terceirizar </w:t>
      </w:r>
      <w:r w:rsidR="00366018">
        <w:t>mão de obra vai lhe poupar temp</w:t>
      </w:r>
      <w:r w:rsidR="004D392F">
        <w:t xml:space="preserve">o no recrutamento e </w:t>
      </w:r>
      <w:r w:rsidR="00ED1067">
        <w:t>gerar economia</w:t>
      </w:r>
      <w:r w:rsidR="004D392F">
        <w:t xml:space="preserve">, pois a empresa contratada será </w:t>
      </w:r>
      <w:r w:rsidR="004D392F" w:rsidRPr="00076254">
        <w:t>responsável</w:t>
      </w:r>
      <w:r w:rsidR="004D392F">
        <w:t xml:space="preserve"> por toda compra de materiais</w:t>
      </w:r>
      <w:r w:rsidR="00366018">
        <w:t>, como o poder de compra deles é maior</w:t>
      </w:r>
      <w:r>
        <w:t>, ou muitas vezes possuem fabricação própria,</w:t>
      </w:r>
      <w:r w:rsidR="00366018">
        <w:t xml:space="preserve"> isso gera um baixo custo</w:t>
      </w:r>
      <w:r w:rsidR="00B551B9">
        <w:t xml:space="preserve"> para ambas as partes</w:t>
      </w:r>
      <w:r w:rsidR="00366018">
        <w:t>.</w:t>
      </w:r>
      <w:r w:rsidR="00ED1067">
        <w:t xml:space="preserve"> Além de outros fatores como</w:t>
      </w:r>
      <w:r w:rsidR="00C0698B">
        <w:t xml:space="preserve"> sua empresa</w:t>
      </w:r>
      <w:r w:rsidR="00ED1067">
        <w:t xml:space="preserve"> não ter </w:t>
      </w:r>
      <w:r w:rsidR="00D56925">
        <w:t>responsabilidade jurídica e fiscal</w:t>
      </w:r>
      <w:r w:rsidR="00C0698B">
        <w:t xml:space="preserve"> relacionadas à CLT</w:t>
      </w:r>
      <w:r w:rsidR="00ED1067">
        <w:t xml:space="preserve">. </w:t>
      </w:r>
      <w:r w:rsidR="00366018">
        <w:t xml:space="preserve"> </w:t>
      </w:r>
    </w:p>
    <w:p w:rsidR="007003B0" w:rsidRDefault="007003B0" w:rsidP="00076254">
      <w:r w:rsidRPr="00D56925">
        <w:rPr>
          <w:b/>
        </w:rPr>
        <w:lastRenderedPageBreak/>
        <w:t>5. Time capacitado</w:t>
      </w:r>
      <w:r>
        <w:t xml:space="preserve">: caso você opte por ter seu próprio time, além de gastar tempo no recrutamento e seleção. É importante investir em treinamento e capacitação. </w:t>
      </w:r>
      <w:r w:rsidR="00712BAE">
        <w:t xml:space="preserve">Assim, garantirá a total qualificação. Já terceirizando </w:t>
      </w:r>
      <w:r w:rsidR="008B546D">
        <w:t xml:space="preserve">a mão de obra </w:t>
      </w:r>
      <w:r w:rsidR="00712BAE">
        <w:t xml:space="preserve">qualificada poupará tempo e recursos financeiros. </w:t>
      </w:r>
    </w:p>
    <w:p w:rsidR="00307C03" w:rsidRPr="009D79BB" w:rsidRDefault="00307C03" w:rsidP="00076254">
      <w:pPr>
        <w:rPr>
          <w:b/>
          <w:u w:val="single"/>
        </w:rPr>
      </w:pPr>
      <w:r w:rsidRPr="009D79BB">
        <w:rPr>
          <w:b/>
          <w:u w:val="single"/>
        </w:rPr>
        <w:t>Mão de obra qualificada garantirá o sucesso da sua empresa</w:t>
      </w:r>
    </w:p>
    <w:p w:rsidR="00307C03" w:rsidRDefault="00307C03" w:rsidP="00076254">
      <w:r w:rsidRPr="00307C03">
        <w:t xml:space="preserve">Achar </w:t>
      </w:r>
      <w:r>
        <w:t>mão de obra q</w:t>
      </w:r>
      <w:r w:rsidR="00FE2A32">
        <w:t xml:space="preserve">ualificada não é tarefa fácil, </w:t>
      </w:r>
      <w:r>
        <w:t xml:space="preserve">mas não é impossível. Existem bons profissionais e empresas no mercado brasileiro. Saber encontra-los é o segredo. Conhecer bem a empresa, a equipe, qualidade e prazos e crucial nesse processo. </w:t>
      </w:r>
      <w:r w:rsidR="00FE2A32">
        <w:t xml:space="preserve">Isso pode garantir que sua empresa será líder </w:t>
      </w:r>
      <w:r w:rsidR="00A1691C">
        <w:t xml:space="preserve">no seu segmento garantido o sucesso da sua empresa. </w:t>
      </w:r>
    </w:p>
    <w:p w:rsidR="00A1691C" w:rsidRDefault="00A1691C" w:rsidP="00076254">
      <w:r>
        <w:t xml:space="preserve">Caso deseje investir na terceirização estude a empresa, </w:t>
      </w:r>
      <w:r w:rsidR="00F9205C">
        <w:t>seus projetos, qualidade, público</w:t>
      </w:r>
      <w:r>
        <w:t xml:space="preserve"> alvo, certificações, equipe, atendimento, prazos, aceitação de mercado, honestidade, pontualid</w:t>
      </w:r>
      <w:r w:rsidR="00181944">
        <w:t>ade</w:t>
      </w:r>
      <w:r w:rsidR="00F9205C">
        <w:t>, etc</w:t>
      </w:r>
      <w:r w:rsidR="00181944">
        <w:t>.</w:t>
      </w:r>
    </w:p>
    <w:p w:rsidR="00260E6A" w:rsidRPr="00260E6A" w:rsidRDefault="00181944" w:rsidP="00076254">
      <w:r>
        <w:t>Se você quer ter a melhor mão d</w:t>
      </w:r>
      <w:r w:rsidR="00AD4A3B">
        <w:t>e obra,</w:t>
      </w:r>
      <w:r>
        <w:t xml:space="preserve"> produto</w:t>
      </w:r>
      <w:r w:rsidR="00AD4A3B">
        <w:t xml:space="preserve">s </w:t>
      </w:r>
      <w:r>
        <w:t>excelente</w:t>
      </w:r>
      <w:r w:rsidR="00AD4A3B">
        <w:t>s</w:t>
      </w:r>
      <w:r>
        <w:t xml:space="preserve"> </w:t>
      </w:r>
      <w:r w:rsidR="00260E6A">
        <w:t xml:space="preserve">e profissionais qualificados </w:t>
      </w:r>
      <w:r w:rsidR="00AD4A3B">
        <w:t>quando s</w:t>
      </w:r>
      <w:r>
        <w:t>e trata de po</w:t>
      </w:r>
      <w:r w:rsidR="00260E6A">
        <w:t xml:space="preserve">rtões seccionados. </w:t>
      </w:r>
      <w:r w:rsidR="00260E6A" w:rsidRPr="00260E6A">
        <w:t xml:space="preserve">A </w:t>
      </w:r>
      <w:hyperlink r:id="rId4" w:history="1">
        <w:r w:rsidR="00260E6A" w:rsidRPr="00260E6A">
          <w:t>SEIP</w:t>
        </w:r>
      </w:hyperlink>
      <w:r w:rsidR="00260E6A" w:rsidRPr="00260E6A">
        <w:t xml:space="preserve"> é uma empresa especializada e certificada na produção e instalação de portões seccionados de alta qualidade, 100% italianos, sediada na Itália, atua em todo o Brasil, combinando tecnologia, qualidade e praticidade.  </w:t>
      </w:r>
    </w:p>
    <w:p w:rsidR="00260E6A" w:rsidRPr="00260E6A" w:rsidRDefault="00260E6A" w:rsidP="00076254">
      <w:r w:rsidRPr="00260E6A">
        <w:t>Os portões seccionados tem alta qualidade, segurança, baixa manutenção, são silenciosos, tem resistência à pressão do vento e tem ótimo isolamento acústico e térmico.</w:t>
      </w:r>
    </w:p>
    <w:p w:rsidR="00260E6A" w:rsidRDefault="00AD4A3B" w:rsidP="00076254">
      <w:pPr>
        <w:rPr>
          <w:lang w:eastAsia="pt-BR"/>
        </w:rPr>
      </w:pPr>
      <w:r>
        <w:rPr>
          <w:lang w:eastAsia="pt-BR"/>
        </w:rPr>
        <w:t xml:space="preserve">Invista tempo na contratação de mão de obra qualificada para garantir o sucesso da sua empresa e projetos. </w:t>
      </w:r>
    </w:p>
    <w:p w:rsidR="00181944" w:rsidRDefault="00181944" w:rsidP="00076254"/>
    <w:p w:rsidR="00260E6A" w:rsidRDefault="00260E6A" w:rsidP="00076254"/>
    <w:p w:rsidR="00260E6A" w:rsidRDefault="00260E6A" w:rsidP="00076254"/>
    <w:sectPr w:rsidR="00260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EC"/>
    <w:rsid w:val="00076254"/>
    <w:rsid w:val="00085482"/>
    <w:rsid w:val="00181944"/>
    <w:rsid w:val="00260E6A"/>
    <w:rsid w:val="00307C03"/>
    <w:rsid w:val="00316D82"/>
    <w:rsid w:val="00366018"/>
    <w:rsid w:val="00393587"/>
    <w:rsid w:val="003C212F"/>
    <w:rsid w:val="0044479A"/>
    <w:rsid w:val="004D392F"/>
    <w:rsid w:val="00511184"/>
    <w:rsid w:val="0062514D"/>
    <w:rsid w:val="006F31B7"/>
    <w:rsid w:val="007003B0"/>
    <w:rsid w:val="00712BAE"/>
    <w:rsid w:val="00806E47"/>
    <w:rsid w:val="008633B7"/>
    <w:rsid w:val="008861A2"/>
    <w:rsid w:val="008B546D"/>
    <w:rsid w:val="008F3B4F"/>
    <w:rsid w:val="00973491"/>
    <w:rsid w:val="009D79BB"/>
    <w:rsid w:val="00A12F8C"/>
    <w:rsid w:val="00A1691C"/>
    <w:rsid w:val="00AD4A3B"/>
    <w:rsid w:val="00B235EC"/>
    <w:rsid w:val="00B551B9"/>
    <w:rsid w:val="00B648EE"/>
    <w:rsid w:val="00BE6917"/>
    <w:rsid w:val="00BF23D0"/>
    <w:rsid w:val="00C0698B"/>
    <w:rsid w:val="00C34116"/>
    <w:rsid w:val="00D53FDB"/>
    <w:rsid w:val="00D56925"/>
    <w:rsid w:val="00DD7EEB"/>
    <w:rsid w:val="00E767CC"/>
    <w:rsid w:val="00ED1067"/>
    <w:rsid w:val="00F36494"/>
    <w:rsid w:val="00F9205C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56F7-A260-426E-ACC4-05F0323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54"/>
    <w:pPr>
      <w:jc w:val="both"/>
    </w:pPr>
    <w:rPr>
      <w:color w:val="808080" w:themeColor="background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ipbrasil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Magnus</dc:creator>
  <cp:lastModifiedBy>michelle.alves</cp:lastModifiedBy>
  <cp:revision>2</cp:revision>
  <dcterms:created xsi:type="dcterms:W3CDTF">2020-03-02T22:24:00Z</dcterms:created>
  <dcterms:modified xsi:type="dcterms:W3CDTF">2020-03-02T22:24:00Z</dcterms:modified>
</cp:coreProperties>
</file>