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4C5" w:rsidRDefault="00CE14C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Projetos complementares</w:t>
      </w:r>
    </w:p>
    <w:p w:rsidR="00CE14C5" w:rsidRDefault="00CE14C5">
      <w:pPr>
        <w:rPr>
          <w:rFonts w:eastAsia="Times New Roman"/>
        </w:rPr>
      </w:pP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No momento de começar a construir, é essencial o desenvolvimento dos projetos arquitetônicos, pois são eles que informam, as dimensões dos ambientes, a posição exatas de portas e janelas, a estrutura da fachada, informações referentes a aparência da casa e muitos outros detalhes relacionados a esse. 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Entretanto essas não são as únicas informações importantes a respeito da construção civil, sendo necessários a presença de projetos complementares para o encanamento e a instalação elétrica por exemplo. De forma simples os projetos complementares como o próprio nome já diz, são os projetos que integram o projeto arquitetônico e o complementam e que devem ser projetados por engenheiros especialistas em cada área.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Para entrar em mais detalhes sobre o que eles são, vale dizer que não são dispensáveis, mas muito importantes e até mesmo obrigatórios em boa parte das construções. Dentre os  projetos complementares temos como exemplo os projetos elétricos, projetos hidráulicos, projetos de climatização, de automação, estrutural, prevenção de combate a incêndios, etc.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Embora nem sempre sejam obrigatórios ainda sim são Extremamente importantes. Sem o projeto hidráulico, por exemplo, como se imaginaria a posição exata dos canos, o local exato das torneiras, pias, chuveiros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? Não é impossível saber sem o projeto, mas sem ele não se sabe a quantidade exata de materiais para o trabalho e a construção fica sujeito a problemas imprevistos e prejuízos frequentes e até algumas dores de cabeça durante a utilização do imóvel.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Todo o trabalho de desenvolvimento de projetos começa nos levantamentos topográficos. Esse oferece as informações necessárias para a elaboração do projeto arquitetônico. Com a finalização deste pode-se começar a contratação dos projetos complementares dos quais existem em grande número e listamos alguns deles agora.</w:t>
      </w:r>
    </w:p>
    <w:p w:rsidR="00CE14C5" w:rsidRDefault="00CE14C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Projeto estrutural;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 O projeto estrutural é de extrema importância para a construção civil, pois se concentra no dimensionamento de componentes estruturais que irão dar sustentação à edificação de forma a transmitir suas cargas ao terreno. O engenheiro irá analisar e definir os tamanhos de pilares, vigas, lajes e demais estruturas e buscar o equilíbrio nos materiais e tornando a obra mais segura.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 Na etapa de dimensionamento desse projeto o engenheiro é auxiliado pelas normas  NBR 6118/2012 e NBR 6120/1980 levando em consideração elementos importantes como a resistência do concreto, clima, ação do vento, cargas permanentes, cargas acidentais, etc.</w:t>
      </w:r>
    </w:p>
    <w:p w:rsidR="00CE14C5" w:rsidRDefault="00CE14C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projeto hidráulico;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O projeto </w:t>
      </w:r>
      <w:proofErr w:type="spellStart"/>
      <w:r>
        <w:rPr>
          <w:color w:val="000000"/>
        </w:rPr>
        <w:t>HIdráulico</w:t>
      </w:r>
      <w:proofErr w:type="spellEnd"/>
      <w:r>
        <w:rPr>
          <w:color w:val="000000"/>
        </w:rPr>
        <w:t>  faz  mapeamento e o desenvolvimento  completo das tubulações. É um ramo da engenharia dedicada a instalações hidráulicas e sistemas de esgoto. Esse tipo de projeto se preocupa desde a entrada de água quente ou fria até o dimensionamento de todos os seus componentes para sua instalação como bombas, registros, tubulações, válvulas, sifões, caixas de armazenamento e saída de esgoto. Estes são conectados a louças como vasos, pias, tanques e lavatórios devidamente posicionados de acordo com o projeto arquitetônico. </w:t>
      </w:r>
    </w:p>
    <w:p w:rsidR="00CE14C5" w:rsidRDefault="00CE14C5">
      <w:pPr>
        <w:rPr>
          <w:rFonts w:eastAsia="Times New Roman"/>
        </w:rPr>
      </w:pPr>
    </w:p>
    <w:p w:rsidR="00CE14C5" w:rsidRDefault="00CE14C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projeto elétrico;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 Os projetos elétricos tem por objetivo inicial a instalação elétrica de um determinado local, determinando primeiro os materiais necessários para tal e levando em consideração a área do local, o número de tomadas, iluminação, movimentação de pessoas, normas de segurança e todas as informações necessárias para uma instalação elétrica segura.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    De forma geral os projetos elétricos são o conjunto de todas as informações referentes a eletricidade de uma instalação. Esses projetos podem apresentar informações de diferentes formas, como diagramas elétricos, lista de componentes, desenhos de peças, layout, etc.</w:t>
      </w:r>
    </w:p>
    <w:p w:rsidR="00CE14C5" w:rsidRDefault="00CE14C5">
      <w:pPr>
        <w:rPr>
          <w:rFonts w:eastAsia="Times New Roman"/>
        </w:rPr>
      </w:pPr>
    </w:p>
    <w:p w:rsidR="00CE14C5" w:rsidRDefault="00CE14C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projeto de climatização;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 Esse projeto tem o objetivo de dimensionar aparelhos de refrigeração e dutos para circulação de ar e detalhes como galhas e filtros sempre levando em consideração o uso de equipamentos em cada ponto e de forma a garantir o conforto térmico. </w:t>
      </w:r>
    </w:p>
    <w:p w:rsidR="00CE14C5" w:rsidRDefault="00CE14C5">
      <w:pPr>
        <w:rPr>
          <w:rFonts w:eastAsia="Times New Roman"/>
        </w:rPr>
      </w:pPr>
    </w:p>
    <w:p w:rsidR="00CE14C5" w:rsidRDefault="00CE14C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projeto de impermeabilização;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 Esse é de longe um dos mais importantes da construção civil e é obrigatório em todos os projetos arquitetônicos sejam de obras públicas ou privadas. Ela é responsável por eliminar um dos maiores agentes de deterioração de uma obra que é a umidade. Ela procura reduzir os efeitos da chuva, água em ambientes como banheiros, vapor de água no banho e cozimento, e limpeza de superfícies. O projeto para isso irá trazer a melhor estratégia para cada local trazendo vantagens no conforto, custo-benefício e durabilidade para o imóvel.</w:t>
      </w:r>
    </w:p>
    <w:p w:rsidR="00CE14C5" w:rsidRDefault="00CE14C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projeto de automação;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 O projeto de automação visa trazer soluções tecnológicas que melhorem o conforto e a praticidade do futuro morador. Não se concentra exatamente em pontos específicos, nas de forma a gerar algum benefício como economia de energia por exemplo.</w:t>
      </w:r>
    </w:p>
    <w:p w:rsidR="00CE14C5" w:rsidRDefault="00CE14C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  Porém com o aumento da tecnologia vem sendo possível projetar casas que seja cada vez mais automatizadas e com recursos ao ponto de parecer com ficção-científica. Além da economia de energia também traz vantagens como segurança, comodidade e praticidade, entre outras.</w:t>
      </w:r>
    </w:p>
    <w:p w:rsidR="00CE14C5" w:rsidRDefault="00CE14C5">
      <w:pPr>
        <w:rPr>
          <w:rFonts w:eastAsia="Times New Roman"/>
        </w:rPr>
      </w:pP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Existem outros projetos como o de prevenção, luminotécnico de segurança, etc. E todos eles na construção exigem generosos investimentos, mas você já ouviu aquela frase de que o barato sai caro? Sim, apesar do investimento os projetos ajudam a evitar problemas estruturais elétricos e muitos outros além de diminuir o valor do imóvel.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É bem comum a elaboração dos projetos em diferentes escritórios pela dificuldade de encontrar uma grande abrangência de profissionais. Então é comum ocorrer falhas na comunicação desses vários profissionais.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Além disso é necessário fazer uma compatibilização entre os projetos e ao projeto arquitetônico </w:t>
      </w:r>
      <w:proofErr w:type="spellStart"/>
      <w:r>
        <w:rPr>
          <w:color w:val="000000"/>
        </w:rPr>
        <w:t>adequado-às</w:t>
      </w:r>
      <w:proofErr w:type="spellEnd"/>
      <w:r>
        <w:rPr>
          <w:color w:val="000000"/>
        </w:rPr>
        <w:t xml:space="preserve"> necessidades estéticas e práticas do ambiente. Devemos lembrar que como o próprio nome já diz todos os projetos devem complementar o arquitetônico.</w:t>
      </w:r>
    </w:p>
    <w:p w:rsidR="00CE14C5" w:rsidRDefault="00CE14C5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Pense também em soluções interdisciplinares investindo em novos projetos como a montagem de painéis fotovoltaicos e a mencionada automação que apesar do investimento inicial são capazes de proporcionar grande economia no futuro. Assim além da integração entre os projetos é possível tirar vantagens de cada um deles separadamente.</w:t>
      </w:r>
    </w:p>
    <w:p w:rsidR="00CE14C5" w:rsidRDefault="00CE14C5"/>
    <w:sectPr w:rsidR="00CE1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3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B04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975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A1D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C62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D4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C5"/>
    <w:rsid w:val="00C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A491D8-E680-6C45-B343-109F2E47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975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assis conrado</dc:creator>
  <cp:keywords/>
  <dc:description/>
  <cp:lastModifiedBy>fernando assis conrado</cp:lastModifiedBy>
  <cp:revision>2</cp:revision>
  <dcterms:created xsi:type="dcterms:W3CDTF">2020-10-07T15:48:00Z</dcterms:created>
  <dcterms:modified xsi:type="dcterms:W3CDTF">2020-10-07T15:48:00Z</dcterms:modified>
</cp:coreProperties>
</file>