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96AC" w14:textId="4456EC24" w:rsidR="00836D04" w:rsidRDefault="00836D04" w:rsidP="00836D04">
      <w:pPr>
        <w:pStyle w:val="Ttulo"/>
      </w:pPr>
      <w:r>
        <w:t>Trans</w:t>
      </w:r>
      <w:r w:rsidR="000607B4">
        <w:t>cr</w:t>
      </w:r>
      <w:r>
        <w:t xml:space="preserve">ição formal da Entrevista de Lilian </w:t>
      </w:r>
      <w:proofErr w:type="spellStart"/>
      <w:r>
        <w:t>Bacich</w:t>
      </w:r>
      <w:proofErr w:type="spellEnd"/>
      <w:r>
        <w:t xml:space="preserve"> sobre Ensino Híbrido</w:t>
      </w:r>
    </w:p>
    <w:p w14:paraId="4A9AFF42" w14:textId="6273EBF0" w:rsidR="00836D04" w:rsidRDefault="006F7B03">
      <w:hyperlink r:id="rId4" w:history="1">
        <w:r w:rsidR="00836D04" w:rsidRPr="000E2BD4">
          <w:rPr>
            <w:rStyle w:val="Hyperlink"/>
          </w:rPr>
          <w:t>https://www.youtube.com/watch?v=VFk_EFMWv10</w:t>
        </w:r>
      </w:hyperlink>
    </w:p>
    <w:p w14:paraId="142F32A7" w14:textId="20DE253F" w:rsidR="00836D04" w:rsidRDefault="007C59F8">
      <w:r>
        <w:t xml:space="preserve">Programa </w:t>
      </w:r>
      <w:r w:rsidR="00AF7E48">
        <w:t>Na ordem do dia</w:t>
      </w:r>
    </w:p>
    <w:p w14:paraId="1AE502F9" w14:textId="15A92F19" w:rsidR="00AF7E48" w:rsidRDefault="001D59DE">
      <w:r>
        <w:t xml:space="preserve">Entrevistadora Vivian Navajas: </w:t>
      </w:r>
      <w:r w:rsidR="00AF7E48">
        <w:t>Os recursos que o professor tem para ensinar pode</w:t>
      </w:r>
      <w:r>
        <w:t>m</w:t>
      </w:r>
      <w:r w:rsidR="00AF7E48">
        <w:t xml:space="preserve"> ir muito </w:t>
      </w:r>
      <w:r w:rsidR="003A0B60">
        <w:t>além</w:t>
      </w:r>
      <w:r w:rsidR="00AF7E48">
        <w:t xml:space="preserve"> da lousa e dos livros</w:t>
      </w:r>
      <w:r w:rsidR="00BA5DD8">
        <w:t>. É</w:t>
      </w:r>
      <w:r w:rsidR="00AF7E48">
        <w:t xml:space="preserve"> o chamado ensino </w:t>
      </w:r>
      <w:r w:rsidR="003A0B60">
        <w:t>híbrido</w:t>
      </w:r>
      <w:r w:rsidR="00AF7E48">
        <w:t xml:space="preserve">. E </w:t>
      </w:r>
      <w:r>
        <w:t>p</w:t>
      </w:r>
      <w:r w:rsidR="00AF7E48">
        <w:t xml:space="preserve">ara falar </w:t>
      </w:r>
      <w:r>
        <w:t xml:space="preserve">desse assunto </w:t>
      </w:r>
      <w:r w:rsidR="00AF7E48">
        <w:t xml:space="preserve">eu falo com a especialista Lilian </w:t>
      </w:r>
      <w:proofErr w:type="spellStart"/>
      <w:r w:rsidR="00AF7E48">
        <w:t>Bacich</w:t>
      </w:r>
      <w:proofErr w:type="spellEnd"/>
      <w:r w:rsidR="00AF7E48">
        <w:t xml:space="preserve"> doutora em psicologia escolar e do desenvolvimento humano </w:t>
      </w:r>
      <w:r w:rsidR="003A0B60">
        <w:t>além</w:t>
      </w:r>
      <w:r w:rsidR="00AF7E48">
        <w:t xml:space="preserve"> de consultora do </w:t>
      </w:r>
      <w:r>
        <w:t>I</w:t>
      </w:r>
      <w:r w:rsidR="00AF7E48">
        <w:t xml:space="preserve">nstituto </w:t>
      </w:r>
      <w:r>
        <w:t>P</w:t>
      </w:r>
      <w:r w:rsidR="00AF7E48">
        <w:t xml:space="preserve">enínsula. </w:t>
      </w:r>
    </w:p>
    <w:p w14:paraId="44AC2D9A" w14:textId="7C9E348A" w:rsidR="00AF7E48" w:rsidRDefault="007C59F8">
      <w:r>
        <w:t>Entrevistadora</w:t>
      </w:r>
      <w:r w:rsidR="001D59DE">
        <w:t xml:space="preserve"> Vivian Navajas</w:t>
      </w:r>
      <w:r>
        <w:t xml:space="preserve">: </w:t>
      </w:r>
      <w:r w:rsidR="003A0B60">
        <w:t>Olá</w:t>
      </w:r>
      <w:r w:rsidR="00AF7E48">
        <w:t xml:space="preserve"> </w:t>
      </w:r>
      <w:r w:rsidR="003A0B60">
        <w:t>Lilian</w:t>
      </w:r>
      <w:r w:rsidR="00AF7E48">
        <w:t xml:space="preserve"> tudo bem?</w:t>
      </w:r>
    </w:p>
    <w:p w14:paraId="2013D1D8" w14:textId="5261CEC1" w:rsidR="00AF7E48" w:rsidRDefault="007C59F8">
      <w:r>
        <w:t xml:space="preserve">Lilian </w:t>
      </w:r>
      <w:proofErr w:type="spellStart"/>
      <w:r>
        <w:t>Bachich</w:t>
      </w:r>
      <w:proofErr w:type="spellEnd"/>
      <w:r>
        <w:t xml:space="preserve">: </w:t>
      </w:r>
      <w:r w:rsidR="00AF7E48">
        <w:t>Tudo bem.</w:t>
      </w:r>
    </w:p>
    <w:p w14:paraId="6D31CA15" w14:textId="1680827D" w:rsidR="00AF7E48" w:rsidRDefault="001D59DE">
      <w:r>
        <w:t xml:space="preserve">Entrevistadora Vivian Navajas: </w:t>
      </w:r>
      <w:r w:rsidR="00AF7E48">
        <w:t>Lilian</w:t>
      </w:r>
      <w:r>
        <w:t>,</w:t>
      </w:r>
      <w:r w:rsidR="00AF7E48">
        <w:t xml:space="preserve"> para a</w:t>
      </w:r>
      <w:r w:rsidR="003A0B60">
        <w:t xml:space="preserve"> </w:t>
      </w:r>
      <w:r w:rsidR="00AF7E48">
        <w:t xml:space="preserve">gente </w:t>
      </w:r>
      <w:r w:rsidR="003A0B60">
        <w:t>iniciar</w:t>
      </w:r>
      <w:r w:rsidR="00AF7E48">
        <w:t xml:space="preserve"> o nosso bate</w:t>
      </w:r>
      <w:r w:rsidR="007C59F8">
        <w:t>-</w:t>
      </w:r>
      <w:r w:rsidR="00AF7E48">
        <w:t>pap</w:t>
      </w:r>
      <w:r w:rsidR="003A0B60">
        <w:t>o</w:t>
      </w:r>
      <w:r w:rsidR="00AF7E48">
        <w:t xml:space="preserve"> e</w:t>
      </w:r>
      <w:r w:rsidR="003A0B60">
        <w:t>x</w:t>
      </w:r>
      <w:r w:rsidR="00AF7E48">
        <w:t>plica</w:t>
      </w:r>
      <w:r w:rsidR="003A0B60">
        <w:t xml:space="preserve"> </w:t>
      </w:r>
      <w:r w:rsidR="00AF7E48">
        <w:t>para</w:t>
      </w:r>
      <w:r w:rsidR="003A0B60">
        <w:t xml:space="preserve"> a</w:t>
      </w:r>
      <w:r w:rsidR="00AF7E48">
        <w:t xml:space="preserve"> gente qual é conceito do ensino </w:t>
      </w:r>
      <w:r w:rsidR="007C59F8">
        <w:t>híbrido?</w:t>
      </w:r>
    </w:p>
    <w:p w14:paraId="08437968" w14:textId="5B1AB5EC" w:rsidR="00AF7E48" w:rsidRDefault="007C59F8">
      <w:r>
        <w:t xml:space="preserve">Lilian </w:t>
      </w:r>
      <w:proofErr w:type="spellStart"/>
      <w:r>
        <w:t>Bachich</w:t>
      </w:r>
      <w:proofErr w:type="spellEnd"/>
      <w:r>
        <w:t xml:space="preserve">: </w:t>
      </w:r>
      <w:r w:rsidR="00AF7E48">
        <w:t xml:space="preserve">O ensino </w:t>
      </w:r>
      <w:r w:rsidR="003A0B60">
        <w:t>híbrido</w:t>
      </w:r>
      <w:r w:rsidR="00AF7E48">
        <w:t xml:space="preserve"> na verdade é uma proposta muito ampla que considera o que? Que os alunos não aprendem todos da mesma forma. A partir do momento que a gente considera que a forma de </w:t>
      </w:r>
      <w:r w:rsidR="003A0B60">
        <w:t>aprender dos alunos é diferente</w:t>
      </w:r>
      <w:r w:rsidR="001D59DE">
        <w:t>,</w:t>
      </w:r>
      <w:r w:rsidR="003A0B60">
        <w:t xml:space="preserve"> a gente não pode acreditar que a forma de ensinar do professor tem que ser a mesma para todo mundo.</w:t>
      </w:r>
    </w:p>
    <w:p w14:paraId="362E5E6D" w14:textId="2AC207A3" w:rsidR="003A0B60" w:rsidRDefault="003A0B60">
      <w:r>
        <w:t>Então o ensino híbrido está dentro dessa concepção e considerando que as tecnologias digitais hoje</w:t>
      </w:r>
      <w:r w:rsidR="001D59DE">
        <w:t>,</w:t>
      </w:r>
      <w:r>
        <w:t xml:space="preserve"> podem ser uma grande aliada no processo.</w:t>
      </w:r>
    </w:p>
    <w:p w14:paraId="00BCEB82" w14:textId="069B6352" w:rsidR="003A0B60" w:rsidRDefault="003A0B60">
      <w:r>
        <w:t>Então de uma forma bem geral a nossa definição de ensino híbrido é</w:t>
      </w:r>
      <w:r w:rsidR="001D59DE">
        <w:t>:</w:t>
      </w:r>
      <w:r>
        <w:t xml:space="preserve"> a integração do ensino presencial com ensino online. De forma que você consiga o máximo de potencial das duas formas de ensinar e aprender</w:t>
      </w:r>
      <w:r w:rsidR="001D59DE">
        <w:t>,</w:t>
      </w:r>
      <w:r>
        <w:t xml:space="preserve"> para que o aluno possa aprender mais e melhor dentro das potencialidades dele.</w:t>
      </w:r>
    </w:p>
    <w:p w14:paraId="140306B9" w14:textId="00CA8269" w:rsidR="003A0B60" w:rsidRDefault="001D59DE">
      <w:r>
        <w:t xml:space="preserve">Entrevistadora Vivian Navajas: </w:t>
      </w:r>
      <w:r w:rsidR="003A0B60">
        <w:t>Tenta explicar para a gente resumidamente como que surgiu o ensino híbrido?</w:t>
      </w:r>
    </w:p>
    <w:p w14:paraId="343D8A30" w14:textId="6BE23C9E" w:rsidR="003A0B60" w:rsidRDefault="007C59F8">
      <w:r>
        <w:t xml:space="preserve">Lilian </w:t>
      </w:r>
      <w:proofErr w:type="spellStart"/>
      <w:r>
        <w:t>Bachich</w:t>
      </w:r>
      <w:proofErr w:type="spellEnd"/>
      <w:r>
        <w:t xml:space="preserve">: </w:t>
      </w:r>
      <w:r w:rsidR="003A0B60">
        <w:t xml:space="preserve">Essa abordagem especificamente do ensino híbrido que a gente tem desenvolvido aqui no </w:t>
      </w:r>
      <w:r w:rsidR="001D59DE">
        <w:t>B</w:t>
      </w:r>
      <w:r w:rsidR="003A0B60">
        <w:t xml:space="preserve">rasil ela é uma concepção que começou nos Estados </w:t>
      </w:r>
      <w:r>
        <w:t>U</w:t>
      </w:r>
      <w:r w:rsidR="003A0B60">
        <w:t xml:space="preserve">nidos numa abordagem deles denominada </w:t>
      </w:r>
      <w:proofErr w:type="spellStart"/>
      <w:r w:rsidR="003A0B60" w:rsidRPr="00531FC2">
        <w:rPr>
          <w:i/>
          <w:iCs/>
        </w:rPr>
        <w:t>blended</w:t>
      </w:r>
      <w:proofErr w:type="spellEnd"/>
      <w:r w:rsidR="003A0B60">
        <w:t xml:space="preserve">, que eles utilizam </w:t>
      </w:r>
      <w:r w:rsidR="00531FC2">
        <w:t>em várias escolas chaves e que eles utilizam principalmente com educação básica esse ensino online como espinha dorsal do processo.</w:t>
      </w:r>
    </w:p>
    <w:p w14:paraId="3240457E" w14:textId="520D047E" w:rsidR="00531FC2" w:rsidRDefault="007C59F8">
      <w:r>
        <w:t>Então</w:t>
      </w:r>
      <w:r w:rsidR="001D59DE">
        <w:t>,</w:t>
      </w:r>
      <w:r w:rsidR="00531FC2">
        <w:t xml:space="preserve"> nós observamos o que estava sendo feito lá em relação ao uso de tecnologias educacionais, o potencial que essas tecnologias digitais tinham na educação e começamos a estudar de que maneira essa concepção poderia funcionar aqui para a gente. A concepção d</w:t>
      </w:r>
      <w:r w:rsidR="001D59DE">
        <w:t>e</w:t>
      </w:r>
      <w:r w:rsidR="00531FC2">
        <w:t xml:space="preserve"> ensino </w:t>
      </w:r>
      <w:r>
        <w:t>híbrido</w:t>
      </w:r>
      <w:r w:rsidR="00531FC2">
        <w:t xml:space="preserve"> na verdade não é recente na educação, ela já vem de um tempo </w:t>
      </w:r>
      <w:r>
        <w:t>principalmente</w:t>
      </w:r>
      <w:r w:rsidR="00531FC2">
        <w:t xml:space="preserve"> se flava no ensino superior, na educação a </w:t>
      </w:r>
      <w:r>
        <w:t>distância</w:t>
      </w:r>
      <w:r w:rsidR="00531FC2">
        <w:t>. Quando a gente traz essa abordagem para a educação</w:t>
      </w:r>
      <w:r w:rsidR="001D59DE">
        <w:t xml:space="preserve"> básica,</w:t>
      </w:r>
      <w:r w:rsidR="00531FC2">
        <w:t xml:space="preserve"> a nossa inspiração de pesquisa foi essa abordagem </w:t>
      </w:r>
      <w:proofErr w:type="spellStart"/>
      <w:r w:rsidR="00531FC2" w:rsidRPr="00531FC2">
        <w:rPr>
          <w:i/>
          <w:iCs/>
        </w:rPr>
        <w:t>blended</w:t>
      </w:r>
      <w:proofErr w:type="spellEnd"/>
      <w:r w:rsidR="00531FC2">
        <w:rPr>
          <w:i/>
          <w:iCs/>
        </w:rPr>
        <w:t xml:space="preserve"> </w:t>
      </w:r>
      <w:r w:rsidR="00531FC2" w:rsidRPr="00531FC2">
        <w:t xml:space="preserve">nos </w:t>
      </w:r>
      <w:r>
        <w:t>Estados Unidos desenvolvida</w:t>
      </w:r>
      <w:r w:rsidR="00531FC2">
        <w:t xml:space="preserve"> </w:t>
      </w:r>
      <w:r w:rsidR="00531FC2" w:rsidRPr="00531FC2">
        <w:t xml:space="preserve">principalmente </w:t>
      </w:r>
      <w:r w:rsidR="001D59DE">
        <w:t>pelo instituto</w:t>
      </w:r>
      <w:r>
        <w:t xml:space="preserve"> </w:t>
      </w:r>
      <w:r w:rsidRPr="007C59F8">
        <w:t xml:space="preserve">Clayton </w:t>
      </w:r>
      <w:proofErr w:type="spellStart"/>
      <w:r w:rsidRPr="007C59F8">
        <w:t>Christensen</w:t>
      </w:r>
      <w:proofErr w:type="spellEnd"/>
      <w:r>
        <w:t>.</w:t>
      </w:r>
    </w:p>
    <w:p w14:paraId="02A18056" w14:textId="33707F7B" w:rsidR="00531FC2" w:rsidRDefault="001D59DE">
      <w:r>
        <w:t xml:space="preserve">Entrevistadora Vivian Navajas: </w:t>
      </w:r>
      <w:r w:rsidR="00531FC2">
        <w:t xml:space="preserve">E o instituto </w:t>
      </w:r>
      <w:r w:rsidR="007C59F8">
        <w:t>P</w:t>
      </w:r>
      <w:r w:rsidR="00531FC2">
        <w:t>enínsula e a fundação Lemann rea</w:t>
      </w:r>
      <w:r w:rsidR="006673DB">
        <w:t>l</w:t>
      </w:r>
      <w:r w:rsidR="00531FC2">
        <w:t xml:space="preserve">izaram um grupo </w:t>
      </w:r>
      <w:r w:rsidR="006673DB">
        <w:t xml:space="preserve">de experimentação do ensino </w:t>
      </w:r>
      <w:r w:rsidR="007C59F8">
        <w:t>híbrido</w:t>
      </w:r>
      <w:r w:rsidR="006673DB">
        <w:t>. Então conta para gente um pouquinho dessa experi</w:t>
      </w:r>
      <w:r w:rsidR="007C59F8">
        <w:t>ê</w:t>
      </w:r>
      <w:r w:rsidR="006673DB">
        <w:t>ncia</w:t>
      </w:r>
      <w:r>
        <w:t>?</w:t>
      </w:r>
    </w:p>
    <w:p w14:paraId="7D758CFC" w14:textId="1C095148" w:rsidR="006673DB" w:rsidRDefault="007C59F8">
      <w:r>
        <w:lastRenderedPageBreak/>
        <w:t xml:space="preserve">Lilian </w:t>
      </w:r>
      <w:proofErr w:type="spellStart"/>
      <w:r>
        <w:t>Bachich</w:t>
      </w:r>
      <w:proofErr w:type="spellEnd"/>
      <w:r>
        <w:t xml:space="preserve">: </w:t>
      </w:r>
      <w:r w:rsidR="006673DB">
        <w:t xml:space="preserve">Eu sou consultora </w:t>
      </w:r>
      <w:r w:rsidR="001D59DE">
        <w:t>d</w:t>
      </w:r>
      <w:r w:rsidR="006673DB">
        <w:t xml:space="preserve">o </w:t>
      </w:r>
      <w:r w:rsidR="001D59DE">
        <w:t>I</w:t>
      </w:r>
      <w:r w:rsidR="006673DB">
        <w:t>nstitu</w:t>
      </w:r>
      <w:r w:rsidR="001D59DE">
        <w:t>t</w:t>
      </w:r>
      <w:r w:rsidR="006673DB">
        <w:t xml:space="preserve">o </w:t>
      </w:r>
      <w:r w:rsidR="001D59DE">
        <w:t>P</w:t>
      </w:r>
      <w:r w:rsidR="006673DB">
        <w:t>enínsula e a nossa visão em parceria com a Lemann foi tentar entender como é que essa abordagem</w:t>
      </w:r>
      <w:r w:rsidR="001D59DE">
        <w:t>,</w:t>
      </w:r>
      <w:r w:rsidR="006673DB">
        <w:t xml:space="preserve"> que já acontecia nos </w:t>
      </w:r>
      <w:r w:rsidR="00112AB5">
        <w:t xml:space="preserve">Estados Unidos </w:t>
      </w:r>
      <w:r w:rsidR="006673DB">
        <w:t>de uma forma integrada a realidade da escola,</w:t>
      </w:r>
      <w:r w:rsidR="001D59DE">
        <w:t xml:space="preserve"> a realidade</w:t>
      </w:r>
      <w:r w:rsidR="006673DB">
        <w:t xml:space="preserve"> do professor, dos estudantes, poderia funcionar aqui no brasil.</w:t>
      </w:r>
    </w:p>
    <w:p w14:paraId="7C6C701A" w14:textId="0C2478AC" w:rsidR="006673DB" w:rsidRDefault="006673DB">
      <w:r>
        <w:t xml:space="preserve">Só que mais que simplesmente pegar a proposta deles lá e implementar aqui, a nossa questão era: funciona do mesmo jeito? A cultura é igual? Quer dizer que será que o que funciona lá, </w:t>
      </w:r>
      <w:r w:rsidR="001D59DE">
        <w:t xml:space="preserve">vai </w:t>
      </w:r>
      <w:r>
        <w:t>funciona</w:t>
      </w:r>
      <w:r w:rsidR="001D59DE">
        <w:t>r</w:t>
      </w:r>
      <w:r>
        <w:t xml:space="preserve"> aqui? Vale somente importar a proposta? A gente percebeu que o caminho não poderia ser esse. O que que nós fizemos? Em 2014 </w:t>
      </w:r>
      <w:r w:rsidR="001D59DE">
        <w:t>nós</w:t>
      </w:r>
      <w:r>
        <w:t xml:space="preserve"> formamos um grupo que </w:t>
      </w:r>
      <w:r w:rsidR="000159BA">
        <w:t xml:space="preserve">nós </w:t>
      </w:r>
      <w:r>
        <w:t xml:space="preserve">denominamos de grupo de experimentações ensino </w:t>
      </w:r>
      <w:r w:rsidR="007C59F8">
        <w:t>híbrido</w:t>
      </w:r>
      <w:r>
        <w:t xml:space="preserve"> que foi um grupo de 16 professores de vários estados do </w:t>
      </w:r>
      <w:r w:rsidR="000159BA">
        <w:t>B</w:t>
      </w:r>
      <w:r>
        <w:t>rasil. A gente é de São Paulo, Rio de Jan</w:t>
      </w:r>
      <w:r w:rsidR="00EE61A9">
        <w:t>e</w:t>
      </w:r>
      <w:r>
        <w:t>iro, Minas Gerais, Rio Grande do Sul.</w:t>
      </w:r>
    </w:p>
    <w:p w14:paraId="2938E608" w14:textId="564C1937" w:rsidR="006673DB" w:rsidRDefault="006673DB">
      <w:r>
        <w:t>Esse grupo de professores, tanto de escola p</w:t>
      </w:r>
      <w:r w:rsidR="000159BA">
        <w:t>ú</w:t>
      </w:r>
      <w:r>
        <w:t xml:space="preserve">blica quanto de escola privada tinha como </w:t>
      </w:r>
      <w:r w:rsidR="007C59F8">
        <w:t>incumbência</w:t>
      </w:r>
      <w:r>
        <w:t xml:space="preserve"> te</w:t>
      </w:r>
      <w:r w:rsidR="00EE61A9">
        <w:t xml:space="preserve">star em sala de aula abordagens </w:t>
      </w:r>
      <w:r w:rsidR="000159BA">
        <w:t xml:space="preserve">que eram </w:t>
      </w:r>
      <w:r w:rsidR="00EE61A9">
        <w:t xml:space="preserve">semelhantes </w:t>
      </w:r>
      <w:r w:rsidR="000159BA">
        <w:t>às</w:t>
      </w:r>
      <w:r w:rsidR="00EE61A9">
        <w:t xml:space="preserve"> que eram utilizadas </w:t>
      </w:r>
      <w:r w:rsidR="007C59F8">
        <w:t xml:space="preserve">nos </w:t>
      </w:r>
      <w:r w:rsidR="000159BA">
        <w:t>E</w:t>
      </w:r>
      <w:r w:rsidR="007C59F8">
        <w:t xml:space="preserve">stados </w:t>
      </w:r>
      <w:r w:rsidR="000159BA">
        <w:t>U</w:t>
      </w:r>
      <w:r w:rsidR="007C59F8">
        <w:t>nidos</w:t>
      </w:r>
      <w:r w:rsidR="00EE61A9">
        <w:t xml:space="preserve">. </w:t>
      </w:r>
      <w:r w:rsidR="007C59F8">
        <w:t>Só</w:t>
      </w:r>
      <w:r w:rsidR="00EE61A9">
        <w:t xml:space="preserve"> que mais do que testar metodologias</w:t>
      </w:r>
      <w:r w:rsidR="000159BA">
        <w:t>,</w:t>
      </w:r>
      <w:r w:rsidR="00EE61A9">
        <w:t xml:space="preserve"> tanto é que a gente evita denominar o ensino </w:t>
      </w:r>
      <w:r w:rsidR="007C59F8">
        <w:t>híbrido</w:t>
      </w:r>
      <w:r w:rsidR="00EE61A9">
        <w:t xml:space="preserve"> é uma metodologia ou é um método porque envolve muito mais que isso.</w:t>
      </w:r>
    </w:p>
    <w:p w14:paraId="75290448" w14:textId="4AF42932" w:rsidR="00EE61A9" w:rsidRDefault="00EE61A9">
      <w:r>
        <w:t>Esses professores começaram a modificar algumas estratégias e algumas formas de condução da aula</w:t>
      </w:r>
      <w:r w:rsidR="000159BA">
        <w:t>,</w:t>
      </w:r>
      <w:r>
        <w:t xml:space="preserve"> para que gradativamente a cultura escolar de modificasse. Então</w:t>
      </w:r>
      <w:r w:rsidR="000159BA">
        <w:t>,</w:t>
      </w:r>
      <w:r>
        <w:t xml:space="preserve"> esse grupo de professores mudava o espaço de sala de aula</w:t>
      </w:r>
      <w:r w:rsidR="00DB3CF3">
        <w:t xml:space="preserve">. </w:t>
      </w:r>
      <w:r w:rsidR="007C59F8">
        <w:t>Então</w:t>
      </w:r>
      <w:r w:rsidR="00DB3CF3">
        <w:t xml:space="preserve"> seus alunos estão enfileirados para assistir aula, muda esse espaço, organiza de outro jeito. Ainda sem usar as tecnologias digitais. A ideia é </w:t>
      </w:r>
      <w:r w:rsidR="000159BA">
        <w:t xml:space="preserve">vamos </w:t>
      </w:r>
      <w:r w:rsidR="00DB3CF3">
        <w:t>mudar essa cultura de sala de aula. A partir do momento que o professor começar a mudar o espaço de sala de aula</w:t>
      </w:r>
      <w:r w:rsidR="000159BA">
        <w:t>,</w:t>
      </w:r>
      <w:r w:rsidR="00DB3CF3">
        <w:t xml:space="preserve"> ele começou a rever os papeis dele, quer dizer, ele não era mais um transmissor de conhecimento o aluno não ficava lá passivamente, recebendo um monte coisa. Começou a observar que o papel do aluno modificava. Começou a olhar para esse aluno para esse aluno de uma forma mais diferenciada, não que não </w:t>
      </w:r>
      <w:r w:rsidR="007C59F8">
        <w:t>olhasse</w:t>
      </w:r>
      <w:r w:rsidR="00DB3CF3">
        <w:t>, mas as vezes, naquele ritmo de uma aula</w:t>
      </w:r>
      <w:r w:rsidR="000159BA">
        <w:t xml:space="preserve"> tradicional</w:t>
      </w:r>
      <w:r w:rsidR="00DB3CF3">
        <w:t xml:space="preserve"> de um para muitos, não dá essa oportunidade.</w:t>
      </w:r>
    </w:p>
    <w:p w14:paraId="786F2E87" w14:textId="155AB8AC" w:rsidR="00DB3CF3" w:rsidRDefault="00DB3CF3">
      <w:r>
        <w:t xml:space="preserve">Aí a gente foi se </w:t>
      </w:r>
      <w:r w:rsidR="007C59F8">
        <w:t>aproximando</w:t>
      </w:r>
      <w:r>
        <w:t xml:space="preserve"> ainda mais do cerne do ensino </w:t>
      </w:r>
      <w:r w:rsidR="007C59F8">
        <w:t>híbrido</w:t>
      </w:r>
      <w:r>
        <w:t>, que é pensar na personalização e entender como as tecnologias digitais ajudam nessa personalização.</w:t>
      </w:r>
    </w:p>
    <w:p w14:paraId="708C0AB3" w14:textId="4A0EE963" w:rsidR="00DB3CF3" w:rsidRDefault="007C59F8">
      <w:r>
        <w:t>Finalmente</w:t>
      </w:r>
      <w:r w:rsidR="000159BA">
        <w:t xml:space="preserve">, </w:t>
      </w:r>
      <w:r w:rsidR="00DB3CF3">
        <w:t>depois desse caminhar</w:t>
      </w:r>
      <w:r w:rsidR="000159BA">
        <w:t>,</w:t>
      </w:r>
      <w:r w:rsidR="00DB3CF3">
        <w:t xml:space="preserve"> a gente foi seguindo o uso d</w:t>
      </w:r>
      <w:r>
        <w:t>as</w:t>
      </w:r>
      <w:r w:rsidR="00DB3CF3">
        <w:t xml:space="preserve"> tecnologias digitais com esse viés de integração a rotina escolar</w:t>
      </w:r>
      <w:r w:rsidR="000159BA">
        <w:t>,</w:t>
      </w:r>
      <w:r w:rsidR="00DB3CF3">
        <w:t xml:space="preserve"> visando realmente personalizar e melhorar as condições de ensino</w:t>
      </w:r>
      <w:r w:rsidR="000159BA">
        <w:t>-</w:t>
      </w:r>
      <w:r w:rsidR="00DB3CF3">
        <w:t>aprendizagem.</w:t>
      </w:r>
    </w:p>
    <w:p w14:paraId="724166C0" w14:textId="47AC556B" w:rsidR="00DB3CF3" w:rsidRDefault="001D59DE">
      <w:r>
        <w:t xml:space="preserve">Entrevistadora Vivian Navajas: </w:t>
      </w:r>
      <w:r w:rsidR="00DB3CF3">
        <w:t xml:space="preserve">E depois desse experimento, o que você pode nos dizer a quais </w:t>
      </w:r>
      <w:r w:rsidR="007C59F8">
        <w:t>há os desafios</w:t>
      </w:r>
      <w:r w:rsidR="00DB3CF3">
        <w:t xml:space="preserve"> para aplicar realmente o ensino </w:t>
      </w:r>
      <w:r w:rsidR="007C59F8">
        <w:t>híbrido</w:t>
      </w:r>
      <w:r w:rsidR="00DB3CF3">
        <w:t xml:space="preserve"> dentro das escola</w:t>
      </w:r>
      <w:r w:rsidR="007C59F8">
        <w:t>s</w:t>
      </w:r>
      <w:r w:rsidR="00DB3CF3">
        <w:t xml:space="preserve"> </w:t>
      </w:r>
      <w:r w:rsidR="007C59F8">
        <w:t>aqui</w:t>
      </w:r>
      <w:r w:rsidR="00DB3CF3">
        <w:t xml:space="preserve"> no Brasil?</w:t>
      </w:r>
    </w:p>
    <w:p w14:paraId="15897617" w14:textId="50952DF9" w:rsidR="00F97FE0" w:rsidRDefault="007C59F8" w:rsidP="00682C6E">
      <w:r>
        <w:t xml:space="preserve">Lilian </w:t>
      </w:r>
      <w:proofErr w:type="spellStart"/>
      <w:r>
        <w:t>Bachich</w:t>
      </w:r>
      <w:proofErr w:type="spellEnd"/>
      <w:r>
        <w:t xml:space="preserve">: </w:t>
      </w:r>
      <w:r w:rsidR="00DB3CF3">
        <w:t>Bom</w:t>
      </w:r>
      <w:r w:rsidR="000159BA">
        <w:t>,</w:t>
      </w:r>
      <w:r w:rsidR="00DB3CF3">
        <w:t xml:space="preserve"> depois desse momento de experimentação em 2014, esse grupo de professores desenvolveu um curso online. A gente</w:t>
      </w:r>
      <w:r w:rsidR="006438D9">
        <w:t xml:space="preserve"> tem</w:t>
      </w:r>
      <w:r w:rsidR="00DB3CF3">
        <w:t xml:space="preserve"> esse curso</w:t>
      </w:r>
      <w:r w:rsidR="006438D9">
        <w:t xml:space="preserve"> gratuitamente disponível para acesso dos professores e desenvolveu um livro, que por sinal é um dos 10 finalistas do </w:t>
      </w:r>
      <w:r>
        <w:t>prêmio</w:t>
      </w:r>
      <w:r w:rsidR="006438D9">
        <w:t xml:space="preserve"> Jabuti esse ano (2016)</w:t>
      </w:r>
      <w:r w:rsidR="00682C6E">
        <w:t xml:space="preserve"> (Olha</w:t>
      </w:r>
      <w:r w:rsidR="000159BA">
        <w:t>,</w:t>
      </w:r>
      <w:r w:rsidR="00682C6E">
        <w:t xml:space="preserve"> Parabéns</w:t>
      </w:r>
      <w:r w:rsidR="000159BA">
        <w:t>!</w:t>
      </w:r>
      <w:r w:rsidR="00682C6E">
        <w:t xml:space="preserve">) justamente para que, com a intenção de compartilhar. A gente fala que é </w:t>
      </w:r>
      <w:r w:rsidR="007E62D0">
        <w:t>um livro e um</w:t>
      </w:r>
      <w:r w:rsidR="00682C6E">
        <w:t xml:space="preserve"> curso de professores para</w:t>
      </w:r>
      <w:r w:rsidR="00682C6E" w:rsidRPr="00682C6E">
        <w:t xml:space="preserve"> </w:t>
      </w:r>
      <w:r w:rsidR="00682C6E">
        <w:t>professores. Então</w:t>
      </w:r>
      <w:r w:rsidR="007E62D0">
        <w:t>,</w:t>
      </w:r>
      <w:r w:rsidR="00682C6E">
        <w:t xml:space="preserve"> o grande desafio que a gente entende é o professor se sentir confortável com a proposta. </w:t>
      </w:r>
      <w:r w:rsidR="007E62D0">
        <w:t xml:space="preserve">Porque </w:t>
      </w:r>
      <w:r w:rsidR="00682C6E">
        <w:t>a partir do momento que a gente vivenciou com este grupo percebeu que quando o professor experimenta em sala de aula e a</w:t>
      </w:r>
      <w:r>
        <w:t xml:space="preserve"> </w:t>
      </w:r>
      <w:r w:rsidR="00682C6E">
        <w:t>partir da exper</w:t>
      </w:r>
      <w:r w:rsidR="00F97FE0">
        <w:t>i</w:t>
      </w:r>
      <w:r w:rsidR="00682C6E">
        <w:t xml:space="preserve">mentação ele reflete </w:t>
      </w:r>
      <w:r w:rsidR="007E62D0">
        <w:t xml:space="preserve">sobre </w:t>
      </w:r>
      <w:r w:rsidR="00682C6E">
        <w:t xml:space="preserve">a teoria que </w:t>
      </w:r>
      <w:r>
        <w:t>está</w:t>
      </w:r>
      <w:r w:rsidR="00682C6E">
        <w:t xml:space="preserve"> por </w:t>
      </w:r>
      <w:r>
        <w:t>traz</w:t>
      </w:r>
      <w:r w:rsidR="007E62D0">
        <w:t xml:space="preserve">, </w:t>
      </w:r>
      <w:r w:rsidR="00682C6E">
        <w:t>os objetivos dele, o processo fica mais rico. Ent</w:t>
      </w:r>
      <w:r w:rsidR="007E62D0">
        <w:t xml:space="preserve">ão </w:t>
      </w:r>
      <w:r w:rsidR="00682C6E">
        <w:t xml:space="preserve">essa experimentação que os </w:t>
      </w:r>
      <w:r w:rsidR="007E62D0">
        <w:t xml:space="preserve">nossos </w:t>
      </w:r>
      <w:r w:rsidR="00682C6E">
        <w:t xml:space="preserve">professores </w:t>
      </w:r>
      <w:r w:rsidR="00F97FE0">
        <w:t>vivenciaram é o nosso grande desafio agora, de propor</w:t>
      </w:r>
      <w:r w:rsidR="007E62D0">
        <w:t xml:space="preserve">, </w:t>
      </w:r>
      <w:r w:rsidR="00F97FE0">
        <w:t>possibili</w:t>
      </w:r>
      <w:r w:rsidR="007E62D0">
        <w:t>tar</w:t>
      </w:r>
      <w:r w:rsidR="00F97FE0">
        <w:t xml:space="preserve"> que mais professores possam vivenciar essa experiencia e possam refletir sobre ela.</w:t>
      </w:r>
    </w:p>
    <w:p w14:paraId="28ECB989" w14:textId="2A20D605" w:rsidR="00682C6E" w:rsidRDefault="00F97FE0" w:rsidP="00682C6E">
      <w:r>
        <w:lastRenderedPageBreak/>
        <w:t xml:space="preserve">A gente tem tido um retorno </w:t>
      </w:r>
      <w:r w:rsidR="007C59F8">
        <w:t>muito</w:t>
      </w:r>
      <w:r>
        <w:t xml:space="preserve"> positivo, a gente tem o curso na secretaria estadual de </w:t>
      </w:r>
      <w:r w:rsidR="007C59F8">
        <w:t>educação</w:t>
      </w:r>
      <w:r>
        <w:t xml:space="preserve"> aqui em são Paulo. Tivemos 2000 professores envolvidos no primeiro semestre</w:t>
      </w:r>
      <w:r w:rsidR="000027BB">
        <w:t xml:space="preserve">, </w:t>
      </w:r>
      <w:r w:rsidR="007C59F8">
        <w:t>estamos</w:t>
      </w:r>
      <w:r w:rsidR="000027BB">
        <w:t xml:space="preserve"> com 5000 mil agora e o resultado é sempre muito positivo. A gora, ainda no </w:t>
      </w:r>
      <w:r w:rsidR="007E62D0">
        <w:t>B</w:t>
      </w:r>
      <w:r w:rsidR="000027BB">
        <w:t xml:space="preserve">rasil o </w:t>
      </w:r>
      <w:r w:rsidR="007C59F8">
        <w:t>maior</w:t>
      </w:r>
      <w:r w:rsidR="000027BB">
        <w:t xml:space="preserve"> desafio é rede, é tecnologia de uma forma realmente integrada na rotina escolar, mas muito mais por infraestrutura do que por </w:t>
      </w:r>
      <w:r w:rsidR="007E62D0">
        <w:t>vontade</w:t>
      </w:r>
      <w:r w:rsidR="000027BB">
        <w:t xml:space="preserve"> de dos professores. Eu acho que o maior desafio é a gente realmente adequar as escolas a uma realidade do século XXI.</w:t>
      </w:r>
    </w:p>
    <w:p w14:paraId="219A9AB1" w14:textId="2919DC1C" w:rsidR="000027BB" w:rsidRDefault="001D59DE" w:rsidP="00682C6E">
      <w:r>
        <w:t xml:space="preserve">Entrevistadora Vivian Navajas: </w:t>
      </w:r>
      <w:r w:rsidR="000027BB">
        <w:t>E você acredita que o professor tem muita resistência a esse tipo de ensino, ele é mais tradicional, assim na sala de aula?</w:t>
      </w:r>
    </w:p>
    <w:p w14:paraId="4F6D9ACF" w14:textId="29AAAD96" w:rsidR="007E62D0" w:rsidRDefault="007C59F8" w:rsidP="00682C6E">
      <w:r>
        <w:t xml:space="preserve">Lilian </w:t>
      </w:r>
      <w:proofErr w:type="spellStart"/>
      <w:r>
        <w:t>Bachich</w:t>
      </w:r>
      <w:proofErr w:type="spellEnd"/>
      <w:r>
        <w:t xml:space="preserve">: </w:t>
      </w:r>
      <w:r w:rsidR="000027BB">
        <w:t xml:space="preserve">A gente tem tido um retorno muito positivo. Essa concepção que </w:t>
      </w:r>
      <w:r w:rsidR="007E62D0">
        <w:t>à</w:t>
      </w:r>
      <w:r w:rsidR="000027BB">
        <w:t>s vezes fica na educação.</w:t>
      </w:r>
      <w:r w:rsidR="007E62D0">
        <w:t xml:space="preserve"> Bom, eu</w:t>
      </w:r>
      <w:r w:rsidR="000027BB">
        <w:t xml:space="preserve"> fiquei mais de 25 anos na sala de aula e </w:t>
      </w:r>
      <w:r w:rsidR="007E62D0">
        <w:t>à</w:t>
      </w:r>
      <w:r w:rsidR="000027BB">
        <w:t xml:space="preserve">s vezes eu fico pensando quando escuto isso, a gente ouve </w:t>
      </w:r>
      <w:r w:rsidR="00D81736">
        <w:t xml:space="preserve">muito isso de pensar na resistência do professor, de que maneira ele lida com questões da tecnologia. </w:t>
      </w:r>
      <w:r>
        <w:t>Na verdade,</w:t>
      </w:r>
      <w:r w:rsidR="00D81736">
        <w:t xml:space="preserve"> ele tem muita vontade de inovar. Quando eu falo dessa questão de infraestrutura</w:t>
      </w:r>
      <w:r w:rsidR="007E62D0">
        <w:t xml:space="preserve"> eu </w:t>
      </w:r>
      <w:r w:rsidR="00D81736">
        <w:t xml:space="preserve">acho que </w:t>
      </w:r>
      <w:r>
        <w:t>é</w:t>
      </w:r>
      <w:r w:rsidR="00D81736">
        <w:t xml:space="preserve"> um todo que </w:t>
      </w:r>
      <w:r w:rsidR="007E62D0">
        <w:t xml:space="preserve">impossibilita que </w:t>
      </w:r>
      <w:r w:rsidR="00D81736">
        <w:t xml:space="preserve">ele possa se aprofundar </w:t>
      </w:r>
      <w:r w:rsidR="007E62D0">
        <w:t xml:space="preserve">ainda mais </w:t>
      </w:r>
      <w:r w:rsidR="00D81736">
        <w:t xml:space="preserve">ou possa estudar a fundo, experimentar isso, porque em sala de aula com mais de 40 alunos sempre fica um pouco mais complicado, mas o que a gente tem visto dos professores é uma vontade muito </w:t>
      </w:r>
      <w:r>
        <w:t>grande</w:t>
      </w:r>
      <w:r w:rsidR="00D81736">
        <w:t xml:space="preserve"> de inovar</w:t>
      </w:r>
      <w:r w:rsidR="007E62D0">
        <w:t>.</w:t>
      </w:r>
      <w:r w:rsidR="00D81736">
        <w:t xml:space="preserve"> </w:t>
      </w:r>
      <w:r w:rsidR="007E62D0">
        <w:t>N</w:t>
      </w:r>
      <w:r w:rsidR="00D81736">
        <w:t>esse curso especial que a gente t</w:t>
      </w:r>
      <w:r w:rsidR="007E62D0">
        <w:t>ê</w:t>
      </w:r>
      <w:r w:rsidR="00D81736">
        <w:t xml:space="preserve">m professores da rede pública e que algumas redes </w:t>
      </w:r>
      <w:r w:rsidR="007E62D0">
        <w:t>têm</w:t>
      </w:r>
      <w:r w:rsidR="00D81736">
        <w:t xml:space="preserve"> mais redes tem mais dificuldades com infraestrutura, a gente </w:t>
      </w:r>
      <w:r w:rsidR="006F7B03">
        <w:t>os percebe</w:t>
      </w:r>
      <w:r w:rsidR="00D81736">
        <w:t xml:space="preserve"> muito empolgados e muitos acreditando que é essa nova forma de como nova forma, na verdade não, mas essa forma de integrar as tecnologias pode surtir efeito positivo naquilo que eles mais querem é que os alunos aprendam</w:t>
      </w:r>
      <w:r w:rsidR="007E62D0">
        <w:t>.</w:t>
      </w:r>
      <w:r w:rsidR="00D81736">
        <w:t xml:space="preserve"> </w:t>
      </w:r>
    </w:p>
    <w:p w14:paraId="71ACFD86" w14:textId="4FCFC525" w:rsidR="000027BB" w:rsidRDefault="007E62D0" w:rsidP="00682C6E">
      <w:r>
        <w:t>Entrevistadora Vivian Navajas: Com certeza e</w:t>
      </w:r>
      <w:r w:rsidR="00D81736">
        <w:t xml:space="preserve"> a a</w:t>
      </w:r>
      <w:r w:rsidR="007C59F8">
        <w:t>u</w:t>
      </w:r>
      <w:r w:rsidR="00D81736">
        <w:t>la fique mais interessante.</w:t>
      </w:r>
    </w:p>
    <w:p w14:paraId="2D5A70E7" w14:textId="250FCE50" w:rsidR="007E62D0" w:rsidRDefault="007E62D0" w:rsidP="00682C6E">
      <w:r>
        <w:t xml:space="preserve">Lilian </w:t>
      </w:r>
      <w:proofErr w:type="spellStart"/>
      <w:r>
        <w:t>Bachich</w:t>
      </w:r>
      <w:proofErr w:type="spellEnd"/>
      <w:r>
        <w:t>: Sim, sem dúvida, sem dúvida.</w:t>
      </w:r>
    </w:p>
    <w:p w14:paraId="5EB45993" w14:textId="790DF944" w:rsidR="00D81736" w:rsidRDefault="001D59DE" w:rsidP="00682C6E">
      <w:r>
        <w:t xml:space="preserve">Entrevistadora Vivian Navajas: </w:t>
      </w:r>
      <w:r w:rsidR="00D81736">
        <w:t>Lilian, muito obrigada pela sua participação e parabéns pelo trabalho.</w:t>
      </w:r>
    </w:p>
    <w:p w14:paraId="1D4A79FE" w14:textId="0D9CA57A" w:rsidR="00D81736" w:rsidRDefault="00112AB5" w:rsidP="00682C6E">
      <w:r>
        <w:t xml:space="preserve">Lilian </w:t>
      </w:r>
      <w:proofErr w:type="spellStart"/>
      <w:r>
        <w:t>Bachich</w:t>
      </w:r>
      <w:proofErr w:type="spellEnd"/>
      <w:r>
        <w:t xml:space="preserve">: </w:t>
      </w:r>
      <w:r w:rsidR="00D81736">
        <w:t xml:space="preserve">Muito </w:t>
      </w:r>
      <w:r w:rsidR="007C59F8">
        <w:t>obrigada</w:t>
      </w:r>
      <w:r w:rsidR="00D81736">
        <w:t xml:space="preserve"> e eu </w:t>
      </w:r>
      <w:r>
        <w:t xml:space="preserve">que </w:t>
      </w:r>
      <w:r w:rsidR="00D81736">
        <w:t>agradeço.</w:t>
      </w:r>
    </w:p>
    <w:p w14:paraId="2DADC20D" w14:textId="54AA67CF" w:rsidR="00DB3CF3" w:rsidRDefault="001D59DE">
      <w:r>
        <w:t xml:space="preserve">Entrevistadora Vivian Navajas: </w:t>
      </w:r>
      <w:r w:rsidR="00D81736">
        <w:t>E o programa de hoje fica por aqui.</w:t>
      </w:r>
      <w:r w:rsidR="00112AB5">
        <w:t xml:space="preserve"> </w:t>
      </w:r>
      <w:r w:rsidR="00D81736">
        <w:t>Essas informações foram relevantes para você?</w:t>
      </w:r>
      <w:r w:rsidR="00112AB5">
        <w:t xml:space="preserve"> </w:t>
      </w:r>
      <w:r w:rsidR="007E62D0">
        <w:t>Então c</w:t>
      </w:r>
      <w:r w:rsidR="00D81736">
        <w:t>urta esse vídeo e inscreva-se no nosso canal. Até o próximo programa.</w:t>
      </w:r>
    </w:p>
    <w:p w14:paraId="06C0CC82" w14:textId="77777777" w:rsidR="00836D04" w:rsidRDefault="00836D04"/>
    <w:sectPr w:rsidR="00836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04"/>
    <w:rsid w:val="000027BB"/>
    <w:rsid w:val="000159BA"/>
    <w:rsid w:val="000607B4"/>
    <w:rsid w:val="00112AB5"/>
    <w:rsid w:val="001D59DE"/>
    <w:rsid w:val="003A0B60"/>
    <w:rsid w:val="00531FC2"/>
    <w:rsid w:val="006438D9"/>
    <w:rsid w:val="006673DB"/>
    <w:rsid w:val="00682C6E"/>
    <w:rsid w:val="006F7B03"/>
    <w:rsid w:val="007C59F8"/>
    <w:rsid w:val="007E62D0"/>
    <w:rsid w:val="00836D04"/>
    <w:rsid w:val="00AF7E48"/>
    <w:rsid w:val="00BA5DD8"/>
    <w:rsid w:val="00D81736"/>
    <w:rsid w:val="00DB3CF3"/>
    <w:rsid w:val="00EE61A9"/>
    <w:rsid w:val="00F76647"/>
    <w:rsid w:val="00F9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B9FC"/>
  <w15:chartTrackingRefBased/>
  <w15:docId w15:val="{2B966243-24B7-4019-A28F-CC5C18FF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D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6D04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836D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6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AF7E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E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7E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7E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7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Fk_EFMWv1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1346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8</cp:revision>
  <dcterms:created xsi:type="dcterms:W3CDTF">2020-12-08T15:38:00Z</dcterms:created>
  <dcterms:modified xsi:type="dcterms:W3CDTF">2021-02-10T14:48:00Z</dcterms:modified>
</cp:coreProperties>
</file>